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BBA45" w14:textId="4D895625" w:rsidR="00655A4E" w:rsidRDefault="0053186E">
      <w:r w:rsidRPr="0053186E">
        <w:t xml:space="preserve"> Embed air</w:t>
      </w:r>
      <w:r w:rsidR="005275D2" w:rsidRPr="005275D2">
        <w:t xml:space="preserve"> you see delete that is leave the file open and ship it will just record this </w:t>
      </w:r>
      <w:proofErr w:type="gramStart"/>
      <w:r w:rsidR="005275D2" w:rsidRPr="005275D2">
        <w:t>type</w:t>
      </w:r>
      <w:proofErr w:type="gramEnd"/>
      <w:r w:rsidR="005275D2" w:rsidRPr="005275D2">
        <w:t xml:space="preserve"> stand and all this information for me the author and everything this is a watermark it's there's a this is my smart contract implementation watermark inflated details</w:t>
      </w:r>
      <w:r w:rsidR="00EC2D7B" w:rsidRPr="00EC2D7B">
        <w:drawing>
          <wp:inline distT="0" distB="0" distL="0" distR="0" wp14:anchorId="1D5814EB" wp14:editId="52C1372E">
            <wp:extent cx="5943600" cy="4109085"/>
            <wp:effectExtent l="0" t="0" r="0" b="5715"/>
            <wp:docPr id="117106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185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1DC" w:rsidRPr="003221DC">
        <w:t xml:space="preserve">Delete method. </w:t>
      </w:r>
      <w:proofErr w:type="spellStart"/>
      <w:r w:rsidR="003221DC" w:rsidRPr="003221DC">
        <w:t>Ohh</w:t>
      </w:r>
      <w:proofErr w:type="spellEnd"/>
      <w:r w:rsidR="003221DC" w:rsidRPr="003221DC">
        <w:t xml:space="preserve"> OK get up look at this ****. I literally just </w:t>
      </w:r>
      <w:proofErr w:type="gramStart"/>
      <w:r w:rsidR="003221DC" w:rsidRPr="003221DC">
        <w:t>paste</w:t>
      </w:r>
      <w:proofErr w:type="gramEnd"/>
      <w:r w:rsidR="003221DC" w:rsidRPr="003221DC">
        <w:t xml:space="preserve"> in an empty text box </w:t>
      </w:r>
      <w:proofErr w:type="gramStart"/>
      <w:r w:rsidR="003221DC" w:rsidRPr="003221DC">
        <w:t>space</w:t>
      </w:r>
      <w:proofErr w:type="gramEnd"/>
      <w:r w:rsidR="003221DC" w:rsidRPr="003221DC">
        <w:t xml:space="preserve"> OK? IMG or some incompatible file format or whatever and then that's it and then that saves that ship </w:t>
      </w:r>
      <w:proofErr w:type="spellStart"/>
      <w:r w:rsidR="003221DC" w:rsidRPr="003221DC">
        <w:t>i</w:t>
      </w:r>
      <w:proofErr w:type="spellEnd"/>
      <w:r w:rsidR="003221DC" w:rsidRPr="003221DC">
        <w:t xml:space="preserve"> just thought it physically </w:t>
      </w:r>
      <w:proofErr w:type="spellStart"/>
      <w:r w:rsidR="003221DC" w:rsidRPr="003221DC">
        <w:t>i</w:t>
      </w:r>
      <w:proofErr w:type="spellEnd"/>
      <w:r w:rsidR="003221DC" w:rsidRPr="003221DC">
        <w:t xml:space="preserve"> physically just thought that ship and that's gone let's say that's how digital footprints work public digital footprint</w:t>
      </w:r>
      <w:r w:rsidR="00655A4E" w:rsidRPr="00655A4E">
        <w:t xml:space="preserve"> Video film 2 let's try this out notification deleted this is another method </w:t>
      </w:r>
      <w:proofErr w:type="spellStart"/>
      <w:r w:rsidR="00655A4E" w:rsidRPr="00655A4E">
        <w:t>i'm</w:t>
      </w:r>
      <w:proofErr w:type="spellEnd"/>
      <w:r w:rsidR="00655A4E" w:rsidRPr="00655A4E">
        <w:t xml:space="preserve"> using a link that </w:t>
      </w:r>
      <w:proofErr w:type="spellStart"/>
      <w:r w:rsidR="00655A4E" w:rsidRPr="00655A4E">
        <w:t>i</w:t>
      </w:r>
      <w:proofErr w:type="spellEnd"/>
      <w:r w:rsidR="00655A4E" w:rsidRPr="00655A4E">
        <w:t xml:space="preserve"> literally just deleted and </w:t>
      </w:r>
      <w:proofErr w:type="spellStart"/>
      <w:r w:rsidR="00655A4E" w:rsidRPr="00655A4E">
        <w:t>i</w:t>
      </w:r>
      <w:proofErr w:type="spellEnd"/>
      <w:r w:rsidR="00655A4E" w:rsidRPr="00655A4E">
        <w:t xml:space="preserve"> copied the ship that </w:t>
      </w:r>
      <w:proofErr w:type="spellStart"/>
      <w:r w:rsidR="00655A4E" w:rsidRPr="00655A4E">
        <w:t>i</w:t>
      </w:r>
      <w:proofErr w:type="spellEnd"/>
      <w:r w:rsidR="00655A4E" w:rsidRPr="00655A4E">
        <w:t xml:space="preserve"> deleted so there's not no there's always a paper trail</w:t>
      </w:r>
      <w:r w:rsidR="00655A4E" w:rsidRPr="00655A4E">
        <w:rPr>
          <w:noProof/>
        </w:rPr>
        <w:drawing>
          <wp:inline distT="0" distB="0" distL="0" distR="0" wp14:anchorId="07B744C9" wp14:editId="17EF7BB2">
            <wp:extent cx="5943600" cy="633095"/>
            <wp:effectExtent l="0" t="0" r="0" b="0"/>
            <wp:docPr id="79186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64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E65" w:rsidRPr="00F70E65">
        <w:rPr>
          <w:noProof/>
        </w:rPr>
        <w:lastRenderedPageBreak/>
        <w:drawing>
          <wp:inline distT="0" distB="0" distL="0" distR="0" wp14:anchorId="28BA9B31" wp14:editId="125E7523">
            <wp:extent cx="5943600" cy="2511425"/>
            <wp:effectExtent l="0" t="0" r="0" b="3175"/>
            <wp:docPr id="1050987058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7058" name="Picture 1" descr="A computer screen with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1DC" w:rsidRPr="003221DC">
        <w:rPr>
          <w:noProof/>
        </w:rPr>
        <w:drawing>
          <wp:inline distT="0" distB="0" distL="0" distR="0" wp14:anchorId="49503D4C" wp14:editId="18059D88">
            <wp:extent cx="5943600" cy="1978025"/>
            <wp:effectExtent l="0" t="0" r="0" b="3175"/>
            <wp:docPr id="12806237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372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4E"/>
    <w:rsid w:val="0002710B"/>
    <w:rsid w:val="003221DC"/>
    <w:rsid w:val="005275D2"/>
    <w:rsid w:val="0053186E"/>
    <w:rsid w:val="00655A4E"/>
    <w:rsid w:val="00971A44"/>
    <w:rsid w:val="00A7043F"/>
    <w:rsid w:val="00B75943"/>
    <w:rsid w:val="00EC2D7B"/>
    <w:rsid w:val="00F70E65"/>
    <w:rsid w:val="00F7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130F"/>
  <w15:chartTrackingRefBased/>
  <w15:docId w15:val="{F43859CA-04C9-45B0-8008-F4F34DDE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10</cp:revision>
  <cp:lastPrinted>2025-09-23T02:21:00Z</cp:lastPrinted>
  <dcterms:created xsi:type="dcterms:W3CDTF">2025-09-23T02:16:00Z</dcterms:created>
  <dcterms:modified xsi:type="dcterms:W3CDTF">2025-09-23T02:28:00Z</dcterms:modified>
</cp:coreProperties>
</file>