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A79CD" w14:textId="77777777" w:rsidR="001017E2" w:rsidRPr="001017E2" w:rsidRDefault="001017E2" w:rsidP="001017E2">
      <w:r w:rsidRPr="001017E2">
        <w:br/>
        <w:t>image.png</w:t>
      </w:r>
    </w:p>
    <w:p w14:paraId="1D0FA6C9" w14:textId="77777777" w:rsidR="001017E2" w:rsidRPr="001017E2" w:rsidRDefault="001017E2" w:rsidP="001017E2">
      <w:r w:rsidRPr="001017E2">
        <w:t>Error during research, generating report with limited information</w:t>
      </w:r>
    </w:p>
    <w:p w14:paraId="7C7E237D" w14:textId="77777777" w:rsidR="001017E2" w:rsidRPr="001017E2" w:rsidRDefault="001017E2" w:rsidP="001017E2">
      <w:pPr>
        <w:rPr>
          <w:b/>
          <w:bCs/>
        </w:rPr>
      </w:pPr>
      <w:r w:rsidRPr="001017E2">
        <w:rPr>
          <w:b/>
          <w:bCs/>
        </w:rPr>
        <w:t xml:space="preserve">Analysis of </w:t>
      </w:r>
      <w:proofErr w:type="gramStart"/>
      <w:r w:rsidRPr="001017E2">
        <w:rPr>
          <w:b/>
          <w:bCs/>
        </w:rPr>
        <w:t>the "@</w:t>
      </w:r>
      <w:proofErr w:type="spellStart"/>
      <w:proofErr w:type="gramEnd"/>
      <w:r w:rsidRPr="001017E2">
        <w:rPr>
          <w:b/>
          <w:bCs/>
        </w:rPr>
        <w:t>AlexanderGerko</w:t>
      </w:r>
      <w:proofErr w:type="spellEnd"/>
      <w:r w:rsidRPr="001017E2">
        <w:rPr>
          <w:b/>
          <w:bCs/>
        </w:rPr>
        <w:t>" Mention and "No results" Context in Application Interfaces</w:t>
      </w:r>
    </w:p>
    <w:p w14:paraId="0E2474A4" w14:textId="298F48AF" w:rsidR="001017E2" w:rsidRDefault="001017E2" w:rsidP="001017E2">
      <w:pPr>
        <w:rPr>
          <w:noProof/>
        </w:rPr>
      </w:pPr>
      <w:r w:rsidRPr="001017E2">
        <w:t xml:space="preserve">This report examines the scenario depicted in the provided image, where a user attempts to </w:t>
      </w:r>
      <w:proofErr w:type="gramStart"/>
      <w:r w:rsidRPr="001017E2">
        <w:t>mention "@</w:t>
      </w:r>
      <w:proofErr w:type="spellStart"/>
      <w:proofErr w:type="gramEnd"/>
      <w:r w:rsidRPr="001017E2">
        <w:t>AlexanderGerko</w:t>
      </w:r>
      <w:proofErr w:type="spellEnd"/>
      <w:r w:rsidRPr="001017E2">
        <w:t>" in an application context field but is met with a "No results" message. The analysis explores potential reasons for this outcome, the broader implications for user experience, and best pr</w:t>
      </w:r>
      <w:r w:rsidR="00CC0D16" w:rsidRPr="00CC0D16">
        <w:drawing>
          <wp:inline distT="0" distB="0" distL="0" distR="0" wp14:anchorId="11D390E5" wp14:editId="279EE3C0">
            <wp:extent cx="5943600" cy="4874260"/>
            <wp:effectExtent l="0" t="0" r="0" b="2540"/>
            <wp:docPr id="1637846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461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1017E2">
        <w:t>actices</w:t>
      </w:r>
      <w:proofErr w:type="spellEnd"/>
      <w:r w:rsidRPr="001017E2">
        <w:t xml:space="preserve"> for managing user mentions and context linking in collaborative platforms.</w:t>
      </w:r>
      <w:r w:rsidR="008114AC" w:rsidRPr="008114AC">
        <w:rPr>
          <w:noProof/>
        </w:rPr>
        <w:t xml:space="preserve"> </w:t>
      </w:r>
      <w:r w:rsidR="008114AC" w:rsidRPr="008114AC">
        <w:drawing>
          <wp:inline distT="0" distB="0" distL="0" distR="0" wp14:anchorId="510D7B78" wp14:editId="203E4A20">
            <wp:extent cx="5229955" cy="1695687"/>
            <wp:effectExtent l="0" t="0" r="0" b="0"/>
            <wp:docPr id="1763578277" name="Picture 1" descr="A blue screen with a black object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78277" name="Picture 1" descr="A blue screen with a black object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70D" w:rsidRPr="000A370D">
        <w:rPr>
          <w:noProof/>
        </w:rPr>
        <w:drawing>
          <wp:inline distT="0" distB="0" distL="0" distR="0" wp14:anchorId="407809E1" wp14:editId="38BF2916">
            <wp:extent cx="3324689" cy="685896"/>
            <wp:effectExtent l="0" t="0" r="0" b="0"/>
            <wp:docPr id="2045193164" name="Picture 1" descr="A grey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93164" name="Picture 1" descr="A grey rectangular object with a white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918">
        <w:rPr>
          <w:noProof/>
        </w:rPr>
        <w:t>FUCK THIS CRAP WHY DOES THIS SEARCH APPEAR! REMOVE THIS SHIT BEHAVIOR WHOEVER IS RESPONSIBLE! I DO NOT CARE TO DO THAT FACT FINDING PATH! DYOR NFA OUTTA MY FACE!</w:t>
      </w:r>
    </w:p>
    <w:p w14:paraId="63DCC4CD" w14:textId="2F117ADF" w:rsidR="00971918" w:rsidRPr="001017E2" w:rsidRDefault="00971918" w:rsidP="001017E2"/>
    <w:p w14:paraId="279B5F5E" w14:textId="77777777" w:rsidR="001017E2" w:rsidRPr="001017E2" w:rsidRDefault="001017E2" w:rsidP="001017E2">
      <w:pPr>
        <w:rPr>
          <w:b/>
          <w:bCs/>
        </w:rPr>
      </w:pPr>
      <w:r w:rsidRPr="001017E2">
        <w:rPr>
          <w:b/>
          <w:bCs/>
        </w:rPr>
        <w:t>Understanding the Mention Feature and Its Purpose</w:t>
      </w:r>
    </w:p>
    <w:p w14:paraId="0EA65DF0" w14:textId="77777777" w:rsidR="001017E2" w:rsidRPr="001017E2" w:rsidRDefault="001017E2" w:rsidP="001017E2">
      <w:r w:rsidRPr="001017E2">
        <w:t xml:space="preserve">In many collaborative applications, </w:t>
      </w:r>
      <w:proofErr w:type="gramStart"/>
      <w:r w:rsidRPr="001017E2">
        <w:t>the "@</w:t>
      </w:r>
      <w:proofErr w:type="gramEnd"/>
      <w:r w:rsidRPr="001017E2">
        <w:t xml:space="preserve">" mention feature allows users to reference or tag other users, documents, or entities within a workspace. This functionality is typically </w:t>
      </w:r>
      <w:r w:rsidRPr="001017E2">
        <w:lastRenderedPageBreak/>
        <w:t>designed to facilitate communication, streamline collaboration, and improve the discoverability of relevant people or resources within the platform.</w:t>
      </w:r>
    </w:p>
    <w:p w14:paraId="1F6E69ED" w14:textId="77777777" w:rsidR="001017E2" w:rsidRPr="001017E2" w:rsidRDefault="001017E2" w:rsidP="001017E2">
      <w:r w:rsidRPr="001017E2">
        <w:t xml:space="preserve">The context field shown in the image is likely intended to add contextual information—such as linking a person, document, or topic—to a discussion, task, or record. When a user </w:t>
      </w:r>
      <w:proofErr w:type="gramStart"/>
      <w:r w:rsidRPr="001017E2">
        <w:t>types "@</w:t>
      </w:r>
      <w:proofErr w:type="spellStart"/>
      <w:proofErr w:type="gramEnd"/>
      <w:r w:rsidRPr="001017E2">
        <w:t>AlexanderGerko</w:t>
      </w:r>
      <w:proofErr w:type="spellEnd"/>
      <w:r w:rsidRPr="001017E2">
        <w:t>," the system is expected to search for matching entities, often querying a directory of users or resources.</w:t>
      </w:r>
    </w:p>
    <w:p w14:paraId="69E2633D" w14:textId="77777777" w:rsidR="001017E2" w:rsidRPr="001017E2" w:rsidRDefault="001017E2" w:rsidP="001017E2">
      <w:pPr>
        <w:rPr>
          <w:b/>
          <w:bCs/>
        </w:rPr>
      </w:pPr>
      <w:r w:rsidRPr="001017E2">
        <w:rPr>
          <w:b/>
          <w:bCs/>
        </w:rPr>
        <w:t>Reasons for "No results" When Mentioning a User</w:t>
      </w:r>
    </w:p>
    <w:p w14:paraId="2D061991" w14:textId="77777777" w:rsidR="001017E2" w:rsidRPr="001017E2" w:rsidRDefault="001017E2" w:rsidP="001017E2">
      <w:r w:rsidRPr="001017E2">
        <w:t xml:space="preserve">The "No results" message in response </w:t>
      </w:r>
      <w:proofErr w:type="gramStart"/>
      <w:r w:rsidRPr="001017E2">
        <w:t>to "@</w:t>
      </w:r>
      <w:proofErr w:type="spellStart"/>
      <w:proofErr w:type="gramEnd"/>
      <w:r w:rsidRPr="001017E2">
        <w:t>AlexanderGerko</w:t>
      </w:r>
      <w:proofErr w:type="spellEnd"/>
      <w:r w:rsidRPr="001017E2">
        <w:t>" can be attributed to several possible factors:</w:t>
      </w:r>
    </w:p>
    <w:p w14:paraId="5E0F938F" w14:textId="77777777" w:rsidR="001017E2" w:rsidRPr="001017E2" w:rsidRDefault="001017E2" w:rsidP="001017E2">
      <w:r w:rsidRPr="001017E2">
        <w:rPr>
          <w:b/>
          <w:bCs/>
        </w:rPr>
        <w:t>User Not Present in the Workspace Directory</w:t>
      </w:r>
      <w:r w:rsidRPr="001017E2">
        <w:t>: The most common reason is that "</w:t>
      </w:r>
      <w:proofErr w:type="spellStart"/>
      <w:r w:rsidRPr="001017E2">
        <w:t>AlexanderGerko</w:t>
      </w:r>
      <w:proofErr w:type="spellEnd"/>
      <w:r w:rsidRPr="001017E2">
        <w:t>" does not exist as a registered user or entity in the current workspace. Collaborative platforms typically restrict mentions to those within the organization or workspace for privacy and relevance.</w:t>
      </w:r>
    </w:p>
    <w:p w14:paraId="169CC485" w14:textId="77777777" w:rsidR="001017E2" w:rsidRPr="001017E2" w:rsidRDefault="001017E2" w:rsidP="001017E2">
      <w:r w:rsidRPr="001017E2">
        <w:rPr>
          <w:b/>
          <w:bCs/>
        </w:rPr>
        <w:t>Spelling or Formatting Variance</w:t>
      </w:r>
      <w:r w:rsidRPr="001017E2">
        <w:t>: If the intended user's name is spelled differently in the system (e.g., "Alexander Gerko" with a space or a different username format), the search may not return a result. Some systems require exact or closely matching strings to surface results.</w:t>
      </w:r>
    </w:p>
    <w:p w14:paraId="172BE78E" w14:textId="77777777" w:rsidR="001017E2" w:rsidRPr="001017E2" w:rsidRDefault="001017E2" w:rsidP="001017E2">
      <w:r w:rsidRPr="001017E2">
        <w:rPr>
          <w:b/>
          <w:bCs/>
        </w:rPr>
        <w:t>Permissions and Visibility Settings</w:t>
      </w:r>
      <w:r w:rsidRPr="001017E2">
        <w:t>: The user or entity may exist but could be hidden due to privacy settings, user permissions, or administrative restrictions. Some platforms allow users to control their discoverability in mention searches.</w:t>
      </w:r>
    </w:p>
    <w:p w14:paraId="0A5EDFC5" w14:textId="77777777" w:rsidR="001017E2" w:rsidRPr="001017E2" w:rsidRDefault="001017E2" w:rsidP="001017E2">
      <w:r w:rsidRPr="001017E2">
        <w:rPr>
          <w:b/>
          <w:bCs/>
        </w:rPr>
        <w:t>Directory Synchronization Issues</w:t>
      </w:r>
      <w:r w:rsidRPr="001017E2">
        <w:t>: In organizations where user directories are synced from external sources (such as LDAP or Active Directory), synchronization delays or errors can result in missing users in the mention search.</w:t>
      </w:r>
    </w:p>
    <w:p w14:paraId="74BB5058" w14:textId="77777777" w:rsidR="001017E2" w:rsidRPr="001017E2" w:rsidRDefault="001017E2" w:rsidP="001017E2">
      <w:r w:rsidRPr="001017E2">
        <w:rPr>
          <w:b/>
          <w:bCs/>
        </w:rPr>
        <w:t>Technical or Application Errors</w:t>
      </w:r>
      <w:r w:rsidRPr="001017E2">
        <w:t>: Occasionally, backend issues or bugs in the application can cause the search feature to fail, resulting in "No results" even when the user exists.</w:t>
      </w:r>
    </w:p>
    <w:p w14:paraId="5106409F" w14:textId="77777777" w:rsidR="001017E2" w:rsidRPr="001017E2" w:rsidRDefault="001017E2" w:rsidP="001017E2">
      <w:pPr>
        <w:rPr>
          <w:b/>
          <w:bCs/>
        </w:rPr>
      </w:pPr>
      <w:r w:rsidRPr="001017E2">
        <w:rPr>
          <w:b/>
          <w:bCs/>
        </w:rPr>
        <w:t>Implications for User Experience</w:t>
      </w:r>
    </w:p>
    <w:p w14:paraId="77E9E8F4" w14:textId="77777777" w:rsidR="001017E2" w:rsidRPr="001017E2" w:rsidRDefault="001017E2" w:rsidP="001017E2">
      <w:r w:rsidRPr="001017E2">
        <w:t>Receiving a "No results" message when attempting to mention a user can lead to confusion, especially if the user believes the mentioned person should be available in the workspace. This disrupts workflow and may necessitate support intervention or administrative troubleshooting.</w:t>
      </w:r>
    </w:p>
    <w:p w14:paraId="639AC6A2" w14:textId="77777777" w:rsidR="001017E2" w:rsidRPr="001017E2" w:rsidRDefault="001017E2" w:rsidP="001017E2">
      <w:r w:rsidRPr="001017E2">
        <w:t>To enhance user experience, applications should:</w:t>
      </w:r>
    </w:p>
    <w:p w14:paraId="43C32791" w14:textId="77777777" w:rsidR="001017E2" w:rsidRPr="001017E2" w:rsidRDefault="001017E2" w:rsidP="001017E2">
      <w:r w:rsidRPr="001017E2">
        <w:lastRenderedPageBreak/>
        <w:t>Provide clear feedback or suggestions when no results are found (e.g., "No user found. Check spelling or invite new user.")</w:t>
      </w:r>
    </w:p>
    <w:p w14:paraId="30D1C30A" w14:textId="77777777" w:rsidR="001017E2" w:rsidRPr="001017E2" w:rsidRDefault="001017E2" w:rsidP="001017E2">
      <w:r w:rsidRPr="001017E2">
        <w:t>Allow for flexible search matching, including partial matches and alternative spellings.</w:t>
      </w:r>
    </w:p>
    <w:p w14:paraId="7A34168B" w14:textId="77777777" w:rsidR="001017E2" w:rsidRPr="001017E2" w:rsidRDefault="001017E2" w:rsidP="001017E2">
      <w:r w:rsidRPr="001017E2">
        <w:t xml:space="preserve">Offer guidance on inviting new users or checking </w:t>
      </w:r>
      <w:proofErr w:type="gramStart"/>
      <w:r w:rsidRPr="001017E2">
        <w:t>permissions</w:t>
      </w:r>
      <w:proofErr w:type="gramEnd"/>
      <w:r w:rsidRPr="001017E2">
        <w:t xml:space="preserve"> if the intended mention is not found.</w:t>
      </w:r>
    </w:p>
    <w:p w14:paraId="3B51D060" w14:textId="77777777" w:rsidR="001017E2" w:rsidRPr="001017E2" w:rsidRDefault="001017E2" w:rsidP="001017E2">
      <w:pPr>
        <w:rPr>
          <w:b/>
          <w:bCs/>
        </w:rPr>
      </w:pPr>
      <w:r w:rsidRPr="001017E2">
        <w:rPr>
          <w:b/>
          <w:bCs/>
        </w:rPr>
        <w:t>Best Practices for Managing Mentions and Context Linking</w:t>
      </w:r>
    </w:p>
    <w:p w14:paraId="4CB3D2B5" w14:textId="77777777" w:rsidR="001017E2" w:rsidRPr="001017E2" w:rsidRDefault="001017E2" w:rsidP="001017E2">
      <w:r w:rsidRPr="001017E2">
        <w:t xml:space="preserve">Effective management of the </w:t>
      </w:r>
      <w:proofErr w:type="gramStart"/>
      <w:r w:rsidRPr="001017E2">
        <w:t>mention</w:t>
      </w:r>
      <w:proofErr w:type="gramEnd"/>
      <w:r w:rsidRPr="001017E2">
        <w:t xml:space="preserve"> feature includes:</w:t>
      </w:r>
    </w:p>
    <w:p w14:paraId="29A74FCF" w14:textId="77777777" w:rsidR="001017E2" w:rsidRPr="001017E2" w:rsidRDefault="001017E2" w:rsidP="001017E2">
      <w:r w:rsidRPr="001017E2">
        <w:t>Regularly updating and synchronizing user directories.</w:t>
      </w:r>
    </w:p>
    <w:p w14:paraId="12AD7AD0" w14:textId="77777777" w:rsidR="001017E2" w:rsidRPr="001017E2" w:rsidRDefault="001017E2" w:rsidP="001017E2">
      <w:r w:rsidRPr="001017E2">
        <w:t>Ensuring user discoverability aligns with organizational privacy policies.</w:t>
      </w:r>
    </w:p>
    <w:p w14:paraId="244D4366" w14:textId="77777777" w:rsidR="001017E2" w:rsidRPr="001017E2" w:rsidRDefault="001017E2" w:rsidP="001017E2">
      <w:r w:rsidRPr="001017E2">
        <w:t>Implementing robust search algorithms that handle common variations in names and usernames.</w:t>
      </w:r>
    </w:p>
    <w:p w14:paraId="431F5E9F" w14:textId="77777777" w:rsidR="001017E2" w:rsidRPr="001017E2" w:rsidRDefault="001017E2" w:rsidP="001017E2">
      <w:r w:rsidRPr="001017E2">
        <w:t xml:space="preserve">Providing user education or tooltips explaining how the </w:t>
      </w:r>
      <w:proofErr w:type="gramStart"/>
      <w:r w:rsidRPr="001017E2">
        <w:t>mention</w:t>
      </w:r>
      <w:proofErr w:type="gramEnd"/>
      <w:r w:rsidRPr="001017E2">
        <w:t xml:space="preserve"> system works and what to do when no results are found.</w:t>
      </w:r>
    </w:p>
    <w:p w14:paraId="257DC6F1" w14:textId="77777777" w:rsidR="001017E2" w:rsidRPr="001017E2" w:rsidRDefault="001017E2" w:rsidP="001017E2">
      <w:pPr>
        <w:rPr>
          <w:b/>
          <w:bCs/>
        </w:rPr>
      </w:pPr>
      <w:r w:rsidRPr="001017E2">
        <w:rPr>
          <w:b/>
          <w:bCs/>
        </w:rPr>
        <w:t>Conclusion</w:t>
      </w:r>
    </w:p>
    <w:p w14:paraId="6545C279" w14:textId="77777777" w:rsidR="001017E2" w:rsidRPr="001017E2" w:rsidRDefault="001017E2" w:rsidP="001017E2">
      <w:r w:rsidRPr="001017E2">
        <w:t xml:space="preserve">The "No results" outcome when </w:t>
      </w:r>
      <w:proofErr w:type="gramStart"/>
      <w:r w:rsidRPr="001017E2">
        <w:t>mentioning "@</w:t>
      </w:r>
      <w:proofErr w:type="spellStart"/>
      <w:proofErr w:type="gramEnd"/>
      <w:r w:rsidRPr="001017E2">
        <w:t>AlexanderGerko</w:t>
      </w:r>
      <w:proofErr w:type="spellEnd"/>
      <w:r w:rsidRPr="001017E2">
        <w:t xml:space="preserve">" likely indicates that the username does not exist in the current workspace or is not discoverable due to </w:t>
      </w:r>
      <w:proofErr w:type="gramStart"/>
      <w:r w:rsidRPr="001017E2">
        <w:t>permissions</w:t>
      </w:r>
      <w:proofErr w:type="gramEnd"/>
      <w:r w:rsidRPr="001017E2">
        <w:t xml:space="preserve"> or technical issues. Addressing such scenarios requires a combination of technical solutions, user interface improvements, and clear communication to ensure seamless collaboration within digital workspaces.</w:t>
      </w:r>
    </w:p>
    <w:p w14:paraId="5FB74AFE" w14:textId="77777777" w:rsidR="001017E2" w:rsidRDefault="001017E2"/>
    <w:sectPr w:rsidR="0010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E2"/>
    <w:rsid w:val="000A370D"/>
    <w:rsid w:val="001017E2"/>
    <w:rsid w:val="005D5D1E"/>
    <w:rsid w:val="008114AC"/>
    <w:rsid w:val="00971918"/>
    <w:rsid w:val="00C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6372"/>
  <w15:chartTrackingRefBased/>
  <w15:docId w15:val="{E31CF3B8-942B-4E9B-A81B-2F32CB88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8</cp:revision>
  <cp:lastPrinted>2025-09-23T02:11:00Z</cp:lastPrinted>
  <dcterms:created xsi:type="dcterms:W3CDTF">2025-09-23T02:04:00Z</dcterms:created>
  <dcterms:modified xsi:type="dcterms:W3CDTF">2025-09-23T02:14:00Z</dcterms:modified>
</cp:coreProperties>
</file>