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C2FA" w14:textId="2B882392" w:rsidR="00653DC7" w:rsidRDefault="007512E3">
      <w:proofErr w:type="gramStart"/>
      <w:r>
        <w:t>METH</w:t>
      </w:r>
      <w:r w:rsidR="002A4C20">
        <w:t>.</w:t>
      </w:r>
      <w:r w:rsidR="00A71EF5">
        <w:t>(</w:t>
      </w:r>
      <w:proofErr w:type="gramEnd"/>
      <w:r w:rsidR="00A71EF5">
        <w:t>‘s)</w:t>
      </w:r>
      <w:r w:rsidR="00653DC7">
        <w:t xml:space="preserve"> of Efficient Printing CRIT ATTK</w:t>
      </w:r>
      <w:r w:rsidR="00875513">
        <w:t>(</w:t>
      </w:r>
      <w:r w:rsidR="00653DC7">
        <w:t>’s</w:t>
      </w:r>
      <w:r w:rsidR="00875513">
        <w:t>)</w:t>
      </w:r>
      <w:r w:rsidR="00653DC7">
        <w:t xml:space="preserve"> and </w:t>
      </w:r>
      <w:proofErr w:type="gramStart"/>
      <w:r w:rsidR="00653DC7">
        <w:t>DEBU</w:t>
      </w:r>
      <w:r w:rsidR="00875513">
        <w:t>G(‘</w:t>
      </w:r>
      <w:proofErr w:type="gramEnd"/>
      <w:r w:rsidR="00875513">
        <w:t>s)</w:t>
      </w:r>
      <w:r w:rsidR="00653DC7">
        <w:t xml:space="preserve">, MANY TEMPORALLY LINKED CRITICAL </w:t>
      </w:r>
      <w:proofErr w:type="gramStart"/>
      <w:r w:rsidR="00653DC7">
        <w:t>ATTACK</w:t>
      </w:r>
      <w:r w:rsidR="00A84B6A">
        <w:t>(‘</w:t>
      </w:r>
      <w:proofErr w:type="gramEnd"/>
      <w:r w:rsidR="00A84B6A">
        <w:t>s)</w:t>
      </w:r>
      <w:r w:rsidR="00653DC7">
        <w:t xml:space="preserve"> TO </w:t>
      </w:r>
      <w:proofErr w:type="gramStart"/>
      <w:r w:rsidR="00653DC7">
        <w:t>BUG</w:t>
      </w:r>
      <w:r w:rsidR="00A84B6A">
        <w:t>(‘</w:t>
      </w:r>
      <w:proofErr w:type="gramEnd"/>
      <w:r w:rsidR="00A84B6A">
        <w:t>s)</w:t>
      </w:r>
      <w:r w:rsidR="00653DC7">
        <w:t xml:space="preserve"> FOUND BY DEV</w:t>
      </w:r>
      <w:r w:rsidR="00875513">
        <w:t>(</w:t>
      </w:r>
      <w:r w:rsidR="00653DC7">
        <w:t>’s</w:t>
      </w:r>
      <w:r w:rsidR="00875513">
        <w:t>)</w:t>
      </w:r>
      <w:r w:rsidR="00653DC7">
        <w:t xml:space="preserve"> or TEAM</w:t>
      </w:r>
      <w:r w:rsidR="00875513">
        <w:t>(</w:t>
      </w:r>
      <w:r w:rsidR="00653DC7">
        <w:t>’s</w:t>
      </w:r>
      <w:r w:rsidR="00875513">
        <w:t>)</w:t>
      </w:r>
      <w:r w:rsidR="00653DC7">
        <w:t>.</w:t>
      </w:r>
    </w:p>
    <w:p w14:paraId="49C0A329" w14:textId="77777777" w:rsidR="00732AD3" w:rsidRDefault="00653DC7">
      <w:r>
        <w:tab/>
        <w:t xml:space="preserve">&gt;&gt; Scan to one </w:t>
      </w:r>
      <w:proofErr w:type="gramStart"/>
      <w:r>
        <w:t>page</w:t>
      </w:r>
      <w:r w:rsidR="00732AD3">
        <w:t>;</w:t>
      </w:r>
      <w:proofErr w:type="gramEnd"/>
      <w:r>
        <w:t xml:space="preserve"> </w:t>
      </w:r>
    </w:p>
    <w:p w14:paraId="75C57666" w14:textId="073DD196" w:rsidR="00653DC7" w:rsidRDefault="00732AD3" w:rsidP="00732AD3">
      <w:pPr>
        <w:ind w:left="720" w:firstLine="720"/>
      </w:pPr>
      <w:r>
        <w:t xml:space="preserve">&gt;&gt; ALL </w:t>
      </w:r>
      <w:r w:rsidR="00653DC7">
        <w:t>DEBUG pages.</w:t>
      </w:r>
    </w:p>
    <w:p w14:paraId="1569283E" w14:textId="17A3A1CE" w:rsidR="00653DC7" w:rsidRDefault="00653DC7" w:rsidP="00653DC7">
      <w:pPr>
        <w:ind w:firstLine="720"/>
      </w:pPr>
      <w:r>
        <w:t>&gt;&gt; To PDF, .docx. THEN:</w:t>
      </w:r>
      <w:r w:rsidR="001C1816">
        <w:t xml:space="preserve"> either scan intermediate step to printing (then post image of DEBUG(‘s) to your dev or support team(‘s),</w:t>
      </w:r>
      <w:r>
        <w:t xml:space="preserve"> paper scan</w:t>
      </w:r>
      <w:r w:rsidR="00180E9A">
        <w:t>(‘s)</w:t>
      </w:r>
      <w:r>
        <w:t xml:space="preserve"> to </w:t>
      </w:r>
      <w:r w:rsidR="009D2B77">
        <w:t xml:space="preserve">multiple held </w:t>
      </w:r>
      <w:r>
        <w:t>icloud</w:t>
      </w:r>
      <w:r w:rsidR="00C47B57">
        <w:t>(‘s)</w:t>
      </w:r>
      <w:r w:rsidR="0015266E">
        <w:t xml:space="preserve"> acct</w:t>
      </w:r>
      <w:r w:rsidR="00580DBC">
        <w:t>.</w:t>
      </w:r>
      <w:r w:rsidR="0015266E">
        <w:t>(‘s)</w:t>
      </w:r>
      <w:r>
        <w:t xml:space="preserve"> or connect to server methods.</w:t>
      </w:r>
    </w:p>
    <w:p w14:paraId="56A8A0B7" w14:textId="1BFB5E9B" w:rsidR="00653DC7" w:rsidRDefault="00653DC7">
      <w:r>
        <w:rPr>
          <w:noProof/>
        </w:rPr>
        <w:drawing>
          <wp:inline distT="0" distB="0" distL="0" distR="0" wp14:anchorId="21135474" wp14:editId="77DB29A7">
            <wp:extent cx="5936615" cy="5074920"/>
            <wp:effectExtent l="0" t="0" r="6985" b="0"/>
            <wp:docPr id="7518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C7"/>
    <w:rsid w:val="0015266E"/>
    <w:rsid w:val="00180E9A"/>
    <w:rsid w:val="001C1816"/>
    <w:rsid w:val="002A4C20"/>
    <w:rsid w:val="002E3B78"/>
    <w:rsid w:val="00580DBC"/>
    <w:rsid w:val="00653DC7"/>
    <w:rsid w:val="00732AD3"/>
    <w:rsid w:val="007512E3"/>
    <w:rsid w:val="00875513"/>
    <w:rsid w:val="009D2B77"/>
    <w:rsid w:val="00A71EF5"/>
    <w:rsid w:val="00A84B6A"/>
    <w:rsid w:val="00C4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D363"/>
  <w15:chartTrackingRefBased/>
  <w15:docId w15:val="{07829266-7D59-4746-BE6E-80B86486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33</cp:revision>
  <dcterms:created xsi:type="dcterms:W3CDTF">2025-09-21T16:29:00Z</dcterms:created>
  <dcterms:modified xsi:type="dcterms:W3CDTF">2025-09-21T16:33:00Z</dcterms:modified>
</cp:coreProperties>
</file>