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E8B2" w14:textId="77777777" w:rsidR="00E57FC3" w:rsidRPr="00E57FC3" w:rsidRDefault="00E57FC3" w:rsidP="00E57FC3">
      <w:pPr>
        <w:rPr>
          <w:rFonts w:ascii="Georgia" w:hAnsi="Georgia"/>
          <w:b/>
          <w:bCs/>
          <w:sz w:val="32"/>
          <w:szCs w:val="32"/>
        </w:rPr>
      </w:pPr>
      <w:proofErr w:type="spellStart"/>
      <w:r w:rsidRPr="00E57FC3">
        <w:rPr>
          <w:rFonts w:ascii="Georgia" w:hAnsi="Georgia"/>
          <w:b/>
          <w:bCs/>
          <w:sz w:val="32"/>
          <w:szCs w:val="32"/>
        </w:rPr>
        <w:t>codeQL</w:t>
      </w:r>
      <w:proofErr w:type="spellEnd"/>
      <w:r w:rsidRPr="00E57FC3">
        <w:rPr>
          <w:rFonts w:ascii="Georgia" w:hAnsi="Georgia"/>
          <w:b/>
          <w:bCs/>
          <w:sz w:val="32"/>
          <w:szCs w:val="32"/>
        </w:rPr>
        <w:t xml:space="preserve"> dry run test now LOGICs README</w:t>
      </w:r>
    </w:p>
    <w:p w14:paraId="577D61D9" w14:textId="7E2AB9C7" w:rsidR="005103B1" w:rsidRDefault="005103B1">
      <w:r>
        <w:t># **</w:t>
      </w:r>
      <w:proofErr w:type="spellStart"/>
      <w:r w:rsidRPr="005103B1">
        <w:rPr>
          <w:b/>
          <w:bCs/>
          <w:sz w:val="28"/>
          <w:szCs w:val="28"/>
        </w:rPr>
        <w:t>codeQL</w:t>
      </w:r>
      <w:proofErr w:type="spellEnd"/>
      <w:r w:rsidRPr="005103B1">
        <w:rPr>
          <w:b/>
          <w:bCs/>
          <w:sz w:val="28"/>
          <w:szCs w:val="28"/>
        </w:rPr>
        <w:t xml:space="preserve"> dry run test now LOGICs README</w:t>
      </w:r>
      <w:r>
        <w:t>** @main=”””codeQL___dummytestV0OSSModelpipeEQ___dryrunsonlyTESTINGNOWONLYPUSHCODEUPDATENOW___nothingelse</w:t>
      </w:r>
    </w:p>
    <w:p w14:paraId="321C6A08" w14:textId="6C435522" w:rsidR="005103B1" w:rsidRDefault="005103B1">
      <w:r w:rsidRPr="005103B1">
        <w:drawing>
          <wp:inline distT="0" distB="0" distL="0" distR="0" wp14:anchorId="600D8065" wp14:editId="3C91F6A9">
            <wp:extent cx="5943600" cy="2503805"/>
            <wp:effectExtent l="0" t="0" r="0" b="0"/>
            <wp:docPr id="33446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9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”””</w:t>
      </w:r>
    </w:p>
    <w:p w14:paraId="6CF64E8F" w14:textId="7B65300D" w:rsidR="005103B1" w:rsidRDefault="005103B1">
      <w:r>
        <w:t xml:space="preserve">## main dry runs </w:t>
      </w:r>
      <w:proofErr w:type="spellStart"/>
      <w:r>
        <w:t>codeQL</w:t>
      </w:r>
      <w:proofErr w:type="spellEnd"/>
      <w:r>
        <w:t xml:space="preserve"> (knowing empty thrown errs. (errors) will be cau</w:t>
      </w:r>
      <w:r w:rsidR="00E57FC3">
        <w:t>ght in an isolated bubble env. (my PC/sys.s/dotATRISKTESTNOWPUSHUPDATENOWV0OSSMODELRISKPARAMSTRIGGERED)</w:t>
      </w:r>
    </w:p>
    <w:p w14:paraId="58F717E5" w14:textId="77777777" w:rsidR="005103B1" w:rsidRDefault="005103B1"/>
    <w:p w14:paraId="47ECDE41" w14:textId="001FA484" w:rsidR="00A75B04" w:rsidRDefault="005103B1">
      <w:r w:rsidRPr="005103B1">
        <w:lastRenderedPageBreak/>
        <w:drawing>
          <wp:inline distT="0" distB="0" distL="0" distR="0" wp14:anchorId="279EBCB1" wp14:editId="025F3C58">
            <wp:extent cx="5943600" cy="2503805"/>
            <wp:effectExtent l="0" t="0" r="0" b="0"/>
            <wp:docPr id="52729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96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3B1">
        <w:drawing>
          <wp:inline distT="0" distB="0" distL="0" distR="0" wp14:anchorId="6D0DCC24" wp14:editId="3BCA314F">
            <wp:extent cx="5943600" cy="2503805"/>
            <wp:effectExtent l="0" t="0" r="0" b="0"/>
            <wp:docPr id="17445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4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3B1">
        <w:drawing>
          <wp:inline distT="0" distB="0" distL="0" distR="0" wp14:anchorId="4DCBFD77" wp14:editId="5CAC8DE3">
            <wp:extent cx="5943600" cy="2503805"/>
            <wp:effectExtent l="0" t="0" r="0" b="0"/>
            <wp:docPr id="180379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96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3B1">
        <w:lastRenderedPageBreak/>
        <w:drawing>
          <wp:inline distT="0" distB="0" distL="0" distR="0" wp14:anchorId="0B7D6DF4" wp14:editId="15BB3857">
            <wp:extent cx="5943600" cy="2503805"/>
            <wp:effectExtent l="0" t="0" r="0" b="0"/>
            <wp:docPr id="72264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47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3B1">
        <w:drawing>
          <wp:inline distT="0" distB="0" distL="0" distR="0" wp14:anchorId="1A3C2430" wp14:editId="12590E46">
            <wp:extent cx="5943600" cy="2503805"/>
            <wp:effectExtent l="0" t="0" r="0" b="0"/>
            <wp:docPr id="110793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0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3B1">
        <w:drawing>
          <wp:inline distT="0" distB="0" distL="0" distR="0" wp14:anchorId="15AA906B" wp14:editId="4A829DAB">
            <wp:extent cx="5943600" cy="2503805"/>
            <wp:effectExtent l="0" t="0" r="0" b="0"/>
            <wp:docPr id="8921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58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3B1">
        <w:lastRenderedPageBreak/>
        <w:drawing>
          <wp:inline distT="0" distB="0" distL="0" distR="0" wp14:anchorId="42748B8A" wp14:editId="33CD6CEA">
            <wp:extent cx="5943600" cy="2503805"/>
            <wp:effectExtent l="0" t="0" r="0" b="0"/>
            <wp:docPr id="99658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82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3B1">
        <w:drawing>
          <wp:inline distT="0" distB="0" distL="0" distR="0" wp14:anchorId="77B9F7EC" wp14:editId="59F05169">
            <wp:extent cx="5943600" cy="2503805"/>
            <wp:effectExtent l="0" t="0" r="0" b="0"/>
            <wp:docPr id="187064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44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3B1">
        <w:drawing>
          <wp:inline distT="0" distB="0" distL="0" distR="0" wp14:anchorId="0B672F68" wp14:editId="1F9610C8">
            <wp:extent cx="5943600" cy="2503805"/>
            <wp:effectExtent l="0" t="0" r="0" b="0"/>
            <wp:docPr id="137875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56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76BB" w14:textId="77777777" w:rsidR="00E57FC3" w:rsidRDefault="00E57FC3"/>
    <w:p w14:paraId="2CAD10F4" w14:textId="518068E7" w:rsidR="00E57FC3" w:rsidRDefault="00E57FC3">
      <w:r>
        <w:lastRenderedPageBreak/>
        <w:t>DISCLAIMER: YOUR CONFEDERATEFLAGGing__DRYRUNS_TESTNOW_PUSH_UPDATE_NOW_NOTHING_ELSE_MALLORYGOOD_BOILERPLATEPUSHUPDATE_CODEQL_NO_DESCdot___PROMPT (&gt;&gt;GOOD&lt;&lt; HERE NOTHINGELSEOFFER)</w:t>
      </w:r>
    </w:p>
    <w:sectPr w:rsidR="00E5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B1"/>
    <w:rsid w:val="005103B1"/>
    <w:rsid w:val="00A75B04"/>
    <w:rsid w:val="00E5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9C18"/>
  <w15:chartTrackingRefBased/>
  <w15:docId w15:val="{66AD0B3D-4028-460D-AF5E-3BF73FBB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2</cp:revision>
  <cp:lastPrinted>2024-11-25T16:53:00Z</cp:lastPrinted>
  <dcterms:created xsi:type="dcterms:W3CDTF">2024-11-25T16:51:00Z</dcterms:created>
  <dcterms:modified xsi:type="dcterms:W3CDTF">2024-11-25T16:57:00Z</dcterms:modified>
</cp:coreProperties>
</file>