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8050"/>
      </w:tblGrid>
      <w:tr w:rsidR="007F1530" w:rsidRPr="007F1530" w14:paraId="3BB21D5D" w14:textId="77777777" w:rsidTr="000D7C3D">
        <w:trPr>
          <w:trHeight w:val="1276"/>
        </w:trPr>
        <w:tc>
          <w:tcPr>
            <w:tcW w:w="1299" w:type="dxa"/>
          </w:tcPr>
          <w:p w14:paraId="332C787F" w14:textId="5E0B22EB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noProof/>
              </w:rPr>
              <w:drawing>
                <wp:inline distT="0" distB="0" distL="0" distR="0" wp14:anchorId="15DF8F6F" wp14:editId="3B4841A5">
                  <wp:extent cx="694690" cy="701040"/>
                  <wp:effectExtent l="0" t="0" r="0" b="3810"/>
                  <wp:docPr id="1631715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701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1" w:type="dxa"/>
          </w:tcPr>
          <w:p w14:paraId="18D01BF8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38"/>
                <w:szCs w:val="38"/>
              </w:rPr>
            </w:pPr>
            <w:r w:rsidRPr="007F1530">
              <w:rPr>
                <w:rFonts w:cs="Times New Roman"/>
                <w:sz w:val="38"/>
                <w:szCs w:val="38"/>
              </w:rPr>
              <w:t>Program Doktor Program Studi Teknik Geomatika</w:t>
            </w:r>
          </w:p>
          <w:p w14:paraId="7D8E7D99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7F1530">
              <w:rPr>
                <w:rFonts w:cs="Times New Roman"/>
                <w:sz w:val="28"/>
                <w:szCs w:val="28"/>
              </w:rPr>
              <w:t>Departemen Teknik Geodesi</w:t>
            </w:r>
          </w:p>
          <w:p w14:paraId="4C177A0D" w14:textId="26D6CBCD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sz w:val="28"/>
                <w:szCs w:val="28"/>
              </w:rPr>
              <w:t>Program Pascasarjana Fakultas Teknik Universitas Gadjah Mada</w:t>
            </w:r>
          </w:p>
        </w:tc>
      </w:tr>
    </w:tbl>
    <w:p w14:paraId="5BDA05BD" w14:textId="77777777" w:rsidR="00D86FDB" w:rsidRDefault="00D86FDB" w:rsidP="007F1530">
      <w:pPr>
        <w:spacing w:after="0"/>
      </w:pPr>
    </w:p>
    <w:p w14:paraId="6C6E876D" w14:textId="6DF3731B" w:rsidR="007F1530" w:rsidRPr="007F1530" w:rsidRDefault="007F1530" w:rsidP="007F1530">
      <w:pPr>
        <w:spacing w:after="0"/>
        <w:jc w:val="center"/>
        <w:rPr>
          <w:b/>
          <w:bCs/>
          <w:sz w:val="32"/>
          <w:szCs w:val="32"/>
        </w:rPr>
      </w:pPr>
      <w:r w:rsidRPr="007F1530">
        <w:rPr>
          <w:b/>
          <w:bCs/>
          <w:sz w:val="32"/>
          <w:szCs w:val="32"/>
        </w:rPr>
        <w:t xml:space="preserve">Form Penilaian </w:t>
      </w:r>
      <w:r w:rsidR="006253E2">
        <w:rPr>
          <w:b/>
          <w:bCs/>
          <w:sz w:val="32"/>
          <w:szCs w:val="32"/>
        </w:rPr>
        <w:t>Publikasi</w:t>
      </w:r>
    </w:p>
    <w:p w14:paraId="38524112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7"/>
        <w:gridCol w:w="290"/>
        <w:gridCol w:w="6373"/>
      </w:tblGrid>
      <w:tr w:rsidR="007F1530" w14:paraId="322F6121" w14:textId="77777777" w:rsidTr="0055432E">
        <w:tc>
          <w:tcPr>
            <w:tcW w:w="2687" w:type="dxa"/>
          </w:tcPr>
          <w:p w14:paraId="08DDAD5E" w14:textId="5C37D9FB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Nama</w:t>
            </w:r>
          </w:p>
        </w:tc>
        <w:tc>
          <w:tcPr>
            <w:tcW w:w="290" w:type="dxa"/>
          </w:tcPr>
          <w:p w14:paraId="3B50AA6B" w14:textId="5958605C" w:rsidR="007F1530" w:rsidRDefault="007F1530" w:rsidP="007F1530">
            <w:r>
              <w:t>:</w:t>
            </w:r>
          </w:p>
        </w:tc>
        <w:tc>
          <w:tcPr>
            <w:tcW w:w="6373" w:type="dxa"/>
          </w:tcPr>
          <w:p w14:paraId="20A69859" w14:textId="118C9C95" w:rsidR="007F1530" w:rsidRDefault="007F1530" w:rsidP="007F1530">
            <w:r>
              <w:t>{Nama}</w:t>
            </w:r>
          </w:p>
        </w:tc>
      </w:tr>
      <w:tr w:rsidR="007F1530" w14:paraId="7862F9EE" w14:textId="77777777" w:rsidTr="0055432E">
        <w:tc>
          <w:tcPr>
            <w:tcW w:w="2687" w:type="dxa"/>
          </w:tcPr>
          <w:p w14:paraId="5EADFDD0" w14:textId="0F249D8A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NIM</w:t>
            </w:r>
          </w:p>
        </w:tc>
        <w:tc>
          <w:tcPr>
            <w:tcW w:w="290" w:type="dxa"/>
          </w:tcPr>
          <w:p w14:paraId="53EEF1B3" w14:textId="4DD8E605" w:rsidR="007F1530" w:rsidRDefault="007F1530" w:rsidP="007F1530">
            <w:r>
              <w:t>:</w:t>
            </w:r>
          </w:p>
        </w:tc>
        <w:tc>
          <w:tcPr>
            <w:tcW w:w="6373" w:type="dxa"/>
          </w:tcPr>
          <w:p w14:paraId="10BB3167" w14:textId="39E56A8B" w:rsidR="007F1530" w:rsidRDefault="007F1530" w:rsidP="007F1530">
            <w:r>
              <w:t>{NIM}</w:t>
            </w:r>
          </w:p>
        </w:tc>
      </w:tr>
      <w:tr w:rsidR="007F1530" w14:paraId="16F0071A" w14:textId="77777777" w:rsidTr="0055432E">
        <w:tc>
          <w:tcPr>
            <w:tcW w:w="2687" w:type="dxa"/>
          </w:tcPr>
          <w:p w14:paraId="081B248A" w14:textId="0F639670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 xml:space="preserve">Judul </w:t>
            </w:r>
            <w:r w:rsidR="002532A6">
              <w:rPr>
                <w:b/>
                <w:bCs/>
              </w:rPr>
              <w:t>Disertasi</w:t>
            </w:r>
          </w:p>
        </w:tc>
        <w:tc>
          <w:tcPr>
            <w:tcW w:w="290" w:type="dxa"/>
          </w:tcPr>
          <w:p w14:paraId="14556607" w14:textId="14FD25EF" w:rsidR="007F1530" w:rsidRDefault="007F1530" w:rsidP="007F1530">
            <w:r>
              <w:t>:</w:t>
            </w:r>
          </w:p>
        </w:tc>
        <w:tc>
          <w:tcPr>
            <w:tcW w:w="6373" w:type="dxa"/>
          </w:tcPr>
          <w:p w14:paraId="2B37CE3F" w14:textId="37037594" w:rsidR="007F1530" w:rsidRDefault="007F1530" w:rsidP="007F1530">
            <w:r>
              <w:t>{</w:t>
            </w:r>
            <w:r w:rsidR="004433EB" w:rsidRPr="004433EB">
              <w:t>JudulDisertasi</w:t>
            </w:r>
            <w:r>
              <w:t>}</w:t>
            </w:r>
          </w:p>
        </w:tc>
      </w:tr>
      <w:tr w:rsidR="007F1530" w14:paraId="00EA245B" w14:textId="77777777" w:rsidTr="0055432E">
        <w:tc>
          <w:tcPr>
            <w:tcW w:w="2687" w:type="dxa"/>
          </w:tcPr>
          <w:p w14:paraId="114D3D7A" w14:textId="1977BB91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 xml:space="preserve">Pelaksanaan </w:t>
            </w:r>
            <w:r w:rsidR="006253E2">
              <w:rPr>
                <w:b/>
                <w:bCs/>
              </w:rPr>
              <w:t>Penilaian</w:t>
            </w:r>
          </w:p>
        </w:tc>
        <w:tc>
          <w:tcPr>
            <w:tcW w:w="290" w:type="dxa"/>
          </w:tcPr>
          <w:p w14:paraId="5B3C1A4E" w14:textId="4EA50CAD" w:rsidR="007F1530" w:rsidRDefault="007F1530" w:rsidP="007F1530">
            <w:r>
              <w:t>:</w:t>
            </w:r>
          </w:p>
        </w:tc>
        <w:tc>
          <w:tcPr>
            <w:tcW w:w="6373" w:type="dxa"/>
          </w:tcPr>
          <w:p w14:paraId="2BCA09E3" w14:textId="0A8A9E40" w:rsidR="007F1530" w:rsidRDefault="007F1530" w:rsidP="007F1530">
            <w:r>
              <w:t>{Tanggal}</w:t>
            </w:r>
          </w:p>
        </w:tc>
      </w:tr>
      <w:tr w:rsidR="00E74050" w14:paraId="3D3F0ADD" w14:textId="77777777" w:rsidTr="0055432E">
        <w:tc>
          <w:tcPr>
            <w:tcW w:w="2687" w:type="dxa"/>
          </w:tcPr>
          <w:p w14:paraId="311BF36F" w14:textId="0B64771B" w:rsidR="00E74050" w:rsidRPr="007F1530" w:rsidRDefault="00E74050" w:rsidP="00E740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Judul </w:t>
            </w:r>
            <w:r w:rsidR="0055432E">
              <w:rPr>
                <w:b/>
                <w:bCs/>
              </w:rPr>
              <w:t>Artikel Publikasi</w:t>
            </w:r>
          </w:p>
        </w:tc>
        <w:tc>
          <w:tcPr>
            <w:tcW w:w="290" w:type="dxa"/>
          </w:tcPr>
          <w:p w14:paraId="1856BF0C" w14:textId="2BFA1987" w:rsidR="00E74050" w:rsidRDefault="00E74050" w:rsidP="00E74050">
            <w:r w:rsidRPr="00FB3FDC">
              <w:t>:</w:t>
            </w:r>
          </w:p>
        </w:tc>
        <w:tc>
          <w:tcPr>
            <w:tcW w:w="6373" w:type="dxa"/>
          </w:tcPr>
          <w:p w14:paraId="52EBDB0B" w14:textId="116FFFC8" w:rsidR="00E74050" w:rsidRDefault="0055432E" w:rsidP="00E74050">
            <w:r>
              <w:t>{</w:t>
            </w:r>
            <w:r w:rsidRPr="0055432E">
              <w:t>judulPublikasi</w:t>
            </w:r>
            <w:r>
              <w:t>}</w:t>
            </w:r>
          </w:p>
        </w:tc>
      </w:tr>
      <w:tr w:rsidR="0055432E" w14:paraId="7A24A90D" w14:textId="77777777" w:rsidTr="0055432E">
        <w:tc>
          <w:tcPr>
            <w:tcW w:w="2687" w:type="dxa"/>
          </w:tcPr>
          <w:p w14:paraId="3DED1C68" w14:textId="553F2B27" w:rsidR="0055432E" w:rsidRDefault="0055432E" w:rsidP="00E74050">
            <w:pPr>
              <w:rPr>
                <w:b/>
                <w:bCs/>
              </w:rPr>
            </w:pPr>
            <w:r>
              <w:rPr>
                <w:b/>
                <w:bCs/>
              </w:rPr>
              <w:t>Nama Publikasi</w:t>
            </w:r>
          </w:p>
        </w:tc>
        <w:tc>
          <w:tcPr>
            <w:tcW w:w="290" w:type="dxa"/>
          </w:tcPr>
          <w:p w14:paraId="4C67927B" w14:textId="77777777" w:rsidR="0055432E" w:rsidRPr="00FB3FDC" w:rsidRDefault="0055432E" w:rsidP="00E74050"/>
        </w:tc>
        <w:tc>
          <w:tcPr>
            <w:tcW w:w="6373" w:type="dxa"/>
          </w:tcPr>
          <w:p w14:paraId="3C6B4436" w14:textId="521A0C31" w:rsidR="0055432E" w:rsidRDefault="0055432E" w:rsidP="00E74050">
            <w:r>
              <w:t>{namaPublikasi}</w:t>
            </w:r>
          </w:p>
        </w:tc>
      </w:tr>
      <w:tr w:rsidR="00E74050" w14:paraId="7C7481E7" w14:textId="77777777" w:rsidTr="0055432E">
        <w:tc>
          <w:tcPr>
            <w:tcW w:w="2687" w:type="dxa"/>
          </w:tcPr>
          <w:p w14:paraId="763AEED9" w14:textId="06EE9ABF" w:rsidR="00E74050" w:rsidRPr="007F1530" w:rsidRDefault="00E74050" w:rsidP="00E74050">
            <w:pPr>
              <w:rPr>
                <w:b/>
                <w:bCs/>
              </w:rPr>
            </w:pPr>
            <w:r>
              <w:rPr>
                <w:b/>
                <w:bCs/>
              </w:rPr>
              <w:t>Jenis Publikasi</w:t>
            </w:r>
          </w:p>
        </w:tc>
        <w:tc>
          <w:tcPr>
            <w:tcW w:w="290" w:type="dxa"/>
          </w:tcPr>
          <w:p w14:paraId="4DE9FF14" w14:textId="34B21760" w:rsidR="00E74050" w:rsidRDefault="00E74050" w:rsidP="00E74050">
            <w:r w:rsidRPr="00FB3FDC">
              <w:t>:</w:t>
            </w:r>
          </w:p>
        </w:tc>
        <w:tc>
          <w:tcPr>
            <w:tcW w:w="6373" w:type="dxa"/>
          </w:tcPr>
          <w:p w14:paraId="24EB9309" w14:textId="32C601D6" w:rsidR="00E74050" w:rsidRDefault="0055432E" w:rsidP="00E74050">
            <w:r>
              <w:t>{jenisPublikasi}</w:t>
            </w:r>
          </w:p>
        </w:tc>
      </w:tr>
      <w:tr w:rsidR="00E74050" w14:paraId="28AE8A73" w14:textId="77777777" w:rsidTr="0055432E">
        <w:tc>
          <w:tcPr>
            <w:tcW w:w="2687" w:type="dxa"/>
          </w:tcPr>
          <w:p w14:paraId="285E1144" w14:textId="71F5CD38" w:rsidR="00E74050" w:rsidRPr="007F1530" w:rsidRDefault="00E74050" w:rsidP="00E74050">
            <w:pPr>
              <w:rPr>
                <w:b/>
                <w:bCs/>
              </w:rPr>
            </w:pPr>
            <w:r>
              <w:rPr>
                <w:b/>
                <w:bCs/>
              </w:rPr>
              <w:t>Status Publikasi</w:t>
            </w:r>
          </w:p>
        </w:tc>
        <w:tc>
          <w:tcPr>
            <w:tcW w:w="290" w:type="dxa"/>
          </w:tcPr>
          <w:p w14:paraId="3BC91659" w14:textId="2F3794B8" w:rsidR="00E74050" w:rsidRDefault="00E74050" w:rsidP="00E74050">
            <w:r w:rsidRPr="00FB3FDC">
              <w:t>:</w:t>
            </w:r>
          </w:p>
        </w:tc>
        <w:tc>
          <w:tcPr>
            <w:tcW w:w="6373" w:type="dxa"/>
          </w:tcPr>
          <w:p w14:paraId="2C6B3A76" w14:textId="2D77229B" w:rsidR="00E74050" w:rsidRDefault="0055432E" w:rsidP="00E74050">
            <w:r>
              <w:t>{statusPublikasi}</w:t>
            </w:r>
          </w:p>
        </w:tc>
      </w:tr>
      <w:tr w:rsidR="00E74050" w14:paraId="563B20E2" w14:textId="77777777" w:rsidTr="0055432E">
        <w:tc>
          <w:tcPr>
            <w:tcW w:w="2687" w:type="dxa"/>
          </w:tcPr>
          <w:p w14:paraId="7948D919" w14:textId="63F02B1F" w:rsidR="00E74050" w:rsidRDefault="00E74050" w:rsidP="007F1530">
            <w:pPr>
              <w:rPr>
                <w:b/>
                <w:bCs/>
              </w:rPr>
            </w:pPr>
            <w:r>
              <w:rPr>
                <w:b/>
                <w:bCs/>
              </w:rPr>
              <w:t>Publikasi Ke</w:t>
            </w:r>
          </w:p>
        </w:tc>
        <w:tc>
          <w:tcPr>
            <w:tcW w:w="290" w:type="dxa"/>
          </w:tcPr>
          <w:p w14:paraId="7ABD9315" w14:textId="57E540AB" w:rsidR="00E74050" w:rsidRDefault="00E74050" w:rsidP="007F1530">
            <w:r>
              <w:t>:</w:t>
            </w:r>
          </w:p>
        </w:tc>
        <w:tc>
          <w:tcPr>
            <w:tcW w:w="6373" w:type="dxa"/>
          </w:tcPr>
          <w:p w14:paraId="55C08856" w14:textId="53B0B6E3" w:rsidR="00E74050" w:rsidRDefault="0055432E" w:rsidP="007F1530">
            <w:r>
              <w:t>{</w:t>
            </w:r>
            <w:r w:rsidR="004E2EB1" w:rsidRPr="004E2EB1">
              <w:t>Publikasike</w:t>
            </w:r>
            <w:r w:rsidR="004E2EB1">
              <w:t>}</w:t>
            </w:r>
          </w:p>
        </w:tc>
      </w:tr>
      <w:tr w:rsidR="00CF0B06" w14:paraId="658642E9" w14:textId="77777777" w:rsidTr="0055432E">
        <w:tc>
          <w:tcPr>
            <w:tcW w:w="2687" w:type="dxa"/>
          </w:tcPr>
          <w:p w14:paraId="2F7A06D1" w14:textId="0108848B" w:rsidR="00CF0B06" w:rsidRPr="007F1530" w:rsidRDefault="00CF0B06" w:rsidP="007F1530">
            <w:pPr>
              <w:rPr>
                <w:b/>
                <w:bCs/>
              </w:rPr>
            </w:pPr>
            <w:r>
              <w:rPr>
                <w:b/>
                <w:bCs/>
              </w:rPr>
              <w:t>Tahapan</w:t>
            </w:r>
          </w:p>
        </w:tc>
        <w:tc>
          <w:tcPr>
            <w:tcW w:w="290" w:type="dxa"/>
          </w:tcPr>
          <w:p w14:paraId="776454F7" w14:textId="3ED1875D" w:rsidR="00CF0B06" w:rsidRDefault="00CF0B06" w:rsidP="007F1530">
            <w:r>
              <w:t>:</w:t>
            </w:r>
          </w:p>
        </w:tc>
        <w:tc>
          <w:tcPr>
            <w:tcW w:w="6373" w:type="dxa"/>
          </w:tcPr>
          <w:p w14:paraId="5F1C8E26" w14:textId="186CE182" w:rsidR="00CF0B06" w:rsidRDefault="00CF0B06" w:rsidP="007F1530">
            <w:r w:rsidRPr="00CF0B06">
              <w:t xml:space="preserve">Penilaian Kelayakan </w:t>
            </w:r>
            <w:r w:rsidR="00924258">
              <w:t>Publikasi</w:t>
            </w:r>
            <w:r w:rsidRPr="00CF0B06">
              <w:t xml:space="preserve"> Mahasiswa Doktor</w:t>
            </w:r>
          </w:p>
        </w:tc>
      </w:tr>
    </w:tbl>
    <w:p w14:paraId="7B869134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6998"/>
        <w:gridCol w:w="1842"/>
      </w:tblGrid>
      <w:tr w:rsidR="007F1530" w14:paraId="582CA755" w14:textId="77777777" w:rsidTr="007F1530">
        <w:tc>
          <w:tcPr>
            <w:tcW w:w="510" w:type="dxa"/>
          </w:tcPr>
          <w:p w14:paraId="462BF645" w14:textId="3A3BEA5A" w:rsidR="007F1530" w:rsidRPr="007F1530" w:rsidRDefault="007F1530" w:rsidP="00C560B0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No</w:t>
            </w:r>
          </w:p>
        </w:tc>
        <w:tc>
          <w:tcPr>
            <w:tcW w:w="6998" w:type="dxa"/>
          </w:tcPr>
          <w:p w14:paraId="1F937F9F" w14:textId="20739E6B" w:rsidR="007F1530" w:rsidRPr="007F1530" w:rsidRDefault="007F1530" w:rsidP="00C560B0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Kriteria Penilaian</w:t>
            </w:r>
          </w:p>
        </w:tc>
        <w:tc>
          <w:tcPr>
            <w:tcW w:w="1842" w:type="dxa"/>
          </w:tcPr>
          <w:p w14:paraId="7893C655" w14:textId="1A4EE8DA" w:rsidR="007F1530" w:rsidRPr="007F1530" w:rsidRDefault="007F1530" w:rsidP="00C560B0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Nilai</w:t>
            </w:r>
          </w:p>
        </w:tc>
      </w:tr>
      <w:tr w:rsidR="00CF0B06" w14:paraId="32A3AD99" w14:textId="77777777" w:rsidTr="00C560B0">
        <w:tc>
          <w:tcPr>
            <w:tcW w:w="510" w:type="dxa"/>
            <w:vAlign w:val="center"/>
          </w:tcPr>
          <w:p w14:paraId="441C5CD8" w14:textId="279A546A" w:rsidR="00CF0B06" w:rsidRDefault="00CF0B06" w:rsidP="00CF0B06">
            <w:pPr>
              <w:jc w:val="center"/>
            </w:pPr>
            <w:r>
              <w:t>1</w:t>
            </w:r>
          </w:p>
        </w:tc>
        <w:tc>
          <w:tcPr>
            <w:tcW w:w="6998" w:type="dxa"/>
          </w:tcPr>
          <w:p w14:paraId="0F2292B4" w14:textId="17836939" w:rsidR="00CF0B06" w:rsidRDefault="006253E2" w:rsidP="00CF0B06">
            <w:r w:rsidRPr="006253E2">
              <w:t>Sistematika dan Kualitas Penulisan Publikasi - Bobot 25% (CPMK 2/ CPL c, d)</w:t>
            </w:r>
          </w:p>
        </w:tc>
        <w:tc>
          <w:tcPr>
            <w:tcW w:w="1842" w:type="dxa"/>
            <w:vAlign w:val="center"/>
          </w:tcPr>
          <w:p w14:paraId="3C62BAC3" w14:textId="5DF7B572" w:rsidR="00CF0B06" w:rsidRDefault="00CF0B06" w:rsidP="00CF0B06">
            <w:pPr>
              <w:jc w:val="center"/>
            </w:pPr>
            <w:r>
              <w:t>{Skor1}</w:t>
            </w:r>
          </w:p>
        </w:tc>
      </w:tr>
      <w:tr w:rsidR="00CF0B06" w14:paraId="20B3DFBD" w14:textId="77777777" w:rsidTr="00C560B0">
        <w:tc>
          <w:tcPr>
            <w:tcW w:w="510" w:type="dxa"/>
            <w:vAlign w:val="center"/>
          </w:tcPr>
          <w:p w14:paraId="4C47897E" w14:textId="66A5388D" w:rsidR="00CF0B06" w:rsidRDefault="00CF0B06" w:rsidP="00CF0B06">
            <w:pPr>
              <w:jc w:val="center"/>
            </w:pPr>
            <w:r>
              <w:t>2</w:t>
            </w:r>
          </w:p>
        </w:tc>
        <w:tc>
          <w:tcPr>
            <w:tcW w:w="6998" w:type="dxa"/>
          </w:tcPr>
          <w:p w14:paraId="6F72887A" w14:textId="3EA714EB" w:rsidR="00CF0B06" w:rsidRDefault="006253E2" w:rsidP="00CF0B06">
            <w:r>
              <w:t xml:space="preserve">Media Publikasi – Bobot 25% </w:t>
            </w:r>
            <w:r w:rsidRPr="006253E2">
              <w:t>(CPMK 3/ CPL e, f)</w:t>
            </w:r>
          </w:p>
        </w:tc>
        <w:tc>
          <w:tcPr>
            <w:tcW w:w="1842" w:type="dxa"/>
            <w:vAlign w:val="center"/>
          </w:tcPr>
          <w:p w14:paraId="17EAAB21" w14:textId="22349C26" w:rsidR="00CF0B06" w:rsidRDefault="00CF0B06" w:rsidP="00CF0B06">
            <w:pPr>
              <w:jc w:val="center"/>
            </w:pPr>
            <w:r>
              <w:t>{Skor2}</w:t>
            </w:r>
          </w:p>
        </w:tc>
      </w:tr>
      <w:tr w:rsidR="006253E2" w14:paraId="75CB7E0E" w14:textId="77777777" w:rsidTr="00DF3777">
        <w:tc>
          <w:tcPr>
            <w:tcW w:w="510" w:type="dxa"/>
            <w:vAlign w:val="center"/>
          </w:tcPr>
          <w:p w14:paraId="5508E150" w14:textId="7F6D6B84" w:rsidR="006253E2" w:rsidRDefault="006253E2" w:rsidP="006253E2">
            <w:pPr>
              <w:jc w:val="center"/>
            </w:pPr>
            <w:r>
              <w:t>3</w:t>
            </w:r>
          </w:p>
        </w:tc>
        <w:tc>
          <w:tcPr>
            <w:tcW w:w="6998" w:type="dxa"/>
          </w:tcPr>
          <w:p w14:paraId="50B89566" w14:textId="1ACC4725" w:rsidR="006253E2" w:rsidRPr="00B660FC" w:rsidRDefault="006253E2" w:rsidP="006253E2">
            <w:r w:rsidRPr="00E830B7">
              <w:t>Keaslian Penelitian - Bobot 25% (CPMK 1/ CPL a, b)</w:t>
            </w:r>
          </w:p>
        </w:tc>
        <w:tc>
          <w:tcPr>
            <w:tcW w:w="1842" w:type="dxa"/>
          </w:tcPr>
          <w:p w14:paraId="54485401" w14:textId="0B9AED5B" w:rsidR="006253E2" w:rsidRDefault="006253E2" w:rsidP="006253E2">
            <w:pPr>
              <w:jc w:val="center"/>
            </w:pPr>
            <w:r w:rsidRPr="0026403D">
              <w:t>{Skor</w:t>
            </w:r>
            <w:r>
              <w:t>3</w:t>
            </w:r>
            <w:r w:rsidRPr="0026403D">
              <w:t>}</w:t>
            </w:r>
          </w:p>
        </w:tc>
      </w:tr>
      <w:tr w:rsidR="006253E2" w14:paraId="48B5BF01" w14:textId="77777777" w:rsidTr="00DF3777">
        <w:tc>
          <w:tcPr>
            <w:tcW w:w="510" w:type="dxa"/>
            <w:vAlign w:val="center"/>
          </w:tcPr>
          <w:p w14:paraId="32337DE9" w14:textId="23C2A536" w:rsidR="006253E2" w:rsidRDefault="006253E2" w:rsidP="006253E2">
            <w:pPr>
              <w:jc w:val="center"/>
            </w:pPr>
            <w:r>
              <w:t>4</w:t>
            </w:r>
          </w:p>
        </w:tc>
        <w:tc>
          <w:tcPr>
            <w:tcW w:w="6998" w:type="dxa"/>
          </w:tcPr>
          <w:p w14:paraId="7C721A73" w14:textId="7DC160C7" w:rsidR="006253E2" w:rsidRPr="00B660FC" w:rsidRDefault="006253E2" w:rsidP="006253E2">
            <w:r w:rsidRPr="00E830B7">
              <w:t>Kontribusi terhadap kebaharuan penelitian bidang kajian - Bobot 25% (CPMK 4/ CPL g)</w:t>
            </w:r>
          </w:p>
        </w:tc>
        <w:tc>
          <w:tcPr>
            <w:tcW w:w="1842" w:type="dxa"/>
          </w:tcPr>
          <w:p w14:paraId="406DA091" w14:textId="2CE2CEA4" w:rsidR="006253E2" w:rsidRDefault="006253E2" w:rsidP="006253E2">
            <w:pPr>
              <w:jc w:val="center"/>
            </w:pPr>
            <w:r w:rsidRPr="0026403D">
              <w:t>{Skor</w:t>
            </w:r>
            <w:r>
              <w:t>4</w:t>
            </w:r>
            <w:r w:rsidRPr="0026403D">
              <w:t>}</w:t>
            </w:r>
          </w:p>
        </w:tc>
      </w:tr>
      <w:tr w:rsidR="007F1530" w14:paraId="0635CF2B" w14:textId="77777777" w:rsidTr="000D7C3D">
        <w:tc>
          <w:tcPr>
            <w:tcW w:w="7508" w:type="dxa"/>
            <w:gridSpan w:val="2"/>
          </w:tcPr>
          <w:p w14:paraId="6EED3982" w14:textId="31DC6AC1" w:rsidR="007F1530" w:rsidRPr="007F1530" w:rsidRDefault="007F1530" w:rsidP="00C560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Rata-rata</w:t>
            </w:r>
          </w:p>
        </w:tc>
        <w:tc>
          <w:tcPr>
            <w:tcW w:w="1842" w:type="dxa"/>
            <w:vAlign w:val="center"/>
          </w:tcPr>
          <w:p w14:paraId="1DC413BC" w14:textId="44EA9A4A" w:rsidR="007F1530" w:rsidRPr="007F1530" w:rsidRDefault="007F1530" w:rsidP="00C560B0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{Rata}</w:t>
            </w:r>
          </w:p>
        </w:tc>
      </w:tr>
    </w:tbl>
    <w:p w14:paraId="0E07705D" w14:textId="77777777" w:rsidR="007F1530" w:rsidRDefault="007F1530" w:rsidP="007F1530">
      <w:pPr>
        <w:spacing w:after="0"/>
      </w:pPr>
    </w:p>
    <w:p w14:paraId="2EE937F6" w14:textId="18715044" w:rsidR="007F1530" w:rsidRDefault="007F1530" w:rsidP="007F1530">
      <w:pPr>
        <w:spacing w:after="0"/>
      </w:pPr>
      <w:r>
        <w:rPr>
          <w:noProof/>
        </w:rPr>
        <w:drawing>
          <wp:inline distT="0" distB="0" distL="0" distR="0" wp14:anchorId="30671060" wp14:editId="6FF4ABD7">
            <wp:extent cx="5840730" cy="841375"/>
            <wp:effectExtent l="0" t="0" r="7620" b="0"/>
            <wp:docPr id="1610327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606B0C" w14:textId="77777777" w:rsidR="007F1530" w:rsidRDefault="007F1530" w:rsidP="007F1530">
      <w:pPr>
        <w:spacing w:after="0"/>
      </w:pPr>
    </w:p>
    <w:p w14:paraId="3D3B5D33" w14:textId="197BDF52" w:rsidR="00785DCA" w:rsidRDefault="00785DCA" w:rsidP="007F1530">
      <w:pPr>
        <w:spacing w:after="0"/>
        <w:rPr>
          <w:b/>
          <w:bCs/>
        </w:rPr>
      </w:pPr>
      <w:r>
        <w:rPr>
          <w:b/>
          <w:bCs/>
        </w:rPr>
        <w:lastRenderedPageBreak/>
        <w:t>Nilai Tempat Publikasi:</w:t>
      </w:r>
    </w:p>
    <w:p w14:paraId="315E0EDA" w14:textId="77777777" w:rsidR="00785DCA" w:rsidRDefault="00785DCA" w:rsidP="00785DCA">
      <w:pPr>
        <w:pStyle w:val="ListParagraph"/>
        <w:numPr>
          <w:ilvl w:val="0"/>
          <w:numId w:val="2"/>
        </w:numPr>
        <w:spacing w:after="0"/>
      </w:pPr>
      <w:r w:rsidRPr="00785DCA">
        <w:t>Konferensi/seminar nasional</w:t>
      </w:r>
      <w:r>
        <w:tab/>
      </w:r>
      <w:r>
        <w:tab/>
      </w:r>
      <w:r w:rsidRPr="00785DCA">
        <w:t>: diterima 80/dipublikasikan 85</w:t>
      </w:r>
    </w:p>
    <w:p w14:paraId="6923A387" w14:textId="77777777" w:rsidR="00785DCA" w:rsidRDefault="00785DCA" w:rsidP="00785DCA">
      <w:pPr>
        <w:pStyle w:val="ListParagraph"/>
        <w:numPr>
          <w:ilvl w:val="0"/>
          <w:numId w:val="2"/>
        </w:numPr>
        <w:spacing w:after="0"/>
      </w:pPr>
      <w:r w:rsidRPr="00785DCA">
        <w:t>Konferensi/seminar internasional</w:t>
      </w:r>
      <w:r>
        <w:tab/>
      </w:r>
      <w:r w:rsidRPr="00785DCA">
        <w:t>: diterima 85/dipublikasikan 90</w:t>
      </w:r>
    </w:p>
    <w:p w14:paraId="510E0C12" w14:textId="77777777" w:rsidR="00785DCA" w:rsidRDefault="00785DCA" w:rsidP="00785DCA">
      <w:pPr>
        <w:pStyle w:val="ListParagraph"/>
        <w:numPr>
          <w:ilvl w:val="0"/>
          <w:numId w:val="2"/>
        </w:numPr>
        <w:spacing w:after="0"/>
      </w:pPr>
      <w:r w:rsidRPr="00785DCA">
        <w:t>Jurnal nasional</w:t>
      </w:r>
      <w:r>
        <w:tab/>
      </w:r>
      <w:r>
        <w:tab/>
      </w:r>
      <w:r>
        <w:tab/>
      </w:r>
      <w:r w:rsidRPr="00785DCA">
        <w:t>: diterima 85/dipublikasikan 90</w:t>
      </w:r>
    </w:p>
    <w:p w14:paraId="33549447" w14:textId="77777777" w:rsidR="00785DCA" w:rsidRDefault="00785DCA" w:rsidP="00785DCA">
      <w:pPr>
        <w:pStyle w:val="ListParagraph"/>
        <w:numPr>
          <w:ilvl w:val="0"/>
          <w:numId w:val="2"/>
        </w:numPr>
        <w:spacing w:after="0"/>
      </w:pPr>
      <w:r w:rsidRPr="00785DCA">
        <w:t>Jurnal nasional terakreditasi</w:t>
      </w:r>
      <w:r>
        <w:tab/>
      </w:r>
      <w:r>
        <w:tab/>
      </w:r>
      <w:r w:rsidRPr="00785DCA">
        <w:t>:</w:t>
      </w:r>
      <w:r>
        <w:t xml:space="preserve"> </w:t>
      </w:r>
      <w:r w:rsidRPr="00785DCA">
        <w:t>diterima 90/dipublikasikan 95</w:t>
      </w:r>
    </w:p>
    <w:p w14:paraId="01A08B3B" w14:textId="04FF4980" w:rsidR="00785DCA" w:rsidRPr="00785DCA" w:rsidRDefault="00785DCA" w:rsidP="00785DCA">
      <w:pPr>
        <w:pStyle w:val="ListParagraph"/>
        <w:numPr>
          <w:ilvl w:val="0"/>
          <w:numId w:val="2"/>
        </w:numPr>
        <w:spacing w:after="0"/>
      </w:pPr>
      <w:r w:rsidRPr="00785DCA">
        <w:t>Jurnal internasional bereputasi</w:t>
      </w:r>
      <w:r>
        <w:tab/>
      </w:r>
      <w:r w:rsidRPr="00785DCA">
        <w:t>: diterima 95/dipublikasikan 100</w:t>
      </w:r>
    </w:p>
    <w:p w14:paraId="487F9C0F" w14:textId="77777777" w:rsidR="00785DCA" w:rsidRDefault="00785DCA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F0B06" w14:paraId="45B8A8E9" w14:textId="77777777" w:rsidTr="007F1530">
        <w:tc>
          <w:tcPr>
            <w:tcW w:w="4675" w:type="dxa"/>
          </w:tcPr>
          <w:p w14:paraId="6F597A12" w14:textId="77777777" w:rsidR="00CF0B06" w:rsidRDefault="00CF0B06" w:rsidP="007F1530"/>
        </w:tc>
        <w:tc>
          <w:tcPr>
            <w:tcW w:w="4675" w:type="dxa"/>
          </w:tcPr>
          <w:p w14:paraId="56ACFED2" w14:textId="3230BC7D" w:rsidR="00CF0B06" w:rsidRDefault="00CF0B06" w:rsidP="007F1530">
            <w:r>
              <w:t>Yogyakarta, {Tanggal}</w:t>
            </w:r>
          </w:p>
        </w:tc>
      </w:tr>
      <w:tr w:rsidR="007F1530" w14:paraId="269732B8" w14:textId="77777777" w:rsidTr="007F1530">
        <w:tc>
          <w:tcPr>
            <w:tcW w:w="4675" w:type="dxa"/>
          </w:tcPr>
          <w:p w14:paraId="1353A550" w14:textId="77777777" w:rsidR="007F1530" w:rsidRDefault="007F1530" w:rsidP="007F1530"/>
        </w:tc>
        <w:tc>
          <w:tcPr>
            <w:tcW w:w="4675" w:type="dxa"/>
          </w:tcPr>
          <w:p w14:paraId="0AF9A763" w14:textId="29BD81A7" w:rsidR="007F1530" w:rsidRDefault="007F1530" w:rsidP="007F1530">
            <w:r>
              <w:t>Penguji,</w:t>
            </w:r>
          </w:p>
        </w:tc>
      </w:tr>
      <w:tr w:rsidR="007F1530" w14:paraId="71615524" w14:textId="77777777" w:rsidTr="000D7C3D">
        <w:trPr>
          <w:trHeight w:val="1217"/>
        </w:trPr>
        <w:tc>
          <w:tcPr>
            <w:tcW w:w="4675" w:type="dxa"/>
          </w:tcPr>
          <w:p w14:paraId="118187B3" w14:textId="77777777" w:rsidR="007F1530" w:rsidRDefault="007F1530" w:rsidP="007F1530"/>
        </w:tc>
        <w:tc>
          <w:tcPr>
            <w:tcW w:w="4675" w:type="dxa"/>
          </w:tcPr>
          <w:p w14:paraId="313FA31D" w14:textId="77777777" w:rsidR="007F1530" w:rsidRDefault="007F1530" w:rsidP="007F1530"/>
        </w:tc>
      </w:tr>
      <w:tr w:rsidR="007F1530" w14:paraId="070AB3BB" w14:textId="77777777" w:rsidTr="007F1530">
        <w:tc>
          <w:tcPr>
            <w:tcW w:w="4675" w:type="dxa"/>
          </w:tcPr>
          <w:p w14:paraId="3E0C3C77" w14:textId="77777777" w:rsidR="007F1530" w:rsidRDefault="007F1530" w:rsidP="007F1530"/>
        </w:tc>
        <w:tc>
          <w:tcPr>
            <w:tcW w:w="4675" w:type="dxa"/>
          </w:tcPr>
          <w:p w14:paraId="76787AC4" w14:textId="4EFEC640" w:rsidR="007F1530" w:rsidRDefault="007F1530" w:rsidP="007F1530">
            <w:r>
              <w:t>{</w:t>
            </w:r>
            <w:r w:rsidRPr="007F1530">
              <w:t>NamaDosen</w:t>
            </w:r>
            <w:r>
              <w:t>}</w:t>
            </w:r>
          </w:p>
        </w:tc>
      </w:tr>
    </w:tbl>
    <w:p w14:paraId="7850ED5F" w14:textId="631DB5BB" w:rsidR="002207C5" w:rsidRDefault="002207C5">
      <w:pPr>
        <w:spacing w:line="278" w:lineRule="auto"/>
        <w:jc w:val="left"/>
      </w:pPr>
    </w:p>
    <w:sectPr w:rsidR="0022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366C0"/>
    <w:multiLevelType w:val="hybridMultilevel"/>
    <w:tmpl w:val="8B1644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B0E00"/>
    <w:multiLevelType w:val="hybridMultilevel"/>
    <w:tmpl w:val="0D5E3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883118">
    <w:abstractNumId w:val="1"/>
  </w:num>
  <w:num w:numId="2" w16cid:durableId="100790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30"/>
    <w:rsid w:val="000D7C3D"/>
    <w:rsid w:val="001007D3"/>
    <w:rsid w:val="002207C5"/>
    <w:rsid w:val="00224F30"/>
    <w:rsid w:val="002532A6"/>
    <w:rsid w:val="002A7C0F"/>
    <w:rsid w:val="002E6C87"/>
    <w:rsid w:val="0033640E"/>
    <w:rsid w:val="004433EB"/>
    <w:rsid w:val="004B6599"/>
    <w:rsid w:val="004E2EB1"/>
    <w:rsid w:val="0055432E"/>
    <w:rsid w:val="006253E2"/>
    <w:rsid w:val="00785DCA"/>
    <w:rsid w:val="007E4CB0"/>
    <w:rsid w:val="007F1530"/>
    <w:rsid w:val="00924258"/>
    <w:rsid w:val="009B3187"/>
    <w:rsid w:val="00A14246"/>
    <w:rsid w:val="00A2114D"/>
    <w:rsid w:val="00A303F9"/>
    <w:rsid w:val="00B00F17"/>
    <w:rsid w:val="00B660FC"/>
    <w:rsid w:val="00BB0D86"/>
    <w:rsid w:val="00C06443"/>
    <w:rsid w:val="00C560B0"/>
    <w:rsid w:val="00CF0B06"/>
    <w:rsid w:val="00D86FDB"/>
    <w:rsid w:val="00E74050"/>
    <w:rsid w:val="00EA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9F73"/>
  <w15:chartTrackingRefBased/>
  <w15:docId w15:val="{BE21F713-7ED8-49F1-A092-FF82A30D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7C5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5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1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calvin.wijaya</dc:creator>
  <cp:keywords/>
  <dc:description/>
  <cp:lastModifiedBy>calvin.wijaya</cp:lastModifiedBy>
  <cp:revision>22</cp:revision>
  <dcterms:created xsi:type="dcterms:W3CDTF">2025-09-13T00:52:00Z</dcterms:created>
  <dcterms:modified xsi:type="dcterms:W3CDTF">2025-09-14T01:50:00Z</dcterms:modified>
</cp:coreProperties>
</file>