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319E0" w14:textId="77777777" w:rsidR="00E041DA" w:rsidRPr="00A068B6" w:rsidRDefault="00E041DA" w:rsidP="00A068B6">
      <w:pPr>
        <w:jc w:val="center"/>
        <w:rPr>
          <w:b/>
          <w:bCs/>
        </w:rPr>
      </w:pPr>
      <w:r w:rsidRPr="00A068B6">
        <w:rPr>
          <w:b/>
          <w:bCs/>
        </w:rPr>
        <w:t>PENILAIAN NASKAH PUBLIKASI</w:t>
      </w:r>
    </w:p>
    <w:p w14:paraId="38F43DDA" w14:textId="77777777" w:rsidR="0021167E" w:rsidRPr="0021167E" w:rsidRDefault="0021167E" w:rsidP="0021167E"/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CC66F8" w:rsidRPr="00A3079A" w14:paraId="01197A48" w14:textId="77777777" w:rsidTr="00545BDF">
        <w:tc>
          <w:tcPr>
            <w:tcW w:w="2802" w:type="dxa"/>
          </w:tcPr>
          <w:p w14:paraId="5E2BB4E6" w14:textId="77777777" w:rsidR="00CC66F8" w:rsidRPr="00046B99" w:rsidRDefault="00CC66F8" w:rsidP="00CA6881">
            <w:pPr>
              <w:rPr>
                <w:lang w:val="id-ID"/>
              </w:rPr>
            </w:pPr>
            <w:r w:rsidRPr="00046B99">
              <w:t>Nama</w:t>
            </w:r>
          </w:p>
        </w:tc>
        <w:tc>
          <w:tcPr>
            <w:tcW w:w="236" w:type="dxa"/>
          </w:tcPr>
          <w:p w14:paraId="38375577" w14:textId="5EFA8343" w:rsidR="00CC66F8" w:rsidRPr="008E6077" w:rsidRDefault="00CC66F8" w:rsidP="00545BDF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  <w:r w:rsidR="00545BDF">
              <w:rPr>
                <w:lang w:val="id-ID"/>
              </w:rPr>
              <w:t xml:space="preserve">      </w:t>
            </w:r>
          </w:p>
        </w:tc>
        <w:tc>
          <w:tcPr>
            <w:tcW w:w="6601" w:type="dxa"/>
          </w:tcPr>
          <w:p w14:paraId="4DC7B28C" w14:textId="7703D654" w:rsidR="00CC66F8" w:rsidRPr="008E6077" w:rsidRDefault="00CD0DE4" w:rsidP="00545BDF">
            <w:pPr>
              <w:ind w:hanging="37"/>
              <w:rPr>
                <w:lang w:val="en-US"/>
              </w:rPr>
            </w:pPr>
            <w:r>
              <w:t>{Nama}</w:t>
            </w:r>
          </w:p>
        </w:tc>
      </w:tr>
      <w:tr w:rsidR="00CC66F8" w:rsidRPr="00A3079A" w14:paraId="559B1C99" w14:textId="77777777" w:rsidTr="00545BDF">
        <w:tc>
          <w:tcPr>
            <w:tcW w:w="2802" w:type="dxa"/>
          </w:tcPr>
          <w:p w14:paraId="4974D254" w14:textId="77777777" w:rsidR="00CC66F8" w:rsidRPr="00046B99" w:rsidRDefault="00CC66F8" w:rsidP="00CA6881">
            <w:pPr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6C2DEB07" w14:textId="5641EFF1" w:rsidR="00CC66F8" w:rsidRPr="008E6077" w:rsidRDefault="00CC66F8" w:rsidP="00545BDF">
            <w:pPr>
              <w:spacing w:line="276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21B5C6DF" w14:textId="4D005965" w:rsidR="00CC66F8" w:rsidRPr="008E6077" w:rsidRDefault="00CD0DE4" w:rsidP="00545BDF">
            <w:pPr>
              <w:spacing w:line="276" w:lineRule="auto"/>
              <w:ind w:hanging="37"/>
              <w:rPr>
                <w:b/>
                <w:bCs/>
                <w:lang w:val="en-ID"/>
              </w:rPr>
            </w:pPr>
            <w:r>
              <w:t>{NIM}</w:t>
            </w:r>
          </w:p>
        </w:tc>
      </w:tr>
      <w:tr w:rsidR="00CC66F8" w:rsidRPr="00A3079A" w14:paraId="10147DA4" w14:textId="77777777" w:rsidTr="00545BDF">
        <w:tc>
          <w:tcPr>
            <w:tcW w:w="2802" w:type="dxa"/>
          </w:tcPr>
          <w:p w14:paraId="3AA4ED47" w14:textId="77777777" w:rsidR="00CC66F8" w:rsidRPr="00046B99" w:rsidRDefault="00CC66F8" w:rsidP="00CA6881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2CEC5A59" w14:textId="3A9ED63B" w:rsidR="00CC66F8" w:rsidRPr="008E6077" w:rsidRDefault="00CC66F8" w:rsidP="00545BDF">
            <w:pPr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642F9282" w14:textId="0C5ADF0E" w:rsidR="00CC66F8" w:rsidRPr="008E6077" w:rsidRDefault="00820EE2" w:rsidP="00545BDF">
            <w:pPr>
              <w:ind w:hanging="37"/>
              <w:rPr>
                <w:lang w:val="en-US"/>
              </w:rPr>
            </w:pPr>
            <w:r>
              <w:rPr>
                <w:lang w:val="en-US"/>
              </w:rPr>
              <w:t>{Pembimbing}</w:t>
            </w:r>
          </w:p>
        </w:tc>
      </w:tr>
      <w:tr w:rsidR="00CC66F8" w:rsidRPr="00A3079A" w14:paraId="6AB7084B" w14:textId="77777777" w:rsidTr="00545BDF">
        <w:tc>
          <w:tcPr>
            <w:tcW w:w="2802" w:type="dxa"/>
          </w:tcPr>
          <w:p w14:paraId="197304B7" w14:textId="77777777" w:rsidR="00CC66F8" w:rsidRPr="00046B99" w:rsidRDefault="00CC66F8" w:rsidP="00CA6881">
            <w:pPr>
              <w:rPr>
                <w:lang w:val="id-ID"/>
              </w:rPr>
            </w:pPr>
            <w:r w:rsidRPr="00046B99">
              <w:rPr>
                <w:lang w:val="id-ID"/>
              </w:rPr>
              <w:t>Judul Tesis</w:t>
            </w:r>
          </w:p>
          <w:p w14:paraId="4FE8A0EF" w14:textId="77777777" w:rsidR="00CC66F8" w:rsidRPr="00046B99" w:rsidRDefault="00CC66F8" w:rsidP="00E132B7">
            <w:pPr>
              <w:rPr>
                <w:lang w:val="id-ID"/>
              </w:rPr>
            </w:pPr>
          </w:p>
          <w:p w14:paraId="062FE101" w14:textId="6C889C7F" w:rsidR="00043EA9" w:rsidRPr="00046B99" w:rsidRDefault="00043EA9" w:rsidP="00E132B7">
            <w:pPr>
              <w:rPr>
                <w:lang w:val="id-ID"/>
              </w:rPr>
            </w:pPr>
          </w:p>
        </w:tc>
        <w:tc>
          <w:tcPr>
            <w:tcW w:w="236" w:type="dxa"/>
          </w:tcPr>
          <w:p w14:paraId="5F58996D" w14:textId="544FC65D" w:rsidR="00CC66F8" w:rsidRPr="008E6077" w:rsidRDefault="00CC66F8" w:rsidP="00545BDF">
            <w:pPr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="00545BDF">
              <w:rPr>
                <w:lang w:val="id-ID"/>
              </w:rPr>
              <w:t xml:space="preserve"> </w:t>
            </w: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75D79689" w14:textId="3D34FB84" w:rsidR="000320DE" w:rsidRPr="008E6077" w:rsidRDefault="00820EE2" w:rsidP="00545BDF">
            <w:pPr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{JudulTesis}</w:t>
            </w:r>
          </w:p>
        </w:tc>
      </w:tr>
    </w:tbl>
    <w:p w14:paraId="739ABDBC" w14:textId="77777777" w:rsidR="00F35452" w:rsidRPr="00976D0D" w:rsidRDefault="00E041DA" w:rsidP="00F35452">
      <w:pPr>
        <w:tabs>
          <w:tab w:val="right" w:pos="1418"/>
          <w:tab w:val="right" w:pos="2552"/>
          <w:tab w:val="right" w:leader="dot" w:pos="8222"/>
        </w:tabs>
        <w:spacing w:after="120"/>
        <w:jc w:val="both"/>
        <w:rPr>
          <w:b/>
          <w:sz w:val="22"/>
        </w:rPr>
      </w:pPr>
      <w:r w:rsidRPr="00A3079A">
        <w:rPr>
          <w:sz w:val="22"/>
        </w:rPr>
        <w:tab/>
      </w:r>
      <w:r w:rsidR="00F35452" w:rsidRPr="00976D0D">
        <w:rPr>
          <w:i/>
          <w:sz w:val="22"/>
        </w:rPr>
        <w:t xml:space="preserve">Apabila sudah ada catatan bahwa Makalah sebagai syarat Ujian Seminar Tesis </w:t>
      </w:r>
      <w:r w:rsidR="00F35452" w:rsidRPr="002A6F68">
        <w:rPr>
          <w:b/>
          <w:i/>
          <w:sz w:val="22"/>
        </w:rPr>
        <w:t>sudah terbit</w:t>
      </w:r>
      <w:r w:rsidR="00F35452" w:rsidRPr="00976D0D">
        <w:rPr>
          <w:i/>
          <w:sz w:val="22"/>
        </w:rPr>
        <w:t xml:space="preserve"> </w:t>
      </w:r>
      <w:r w:rsidR="00F35452">
        <w:rPr>
          <w:i/>
          <w:sz w:val="22"/>
        </w:rPr>
        <w:t xml:space="preserve">pada jurnal </w:t>
      </w:r>
      <w:r w:rsidR="00F35452" w:rsidRPr="00976D0D">
        <w:rPr>
          <w:i/>
          <w:sz w:val="22"/>
        </w:rPr>
        <w:t xml:space="preserve">atau </w:t>
      </w:r>
      <w:r w:rsidR="00F35452" w:rsidRPr="002A6F68">
        <w:rPr>
          <w:b/>
          <w:i/>
          <w:sz w:val="22"/>
        </w:rPr>
        <w:t>sudah dipresentasikan</w:t>
      </w:r>
      <w:r w:rsidR="00F35452" w:rsidRPr="00976D0D">
        <w:rPr>
          <w:i/>
          <w:sz w:val="22"/>
        </w:rPr>
        <w:t xml:space="preserve"> pada forum konferensi maka dosen penguji tidak perlu menulis nilai pada Unsur-unsur Penilaian, langsung nilai akhir sesuai </w:t>
      </w:r>
      <w:r w:rsidR="00F35452" w:rsidRPr="00976D0D">
        <w:rPr>
          <w:b/>
          <w:i/>
          <w:sz w:val="22"/>
        </w:rPr>
        <w:t>Nilai Tempat Publikasi</w:t>
      </w:r>
      <w:r w:rsidR="00F35452" w:rsidRPr="00976D0D">
        <w:rPr>
          <w:sz w:val="22"/>
        </w:rPr>
        <w:t>.</w:t>
      </w:r>
    </w:p>
    <w:p w14:paraId="1BBE1493" w14:textId="77777777" w:rsidR="00F35452" w:rsidRPr="00A3079A" w:rsidRDefault="00F35452" w:rsidP="00F35452">
      <w:pPr>
        <w:tabs>
          <w:tab w:val="right" w:pos="1418"/>
          <w:tab w:val="right" w:pos="2552"/>
          <w:tab w:val="right" w:leader="dot" w:pos="8222"/>
        </w:tabs>
        <w:spacing w:after="120"/>
        <w:rPr>
          <w:b/>
          <w:bCs/>
          <w:sz w:val="22"/>
        </w:rPr>
      </w:pPr>
      <w:r w:rsidRPr="00A3079A">
        <w:rPr>
          <w:b/>
          <w:bCs/>
          <w:sz w:val="22"/>
        </w:rPr>
        <w:t>Unsur-Unsur Penilaia</w:t>
      </w:r>
      <w:r w:rsidRPr="00A3079A">
        <w:rPr>
          <w:b/>
          <w:bCs/>
          <w:sz w:val="22"/>
          <w:lang w:val="id-ID"/>
        </w:rPr>
        <w:t>n</w:t>
      </w:r>
      <w:r w:rsidRPr="00A3079A">
        <w:rPr>
          <w:b/>
          <w:bCs/>
          <w:sz w:val="22"/>
        </w:rPr>
        <w:t>:</w:t>
      </w: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7654"/>
        <w:gridCol w:w="283"/>
        <w:gridCol w:w="1594"/>
      </w:tblGrid>
      <w:tr w:rsidR="00F35452" w:rsidRPr="00A3079A" w14:paraId="709B10B4" w14:textId="77777777" w:rsidTr="00D57D51">
        <w:trPr>
          <w:trHeight w:hRule="exact" w:val="510"/>
        </w:trPr>
        <w:tc>
          <w:tcPr>
            <w:tcW w:w="7654" w:type="dxa"/>
          </w:tcPr>
          <w:p w14:paraId="66281787" w14:textId="73A8233A" w:rsidR="00F35452" w:rsidRPr="009936E1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317"/>
              </w:tabs>
              <w:spacing w:after="120"/>
              <w:ind w:left="357" w:hanging="357"/>
              <w:rPr>
                <w:sz w:val="22"/>
                <w:szCs w:val="22"/>
              </w:rPr>
            </w:pPr>
            <w:r w:rsidRPr="009936E1">
              <w:rPr>
                <w:sz w:val="22"/>
                <w:szCs w:val="22"/>
                <w:lang w:val="id-ID"/>
              </w:rPr>
              <w:t xml:space="preserve">Judul dan abstrak mendeskripsikan isi makalah dengan baik </w:t>
            </w:r>
            <w:r w:rsidR="009936E1" w:rsidRPr="009936E1">
              <w:rPr>
                <w:sz w:val="22"/>
                <w:szCs w:val="22"/>
                <w:lang w:val="id-ID"/>
              </w:rPr>
              <w:t>(CPMK 1: g5)</w:t>
            </w:r>
          </w:p>
        </w:tc>
        <w:tc>
          <w:tcPr>
            <w:tcW w:w="283" w:type="dxa"/>
          </w:tcPr>
          <w:p w14:paraId="2B1B84DD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59C4DE90" w14:textId="2363CB2B" w:rsidR="00F35452" w:rsidRPr="003F6094" w:rsidRDefault="00D57D51" w:rsidP="00043EA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{Skor1}</w:t>
            </w:r>
          </w:p>
        </w:tc>
      </w:tr>
      <w:tr w:rsidR="00F35452" w:rsidRPr="00A3079A" w14:paraId="0384C091" w14:textId="77777777" w:rsidTr="00D57D51">
        <w:trPr>
          <w:trHeight w:hRule="exact" w:val="510"/>
        </w:trPr>
        <w:tc>
          <w:tcPr>
            <w:tcW w:w="7654" w:type="dxa"/>
          </w:tcPr>
          <w:p w14:paraId="07DCB3CB" w14:textId="7C486389" w:rsidR="00F35452" w:rsidRPr="009936E1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  <w:szCs w:val="22"/>
                <w:lang w:val="id-ID"/>
              </w:rPr>
            </w:pPr>
            <w:r w:rsidRPr="009936E1">
              <w:rPr>
                <w:sz w:val="22"/>
                <w:szCs w:val="22"/>
                <w:lang w:val="id-ID"/>
              </w:rPr>
              <w:t>Makalah memiliki tingkat kebaruan yang tinggi</w:t>
            </w:r>
            <w:r w:rsidR="009936E1" w:rsidRPr="009936E1">
              <w:rPr>
                <w:sz w:val="22"/>
                <w:szCs w:val="22"/>
                <w:lang w:val="id-ID"/>
              </w:rPr>
              <w:t xml:space="preserve"> (CPMK 1: g5)</w:t>
            </w:r>
          </w:p>
        </w:tc>
        <w:tc>
          <w:tcPr>
            <w:tcW w:w="283" w:type="dxa"/>
          </w:tcPr>
          <w:p w14:paraId="38EA2386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0961AF0A" w14:textId="0E40AA3A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{Skor2}</w:t>
            </w:r>
          </w:p>
        </w:tc>
      </w:tr>
      <w:tr w:rsidR="00F35452" w:rsidRPr="00A3079A" w14:paraId="72710E40" w14:textId="77777777" w:rsidTr="00D57D51">
        <w:trPr>
          <w:trHeight w:hRule="exact" w:val="510"/>
        </w:trPr>
        <w:tc>
          <w:tcPr>
            <w:tcW w:w="7654" w:type="dxa"/>
          </w:tcPr>
          <w:p w14:paraId="16DC3B6B" w14:textId="2E816E69" w:rsidR="00F35452" w:rsidRPr="009936E1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  <w:szCs w:val="22"/>
                <w:lang w:val="id-ID"/>
              </w:rPr>
            </w:pPr>
            <w:r w:rsidRPr="009936E1">
              <w:rPr>
                <w:sz w:val="22"/>
                <w:szCs w:val="22"/>
                <w:lang w:val="id-ID"/>
              </w:rPr>
              <w:t>Penelitian terkait telah dibahas dan diacu dengan baik</w:t>
            </w:r>
            <w:r w:rsidR="009936E1" w:rsidRPr="009936E1">
              <w:rPr>
                <w:sz w:val="22"/>
                <w:szCs w:val="22"/>
                <w:lang w:val="id-ID"/>
              </w:rPr>
              <w:t xml:space="preserve"> (CPMK 3: g5)</w:t>
            </w:r>
          </w:p>
        </w:tc>
        <w:tc>
          <w:tcPr>
            <w:tcW w:w="283" w:type="dxa"/>
          </w:tcPr>
          <w:p w14:paraId="19E028F4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478FCB24" w14:textId="2673A51B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{Skor3}</w:t>
            </w:r>
          </w:p>
        </w:tc>
      </w:tr>
      <w:tr w:rsidR="00F35452" w:rsidRPr="00A3079A" w14:paraId="64976EDD" w14:textId="77777777" w:rsidTr="009936E1">
        <w:trPr>
          <w:trHeight w:hRule="exact" w:val="625"/>
        </w:trPr>
        <w:tc>
          <w:tcPr>
            <w:tcW w:w="7654" w:type="dxa"/>
          </w:tcPr>
          <w:p w14:paraId="763C95D9" w14:textId="5B17C321" w:rsidR="00F35452" w:rsidRPr="009936E1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  <w:szCs w:val="22"/>
              </w:rPr>
            </w:pPr>
            <w:r w:rsidRPr="009936E1">
              <w:rPr>
                <w:sz w:val="22"/>
                <w:szCs w:val="22"/>
                <w:lang w:val="id-ID"/>
              </w:rPr>
              <w:t xml:space="preserve">Parameter dan asumsi yang digunakan dinyatakan dengan jelas dan lengkap </w:t>
            </w:r>
            <w:r w:rsidR="009936E1" w:rsidRPr="009936E1">
              <w:rPr>
                <w:sz w:val="22"/>
                <w:szCs w:val="22"/>
                <w:lang w:val="id-ID"/>
              </w:rPr>
              <w:t>(CPMK 3: g5)</w:t>
            </w:r>
          </w:p>
        </w:tc>
        <w:tc>
          <w:tcPr>
            <w:tcW w:w="283" w:type="dxa"/>
          </w:tcPr>
          <w:p w14:paraId="0D4D958E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746F1577" w14:textId="09188DC1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{Skor4}</w:t>
            </w:r>
          </w:p>
        </w:tc>
      </w:tr>
      <w:tr w:rsidR="00F35452" w:rsidRPr="00A3079A" w14:paraId="07265076" w14:textId="77777777" w:rsidTr="009936E1">
        <w:trPr>
          <w:trHeight w:hRule="exact" w:val="576"/>
        </w:trPr>
        <w:tc>
          <w:tcPr>
            <w:tcW w:w="7654" w:type="dxa"/>
          </w:tcPr>
          <w:p w14:paraId="2084FF36" w14:textId="1B450B92" w:rsidR="00F35452" w:rsidRPr="009936E1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  <w:szCs w:val="22"/>
              </w:rPr>
            </w:pPr>
            <w:r w:rsidRPr="009936E1">
              <w:rPr>
                <w:sz w:val="22"/>
                <w:szCs w:val="22"/>
                <w:lang w:val="id-ID"/>
              </w:rPr>
              <w:t>Gambar dan tabel disajikan dengan jelas, relevan terhadap pembahasan dan jumlahnya memadai</w:t>
            </w:r>
            <w:r w:rsidR="009936E1" w:rsidRPr="009936E1">
              <w:rPr>
                <w:sz w:val="22"/>
                <w:szCs w:val="22"/>
                <w:lang w:val="id-ID"/>
              </w:rPr>
              <w:t xml:space="preserve"> (CPMK 4: d3)</w:t>
            </w:r>
          </w:p>
        </w:tc>
        <w:tc>
          <w:tcPr>
            <w:tcW w:w="283" w:type="dxa"/>
          </w:tcPr>
          <w:p w14:paraId="293F75D0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02977313" w14:textId="1B2A70D1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{Skor5}</w:t>
            </w:r>
          </w:p>
        </w:tc>
      </w:tr>
      <w:tr w:rsidR="00F35452" w:rsidRPr="00A3079A" w14:paraId="44F0B3BF" w14:textId="77777777" w:rsidTr="00D57D51">
        <w:trPr>
          <w:trHeight w:hRule="exact" w:val="510"/>
        </w:trPr>
        <w:tc>
          <w:tcPr>
            <w:tcW w:w="7654" w:type="dxa"/>
          </w:tcPr>
          <w:p w14:paraId="63E966F4" w14:textId="1AE20FE7" w:rsidR="00F35452" w:rsidRPr="009936E1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  <w:szCs w:val="22"/>
              </w:rPr>
            </w:pPr>
            <w:r w:rsidRPr="009936E1">
              <w:rPr>
                <w:sz w:val="22"/>
                <w:szCs w:val="22"/>
                <w:lang w:val="id-ID"/>
              </w:rPr>
              <w:t>Kesimpulan didukung dengan pembahasan yang baik dan konsisten</w:t>
            </w:r>
            <w:r w:rsidR="009936E1" w:rsidRPr="009936E1">
              <w:rPr>
                <w:sz w:val="22"/>
                <w:szCs w:val="22"/>
                <w:lang w:val="id-ID"/>
              </w:rPr>
              <w:t xml:space="preserve"> (CPMK 4: d3)</w:t>
            </w:r>
          </w:p>
        </w:tc>
        <w:tc>
          <w:tcPr>
            <w:tcW w:w="283" w:type="dxa"/>
          </w:tcPr>
          <w:p w14:paraId="0C1F964C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32D588DF" w14:textId="21DC6993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{Skor6}</w:t>
            </w:r>
          </w:p>
        </w:tc>
      </w:tr>
      <w:tr w:rsidR="00F35452" w:rsidRPr="00A3079A" w14:paraId="186A88A0" w14:textId="77777777" w:rsidTr="00D57D51">
        <w:trPr>
          <w:trHeight w:hRule="exact" w:val="510"/>
        </w:trPr>
        <w:tc>
          <w:tcPr>
            <w:tcW w:w="7654" w:type="dxa"/>
          </w:tcPr>
          <w:p w14:paraId="612C6CF8" w14:textId="6C0CACA8" w:rsidR="00F35452" w:rsidRPr="009936E1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  <w:szCs w:val="22"/>
              </w:rPr>
            </w:pPr>
            <w:r w:rsidRPr="009936E1">
              <w:rPr>
                <w:sz w:val="22"/>
                <w:szCs w:val="22"/>
              </w:rPr>
              <w:t>Referensi/pustaka telah disajikan dengan lengkap</w:t>
            </w:r>
            <w:r w:rsidR="009936E1" w:rsidRPr="009936E1">
              <w:rPr>
                <w:sz w:val="22"/>
                <w:szCs w:val="22"/>
              </w:rPr>
              <w:t xml:space="preserve"> </w:t>
            </w:r>
            <w:r w:rsidR="009936E1" w:rsidRPr="009936E1">
              <w:rPr>
                <w:sz w:val="22"/>
                <w:szCs w:val="22"/>
                <w:lang w:val="id-ID"/>
              </w:rPr>
              <w:t>(CPMK 4: d3)</w:t>
            </w:r>
          </w:p>
        </w:tc>
        <w:tc>
          <w:tcPr>
            <w:tcW w:w="283" w:type="dxa"/>
          </w:tcPr>
          <w:p w14:paraId="005D43FC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1505BE84" w14:textId="33716C45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{Skor7}</w:t>
            </w:r>
          </w:p>
        </w:tc>
      </w:tr>
      <w:tr w:rsidR="00F35452" w:rsidRPr="00A3079A" w14:paraId="72D5C9C5" w14:textId="77777777" w:rsidTr="009936E1">
        <w:trPr>
          <w:trHeight w:hRule="exact" w:val="671"/>
        </w:trPr>
        <w:tc>
          <w:tcPr>
            <w:tcW w:w="7654" w:type="dxa"/>
          </w:tcPr>
          <w:p w14:paraId="4A082C96" w14:textId="5FB0196F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</w:rPr>
            </w:pPr>
            <w:r w:rsidRPr="00A3079A">
              <w:rPr>
                <w:sz w:val="22"/>
              </w:rPr>
              <w:t>Naskah publikasi berkontribusi dalam peningkatan ilmu pengetahuan geomatika atau mempromosikan diskusi penting bidang geomatika</w:t>
            </w:r>
            <w:r w:rsidR="009936E1">
              <w:rPr>
                <w:sz w:val="22"/>
              </w:rPr>
              <w:t xml:space="preserve"> </w:t>
            </w:r>
            <w:r w:rsidR="009936E1" w:rsidRPr="009936E1">
              <w:rPr>
                <w:sz w:val="22"/>
                <w:szCs w:val="22"/>
                <w:lang w:val="id-ID"/>
              </w:rPr>
              <w:t xml:space="preserve">(CPMK </w:t>
            </w:r>
            <w:r w:rsidR="009936E1">
              <w:rPr>
                <w:sz w:val="22"/>
                <w:szCs w:val="22"/>
                <w:lang w:val="id-ID"/>
              </w:rPr>
              <w:t>6</w:t>
            </w:r>
            <w:r w:rsidR="009936E1" w:rsidRPr="009936E1">
              <w:rPr>
                <w:sz w:val="22"/>
                <w:szCs w:val="22"/>
                <w:lang w:val="id-ID"/>
              </w:rPr>
              <w:t xml:space="preserve">: </w:t>
            </w:r>
            <w:r w:rsidR="009936E1">
              <w:rPr>
                <w:sz w:val="22"/>
                <w:szCs w:val="22"/>
                <w:lang w:val="id-ID"/>
              </w:rPr>
              <w:t>f1</w:t>
            </w:r>
            <w:r w:rsidR="009936E1" w:rsidRPr="009936E1">
              <w:rPr>
                <w:sz w:val="22"/>
                <w:szCs w:val="22"/>
                <w:lang w:val="id-ID"/>
              </w:rPr>
              <w:t>)</w:t>
            </w:r>
          </w:p>
        </w:tc>
        <w:tc>
          <w:tcPr>
            <w:tcW w:w="283" w:type="dxa"/>
          </w:tcPr>
          <w:p w14:paraId="36A346F3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30E596C5" w14:textId="0CF832C4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{Skor8}</w:t>
            </w:r>
          </w:p>
        </w:tc>
      </w:tr>
      <w:tr w:rsidR="00F35452" w:rsidRPr="00A3079A" w14:paraId="45667DED" w14:textId="77777777" w:rsidTr="00D57D51">
        <w:trPr>
          <w:trHeight w:hRule="exact" w:val="510"/>
        </w:trPr>
        <w:tc>
          <w:tcPr>
            <w:tcW w:w="7654" w:type="dxa"/>
          </w:tcPr>
          <w:p w14:paraId="0EAA9257" w14:textId="35B63681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</w:rPr>
            </w:pPr>
            <w:r w:rsidRPr="00A3079A">
              <w:rPr>
                <w:sz w:val="22"/>
              </w:rPr>
              <w:t>Naskah publikasi ditulis dengan bahasa yang baik dan mudah dipahami</w:t>
            </w:r>
            <w:r w:rsidR="009936E1">
              <w:rPr>
                <w:sz w:val="22"/>
              </w:rPr>
              <w:t xml:space="preserve"> </w:t>
            </w:r>
            <w:r w:rsidR="009936E1" w:rsidRPr="009936E1">
              <w:rPr>
                <w:sz w:val="22"/>
                <w:szCs w:val="22"/>
                <w:lang w:val="id-ID"/>
              </w:rPr>
              <w:t>(CPMK 4: d3)</w:t>
            </w:r>
          </w:p>
        </w:tc>
        <w:tc>
          <w:tcPr>
            <w:tcW w:w="283" w:type="dxa"/>
          </w:tcPr>
          <w:p w14:paraId="40BCCC2D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25F1B982" w14:textId="6704E86B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{Skor9}</w:t>
            </w:r>
          </w:p>
        </w:tc>
      </w:tr>
      <w:tr w:rsidR="00F35452" w:rsidRPr="00A3079A" w14:paraId="3B6F93CD" w14:textId="77777777" w:rsidTr="00D57D51">
        <w:trPr>
          <w:trHeight w:hRule="exact" w:val="510"/>
        </w:trPr>
        <w:tc>
          <w:tcPr>
            <w:tcW w:w="7654" w:type="dxa"/>
          </w:tcPr>
          <w:p w14:paraId="07F9D4CD" w14:textId="03A1401C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</w:rPr>
            </w:pPr>
            <w:r w:rsidRPr="00A3079A">
              <w:rPr>
                <w:sz w:val="22"/>
              </w:rPr>
              <w:t>Nilai tempat publikasi*</w:t>
            </w:r>
            <w:r w:rsidR="009936E1">
              <w:rPr>
                <w:sz w:val="22"/>
              </w:rPr>
              <w:t xml:space="preserve"> </w:t>
            </w:r>
            <w:r w:rsidR="009936E1" w:rsidRPr="009936E1">
              <w:rPr>
                <w:sz w:val="22"/>
                <w:szCs w:val="22"/>
                <w:lang w:val="id-ID"/>
              </w:rPr>
              <w:t>(CPMK 4: d3)</w:t>
            </w:r>
          </w:p>
        </w:tc>
        <w:tc>
          <w:tcPr>
            <w:tcW w:w="283" w:type="dxa"/>
          </w:tcPr>
          <w:p w14:paraId="16657EF0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4EC37515" w14:textId="0506C719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{Skor10}</w:t>
            </w:r>
          </w:p>
        </w:tc>
      </w:tr>
      <w:tr w:rsidR="00F35452" w:rsidRPr="00A3079A" w14:paraId="3C2585DE" w14:textId="77777777" w:rsidTr="00D57D51">
        <w:tc>
          <w:tcPr>
            <w:tcW w:w="7654" w:type="dxa"/>
          </w:tcPr>
          <w:p w14:paraId="4285EBE6" w14:textId="04E6FBEE" w:rsidR="00F35452" w:rsidRPr="00A3079A" w:rsidRDefault="0096024C" w:rsidP="0096024C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ind w:left="352"/>
              <w:rPr>
                <w:sz w:val="22"/>
              </w:rPr>
            </w:pPr>
            <w:r>
              <w:rPr>
                <w:sz w:val="22"/>
              </w:rPr>
              <w:t>{</w:t>
            </w:r>
            <w:r w:rsidRPr="0096024C">
              <w:rPr>
                <w:sz w:val="22"/>
              </w:rPr>
              <w:t>statusPublikasi</w:t>
            </w:r>
            <w:r>
              <w:rPr>
                <w:sz w:val="22"/>
              </w:rPr>
              <w:t>} di {</w:t>
            </w:r>
            <w:r w:rsidRPr="0096024C">
              <w:rPr>
                <w:sz w:val="22"/>
              </w:rPr>
              <w:t>namaPublikasi</w:t>
            </w:r>
            <w:r>
              <w:rPr>
                <w:sz w:val="22"/>
              </w:rPr>
              <w:t>} ({</w:t>
            </w:r>
            <w:r w:rsidRPr="0096024C">
              <w:rPr>
                <w:sz w:val="22"/>
              </w:rPr>
              <w:t>jenisPublikasi</w:t>
            </w:r>
            <w:r>
              <w:rPr>
                <w:sz w:val="22"/>
              </w:rPr>
              <w:t>})</w:t>
            </w:r>
          </w:p>
        </w:tc>
        <w:tc>
          <w:tcPr>
            <w:tcW w:w="283" w:type="dxa"/>
          </w:tcPr>
          <w:p w14:paraId="26B7BAE3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rPr>
                <w:sz w:val="22"/>
              </w:rPr>
            </w:pPr>
          </w:p>
        </w:tc>
        <w:tc>
          <w:tcPr>
            <w:tcW w:w="1594" w:type="dxa"/>
            <w:vAlign w:val="center"/>
          </w:tcPr>
          <w:p w14:paraId="71895241" w14:textId="77777777" w:rsidR="00F35452" w:rsidRPr="003F6094" w:rsidRDefault="00F35452" w:rsidP="00043EA9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Cs w:val="28"/>
              </w:rPr>
            </w:pPr>
          </w:p>
        </w:tc>
      </w:tr>
      <w:tr w:rsidR="00F35452" w:rsidRPr="00A3079A" w14:paraId="2633B803" w14:textId="77777777" w:rsidTr="00D57D51">
        <w:tc>
          <w:tcPr>
            <w:tcW w:w="7654" w:type="dxa"/>
          </w:tcPr>
          <w:p w14:paraId="068D720A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jc w:val="right"/>
              <w:rPr>
                <w:sz w:val="22"/>
              </w:rPr>
            </w:pPr>
            <w:r w:rsidRPr="00A3079A">
              <w:rPr>
                <w:sz w:val="22"/>
              </w:rPr>
              <w:t>Rerata</w:t>
            </w:r>
          </w:p>
        </w:tc>
        <w:tc>
          <w:tcPr>
            <w:tcW w:w="283" w:type="dxa"/>
          </w:tcPr>
          <w:p w14:paraId="7B5C9BAE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  <w:vAlign w:val="center"/>
          </w:tcPr>
          <w:p w14:paraId="2ACD6F4D" w14:textId="5397715F" w:rsidR="00F35452" w:rsidRPr="003F6094" w:rsidRDefault="00D57D51" w:rsidP="00043EA9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szCs w:val="28"/>
              </w:rPr>
            </w:pPr>
            <w:r w:rsidRPr="003F6094">
              <w:rPr>
                <w:b/>
                <w:bCs/>
                <w:sz w:val="28"/>
                <w:szCs w:val="32"/>
              </w:rPr>
              <w:t>{Rata}</w:t>
            </w:r>
          </w:p>
        </w:tc>
      </w:tr>
    </w:tbl>
    <w:p w14:paraId="2927192B" w14:textId="77777777" w:rsidR="00F35452" w:rsidRPr="00A3079A" w:rsidRDefault="00F35452" w:rsidP="00F35452">
      <w:pPr>
        <w:pStyle w:val="Header"/>
        <w:tabs>
          <w:tab w:val="clear" w:pos="4153"/>
          <w:tab w:val="clear" w:pos="8306"/>
        </w:tabs>
        <w:ind w:left="5040"/>
        <w:rPr>
          <w:sz w:val="22"/>
          <w:lang w:val="id-ID"/>
        </w:rPr>
      </w:pPr>
    </w:p>
    <w:p w14:paraId="1E3750E9" w14:textId="27BC6DC4" w:rsidR="00F35452" w:rsidRPr="00A3079A" w:rsidRDefault="00F35452" w:rsidP="00043EA9">
      <w:pPr>
        <w:pStyle w:val="Header"/>
        <w:tabs>
          <w:tab w:val="clear" w:pos="4153"/>
          <w:tab w:val="clear" w:pos="8306"/>
        </w:tabs>
        <w:ind w:left="5040"/>
        <w:rPr>
          <w:sz w:val="22"/>
          <w:lang w:val="id-ID"/>
        </w:rPr>
      </w:pPr>
      <w:r w:rsidRPr="00A3079A">
        <w:rPr>
          <w:sz w:val="22"/>
          <w:lang w:val="id-ID"/>
        </w:rPr>
        <w:t xml:space="preserve">Yogyakarta, </w:t>
      </w:r>
      <w:r w:rsidR="00A77ABD">
        <w:rPr>
          <w:sz w:val="22"/>
          <w:lang w:val="id-ID"/>
        </w:rPr>
        <w:t>{Tanggal}</w:t>
      </w:r>
    </w:p>
    <w:p w14:paraId="4B27B46A" w14:textId="77777777" w:rsidR="00F35452" w:rsidRPr="00A3079A" w:rsidRDefault="00F35452" w:rsidP="00F35452">
      <w:pPr>
        <w:pStyle w:val="Header"/>
        <w:tabs>
          <w:tab w:val="clear" w:pos="4153"/>
          <w:tab w:val="clear" w:pos="8306"/>
        </w:tabs>
        <w:ind w:left="4320" w:firstLine="720"/>
        <w:rPr>
          <w:sz w:val="22"/>
          <w:lang w:val="id-ID"/>
        </w:rPr>
      </w:pPr>
      <w:r w:rsidRPr="00A3079A">
        <w:rPr>
          <w:sz w:val="22"/>
          <w:lang w:val="id-ID"/>
        </w:rPr>
        <w:t>Dosen Penguji</w:t>
      </w:r>
    </w:p>
    <w:p w14:paraId="4D412212" w14:textId="77777777" w:rsidR="00F35452" w:rsidRPr="00A3079A" w:rsidRDefault="00F35452" w:rsidP="00F35452">
      <w:pPr>
        <w:pStyle w:val="Header"/>
        <w:tabs>
          <w:tab w:val="clear" w:pos="4153"/>
          <w:tab w:val="clear" w:pos="8306"/>
        </w:tabs>
        <w:ind w:left="5040" w:firstLine="720"/>
        <w:rPr>
          <w:sz w:val="22"/>
          <w:lang w:val="id-ID"/>
        </w:rPr>
      </w:pPr>
    </w:p>
    <w:p w14:paraId="56C4E507" w14:textId="77777777" w:rsidR="00F35452" w:rsidRDefault="00F35452" w:rsidP="00F35452">
      <w:pPr>
        <w:pStyle w:val="Header"/>
        <w:tabs>
          <w:tab w:val="clear" w:pos="4153"/>
          <w:tab w:val="clear" w:pos="8306"/>
        </w:tabs>
        <w:ind w:left="5040" w:firstLine="720"/>
        <w:rPr>
          <w:sz w:val="22"/>
          <w:lang w:val="id-ID"/>
        </w:rPr>
      </w:pPr>
    </w:p>
    <w:p w14:paraId="5AF8FEB5" w14:textId="77777777" w:rsidR="00043EA9" w:rsidRDefault="00043EA9" w:rsidP="00F35452">
      <w:pPr>
        <w:pStyle w:val="Header"/>
        <w:tabs>
          <w:tab w:val="clear" w:pos="4153"/>
          <w:tab w:val="clear" w:pos="8306"/>
        </w:tabs>
        <w:ind w:left="5040" w:firstLine="720"/>
        <w:rPr>
          <w:sz w:val="22"/>
          <w:lang w:val="id-ID"/>
        </w:rPr>
      </w:pPr>
    </w:p>
    <w:p w14:paraId="2E9E251D" w14:textId="77777777" w:rsidR="00043EA9" w:rsidRPr="00A3079A" w:rsidRDefault="00043EA9" w:rsidP="00F35452">
      <w:pPr>
        <w:pStyle w:val="Header"/>
        <w:tabs>
          <w:tab w:val="clear" w:pos="4153"/>
          <w:tab w:val="clear" w:pos="8306"/>
        </w:tabs>
        <w:ind w:left="5040" w:firstLine="720"/>
        <w:rPr>
          <w:sz w:val="22"/>
          <w:lang w:val="id-ID"/>
        </w:rPr>
      </w:pPr>
    </w:p>
    <w:p w14:paraId="5A932B3D" w14:textId="364CE461" w:rsidR="00F35452" w:rsidRDefault="00F35452" w:rsidP="00F35452">
      <w:pPr>
        <w:pStyle w:val="Header"/>
        <w:tabs>
          <w:tab w:val="clear" w:pos="4153"/>
          <w:tab w:val="clear" w:pos="8306"/>
        </w:tabs>
        <w:ind w:left="5040"/>
        <w:rPr>
          <w:sz w:val="22"/>
          <w:lang w:val="id-ID"/>
        </w:rPr>
      </w:pPr>
      <w:r w:rsidRPr="00A3079A">
        <w:rPr>
          <w:sz w:val="22"/>
          <w:lang w:val="id-ID"/>
        </w:rPr>
        <w:t>(</w:t>
      </w:r>
      <w:r w:rsidR="00A77ABD">
        <w:rPr>
          <w:sz w:val="22"/>
          <w:lang w:val="id-ID"/>
        </w:rPr>
        <w:t>{NamaDosen}</w:t>
      </w:r>
      <w:r w:rsidRPr="00A3079A">
        <w:rPr>
          <w:sz w:val="22"/>
          <w:lang w:val="id-ID"/>
        </w:rPr>
        <w:t>)</w:t>
      </w:r>
    </w:p>
    <w:p w14:paraId="662AF3BF" w14:textId="77777777" w:rsidR="009936E1" w:rsidRPr="00A3079A" w:rsidRDefault="009936E1" w:rsidP="009936E1">
      <w:pPr>
        <w:pStyle w:val="Header"/>
        <w:tabs>
          <w:tab w:val="clear" w:pos="4153"/>
          <w:tab w:val="clear" w:pos="8306"/>
        </w:tabs>
        <w:rPr>
          <w:sz w:val="22"/>
          <w:lang w:val="id-ID"/>
        </w:rPr>
      </w:pPr>
    </w:p>
    <w:p w14:paraId="0E96DFD9" w14:textId="77777777" w:rsidR="00F35452" w:rsidRPr="00A3079A" w:rsidRDefault="00F35452" w:rsidP="00F35452">
      <w:pPr>
        <w:pStyle w:val="Header"/>
        <w:tabs>
          <w:tab w:val="clear" w:pos="4153"/>
          <w:tab w:val="clear" w:pos="8306"/>
        </w:tabs>
        <w:rPr>
          <w:sz w:val="20"/>
          <w:szCs w:val="22"/>
          <w:lang w:val="id-ID"/>
        </w:rPr>
      </w:pPr>
      <w:r w:rsidRPr="00A3079A">
        <w:rPr>
          <w:sz w:val="20"/>
          <w:szCs w:val="22"/>
          <w:lang w:val="id-ID"/>
        </w:rPr>
        <w:t>* Nilai tempat publikasi</w:t>
      </w:r>
    </w:p>
    <w:p w14:paraId="4D16463F" w14:textId="77777777" w:rsidR="00F35452" w:rsidRPr="00A3079A" w:rsidRDefault="00F35452" w:rsidP="00F35452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 w:rsidRPr="00A3079A">
        <w:rPr>
          <w:sz w:val="20"/>
          <w:szCs w:val="21"/>
          <w:lang w:val="id-ID"/>
        </w:rPr>
        <w:t>Konferensi/seminar nasional</w:t>
      </w:r>
      <w:r w:rsidRPr="00A3079A">
        <w:rPr>
          <w:sz w:val="20"/>
          <w:szCs w:val="21"/>
          <w:lang w:val="id-ID"/>
        </w:rPr>
        <w:tab/>
      </w:r>
      <w:r w:rsidRPr="00A3079A">
        <w:rPr>
          <w:sz w:val="20"/>
          <w:szCs w:val="21"/>
          <w:lang w:val="id-ID"/>
        </w:rPr>
        <w:tab/>
        <w:t>: diterima 80/dipublikasikan 85</w:t>
      </w:r>
    </w:p>
    <w:p w14:paraId="6A91C47D" w14:textId="77777777" w:rsidR="00F35452" w:rsidRPr="00A3079A" w:rsidRDefault="00F35452" w:rsidP="00F35452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 w:rsidRPr="00A3079A">
        <w:rPr>
          <w:sz w:val="20"/>
          <w:szCs w:val="21"/>
          <w:lang w:val="id-ID"/>
        </w:rPr>
        <w:t>Konferensi/seminar internasional</w:t>
      </w:r>
      <w:r w:rsidRPr="00A3079A">
        <w:rPr>
          <w:sz w:val="20"/>
          <w:szCs w:val="21"/>
          <w:lang w:val="id-ID"/>
        </w:rPr>
        <w:tab/>
        <w:t>: diterima 85/dipublikasikan 90</w:t>
      </w:r>
    </w:p>
    <w:p w14:paraId="752BD4EF" w14:textId="77777777" w:rsidR="00F35452" w:rsidRPr="00A3079A" w:rsidRDefault="00F35452" w:rsidP="00F35452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 w:rsidRPr="00A3079A">
        <w:rPr>
          <w:sz w:val="20"/>
          <w:szCs w:val="21"/>
          <w:lang w:val="id-ID"/>
        </w:rPr>
        <w:t>Jurnal nasional</w:t>
      </w:r>
      <w:r w:rsidRPr="00A3079A">
        <w:rPr>
          <w:sz w:val="20"/>
          <w:szCs w:val="21"/>
          <w:lang w:val="id-ID"/>
        </w:rPr>
        <w:tab/>
      </w:r>
      <w:r w:rsidRPr="00A3079A">
        <w:rPr>
          <w:sz w:val="20"/>
          <w:szCs w:val="21"/>
          <w:lang w:val="id-ID"/>
        </w:rPr>
        <w:tab/>
      </w:r>
      <w:r w:rsidRPr="00A3079A">
        <w:rPr>
          <w:sz w:val="20"/>
          <w:szCs w:val="21"/>
          <w:lang w:val="id-ID"/>
        </w:rPr>
        <w:tab/>
        <w:t>: diterima 8</w:t>
      </w:r>
      <w:r>
        <w:rPr>
          <w:sz w:val="20"/>
          <w:szCs w:val="21"/>
          <w:lang w:val="en-US"/>
        </w:rPr>
        <w:t>0</w:t>
      </w:r>
      <w:r w:rsidRPr="00A3079A">
        <w:rPr>
          <w:sz w:val="20"/>
          <w:szCs w:val="21"/>
          <w:lang w:val="id-ID"/>
        </w:rPr>
        <w:t xml:space="preserve">/dipublikasikan </w:t>
      </w:r>
      <w:r>
        <w:rPr>
          <w:sz w:val="20"/>
          <w:szCs w:val="21"/>
          <w:lang w:val="en-US"/>
        </w:rPr>
        <w:t>85</w:t>
      </w:r>
    </w:p>
    <w:p w14:paraId="2D94D9C0" w14:textId="77777777" w:rsidR="00F35452" w:rsidRDefault="00F35452" w:rsidP="00F35452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 w:rsidRPr="00A3079A">
        <w:rPr>
          <w:sz w:val="20"/>
          <w:szCs w:val="21"/>
          <w:lang w:val="id-ID"/>
        </w:rPr>
        <w:t xml:space="preserve">Jurnal nasional </w:t>
      </w:r>
      <w:r>
        <w:rPr>
          <w:sz w:val="20"/>
          <w:szCs w:val="21"/>
          <w:lang w:val="en-US"/>
        </w:rPr>
        <w:t>terakreditasi Sinta 3 dan 4</w:t>
      </w:r>
      <w:r w:rsidRPr="00A3079A">
        <w:rPr>
          <w:sz w:val="20"/>
          <w:szCs w:val="21"/>
          <w:lang w:val="id-ID"/>
        </w:rPr>
        <w:t xml:space="preserve">: diterima </w:t>
      </w:r>
      <w:r>
        <w:rPr>
          <w:sz w:val="20"/>
          <w:szCs w:val="21"/>
          <w:lang w:val="en-US"/>
        </w:rPr>
        <w:t>85</w:t>
      </w:r>
      <w:r w:rsidRPr="00A3079A">
        <w:rPr>
          <w:sz w:val="20"/>
          <w:szCs w:val="21"/>
          <w:lang w:val="id-ID"/>
        </w:rPr>
        <w:t xml:space="preserve">/dipublikasikan </w:t>
      </w:r>
      <w:r>
        <w:rPr>
          <w:sz w:val="20"/>
          <w:szCs w:val="21"/>
          <w:lang w:val="en-US"/>
        </w:rPr>
        <w:t>90</w:t>
      </w:r>
    </w:p>
    <w:p w14:paraId="42725738" w14:textId="77777777" w:rsidR="00F35452" w:rsidRPr="00A3079A" w:rsidRDefault="00F35452" w:rsidP="00F35452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>
        <w:rPr>
          <w:sz w:val="20"/>
          <w:szCs w:val="21"/>
          <w:lang w:val="en-US"/>
        </w:rPr>
        <w:lastRenderedPageBreak/>
        <w:t>J</w:t>
      </w:r>
      <w:r w:rsidRPr="00A3079A">
        <w:rPr>
          <w:sz w:val="20"/>
          <w:szCs w:val="21"/>
          <w:lang w:val="id-ID"/>
        </w:rPr>
        <w:t xml:space="preserve">urnal nasional </w:t>
      </w:r>
      <w:r>
        <w:rPr>
          <w:sz w:val="20"/>
          <w:szCs w:val="21"/>
          <w:lang w:val="en-US"/>
        </w:rPr>
        <w:t>terakreditasi Sinta 1 dan 2</w:t>
      </w:r>
      <w:r w:rsidRPr="00A3079A">
        <w:rPr>
          <w:sz w:val="20"/>
          <w:szCs w:val="21"/>
          <w:lang w:val="id-ID"/>
        </w:rPr>
        <w:t>: diterima 90/dipublikasikan 95</w:t>
      </w:r>
    </w:p>
    <w:p w14:paraId="35B41A99" w14:textId="3EA827A3" w:rsidR="00FB1CF4" w:rsidRPr="00661B69" w:rsidRDefault="00F35452" w:rsidP="00661B69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 w:rsidRPr="00A3079A">
        <w:rPr>
          <w:sz w:val="20"/>
          <w:szCs w:val="21"/>
          <w:lang w:val="id-ID"/>
        </w:rPr>
        <w:t>Jurnal internasional bereputasi</w:t>
      </w:r>
      <w:r w:rsidRPr="00A3079A">
        <w:rPr>
          <w:sz w:val="20"/>
          <w:szCs w:val="21"/>
          <w:lang w:val="id-ID"/>
        </w:rPr>
        <w:tab/>
      </w:r>
      <w:r w:rsidRPr="00A3079A">
        <w:rPr>
          <w:sz w:val="20"/>
          <w:szCs w:val="21"/>
          <w:lang w:val="id-ID"/>
        </w:rPr>
        <w:tab/>
        <w:t>: diterima 95/dipublikasikan 100</w:t>
      </w:r>
    </w:p>
    <w:sectPr w:rsidR="00FB1CF4" w:rsidRPr="00661B69" w:rsidSect="000320DE">
      <w:headerReference w:type="default" r:id="rId8"/>
      <w:footerReference w:type="default" r:id="rId9"/>
      <w:pgSz w:w="11906" w:h="16838" w:code="9"/>
      <w:pgMar w:top="1979" w:right="992" w:bottom="1077" w:left="1440" w:header="709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66FC5" w14:textId="77777777" w:rsidR="003D5A13" w:rsidRDefault="003D5A13">
      <w:r>
        <w:separator/>
      </w:r>
    </w:p>
  </w:endnote>
  <w:endnote w:type="continuationSeparator" w:id="0">
    <w:p w14:paraId="5B528265" w14:textId="77777777" w:rsidR="003D5A13" w:rsidRDefault="003D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D97D27" w:rsidRPr="00BE7E7D" w14:paraId="325CC8B5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5BE3E39E" w14:textId="77777777" w:rsidR="00D97D27" w:rsidRPr="006850D3" w:rsidRDefault="00D97D27" w:rsidP="00CA6881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1907" w:type="dxa"/>
          <w:vAlign w:val="center"/>
        </w:tcPr>
        <w:p w14:paraId="50A0005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No. Dokumen</w:t>
          </w:r>
        </w:p>
      </w:tc>
      <w:tc>
        <w:tcPr>
          <w:tcW w:w="2202" w:type="dxa"/>
          <w:vAlign w:val="center"/>
        </w:tcPr>
        <w:p w14:paraId="2539B83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FO/TS/TGm/S2/0004.a</w:t>
          </w:r>
        </w:p>
      </w:tc>
    </w:tr>
    <w:tr w:rsidR="00D97D27" w:rsidRPr="002F3254" w14:paraId="31FA7087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2C8CA078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1907" w:type="dxa"/>
          <w:vAlign w:val="center"/>
        </w:tcPr>
        <w:p w14:paraId="29F4F7D5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Berlaku Sejak</w:t>
          </w:r>
        </w:p>
      </w:tc>
      <w:tc>
        <w:tcPr>
          <w:tcW w:w="2202" w:type="dxa"/>
          <w:vAlign w:val="center"/>
        </w:tcPr>
        <w:p w14:paraId="35D470DC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D97D27" w:rsidRPr="00BE7E7D" w14:paraId="318197F1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6FBBC541" w14:textId="77777777" w:rsidR="00D97D27" w:rsidRPr="00121D84" w:rsidRDefault="00D97D27" w:rsidP="00CA6881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118B4321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  <w:r>
            <w:rPr>
              <w:sz w:val="21"/>
              <w:szCs w:val="21"/>
            </w:rPr>
            <w:t>UJIAN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1907" w:type="dxa"/>
          <w:vAlign w:val="center"/>
        </w:tcPr>
        <w:p w14:paraId="269B0DD9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Revisi</w:t>
          </w:r>
        </w:p>
      </w:tc>
      <w:tc>
        <w:tcPr>
          <w:tcW w:w="2202" w:type="dxa"/>
          <w:vAlign w:val="center"/>
        </w:tcPr>
        <w:p w14:paraId="256F14E7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D97D27" w:rsidRPr="00BE7E7D" w14:paraId="66B783D9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53AED0F7" w14:textId="77777777" w:rsidR="00D97D27" w:rsidRPr="00BE7E7D" w:rsidRDefault="00D97D27" w:rsidP="00CA6881">
          <w:pPr>
            <w:jc w:val="center"/>
          </w:pPr>
        </w:p>
      </w:tc>
      <w:tc>
        <w:tcPr>
          <w:tcW w:w="1907" w:type="dxa"/>
          <w:vAlign w:val="center"/>
        </w:tcPr>
        <w:p w14:paraId="74937A74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202" w:type="dxa"/>
          <w:vAlign w:val="center"/>
        </w:tcPr>
        <w:p w14:paraId="58CDB577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Pr="006850D3">
            <w:rPr>
              <w:rStyle w:val="PageNumber"/>
              <w:sz w:val="18"/>
              <w:szCs w:val="18"/>
            </w:rPr>
            <w:t xml:space="preserve"> dari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294A1212" w14:textId="77777777" w:rsidR="00D97D27" w:rsidRDefault="00D97D27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23F1F" w14:textId="77777777" w:rsidR="003D5A13" w:rsidRDefault="003D5A13">
      <w:r>
        <w:separator/>
      </w:r>
    </w:p>
  </w:footnote>
  <w:footnote w:type="continuationSeparator" w:id="0">
    <w:p w14:paraId="6F5CAC63" w14:textId="77777777" w:rsidR="003D5A13" w:rsidRDefault="003D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D97D27" w14:paraId="47E93958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6E673A54" w14:textId="77777777" w:rsidR="00D97D27" w:rsidRDefault="00D97D2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5B4C24CF" wp14:editId="132CECF9">
                <wp:extent cx="698500" cy="736600"/>
                <wp:effectExtent l="0" t="0" r="12700" b="0"/>
                <wp:docPr id="242574578" name="Picture 242574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09359983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Geomatika</w:t>
          </w:r>
        </w:p>
        <w:p w14:paraId="684EE6C4" w14:textId="77777777" w:rsidR="00D97D27" w:rsidRPr="001C3C3C" w:rsidRDefault="00D97D27" w:rsidP="001C3C3C">
          <w:pPr>
            <w:pStyle w:val="Footer"/>
            <w:jc w:val="center"/>
            <w:rPr>
              <w:color w:val="000000"/>
            </w:rPr>
          </w:pPr>
          <w:r w:rsidRPr="001C3C3C">
            <w:rPr>
              <w:color w:val="000000"/>
            </w:rPr>
            <w:t>Departemen Teknik Geodesi, Fakultas Teknik Universitas Gadjah Mada</w:t>
          </w:r>
        </w:p>
        <w:p w14:paraId="35F7E58A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 xml:space="preserve">Sekretariat: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Geodesi Fakultas Teknik UGM, Jl. Grafika No. 2, Yogyakarta 55281</w:t>
          </w:r>
        </w:p>
        <w:p w14:paraId="022DAE09" w14:textId="77777777" w:rsidR="00D97D27" w:rsidRPr="001C3C3C" w:rsidRDefault="00D97D27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2D7A4D03" w14:textId="77777777" w:rsidR="00D97D27" w:rsidRPr="00BE7E7D" w:rsidRDefault="00D97D27" w:rsidP="00E346B8">
          <w:pPr>
            <w:rPr>
              <w:sz w:val="18"/>
            </w:rPr>
          </w:pPr>
        </w:p>
      </w:tc>
    </w:tr>
  </w:tbl>
  <w:p w14:paraId="5949B9DC" w14:textId="648AE288" w:rsidR="00D97D27" w:rsidRPr="00353019" w:rsidRDefault="00D97D27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8BC2C8" wp14:editId="35BC4095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E7B1C" w14:textId="77777777" w:rsidR="00D97D27" w:rsidRDefault="00D97D2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BC2C8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79FE7B1C" w14:textId="77777777" w:rsidR="00D97D27" w:rsidRDefault="00D97D27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E521D7" wp14:editId="3FEF9DFF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B4A7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2691"/>
    <w:multiLevelType w:val="hybridMultilevel"/>
    <w:tmpl w:val="842E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6D3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0E6D"/>
    <w:multiLevelType w:val="hybridMultilevel"/>
    <w:tmpl w:val="22E4D56C"/>
    <w:lvl w:ilvl="0" w:tplc="8BAA9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6D04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4AD7"/>
    <w:multiLevelType w:val="hybridMultilevel"/>
    <w:tmpl w:val="DEA61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543E2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B564A"/>
    <w:multiLevelType w:val="hybridMultilevel"/>
    <w:tmpl w:val="1E02A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6F4977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71D8F"/>
    <w:multiLevelType w:val="hybridMultilevel"/>
    <w:tmpl w:val="4342A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71250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E6E41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801436">
    <w:abstractNumId w:val="3"/>
  </w:num>
  <w:num w:numId="2" w16cid:durableId="1356036019">
    <w:abstractNumId w:val="0"/>
  </w:num>
  <w:num w:numId="3" w16cid:durableId="1033728407">
    <w:abstractNumId w:val="2"/>
  </w:num>
  <w:num w:numId="4" w16cid:durableId="54360962">
    <w:abstractNumId w:val="11"/>
  </w:num>
  <w:num w:numId="5" w16cid:durableId="1663585393">
    <w:abstractNumId w:val="16"/>
  </w:num>
  <w:num w:numId="6" w16cid:durableId="15350547">
    <w:abstractNumId w:val="9"/>
  </w:num>
  <w:num w:numId="7" w16cid:durableId="1251937450">
    <w:abstractNumId w:val="13"/>
  </w:num>
  <w:num w:numId="8" w16cid:durableId="142893170">
    <w:abstractNumId w:val="14"/>
  </w:num>
  <w:num w:numId="9" w16cid:durableId="290983790">
    <w:abstractNumId w:val="10"/>
  </w:num>
  <w:num w:numId="10" w16cid:durableId="1619290086">
    <w:abstractNumId w:val="17"/>
  </w:num>
  <w:num w:numId="11" w16cid:durableId="971521021">
    <w:abstractNumId w:val="1"/>
  </w:num>
  <w:num w:numId="12" w16cid:durableId="347872493">
    <w:abstractNumId w:val="7"/>
  </w:num>
  <w:num w:numId="13" w16cid:durableId="2103597972">
    <w:abstractNumId w:val="5"/>
  </w:num>
  <w:num w:numId="14" w16cid:durableId="1846548835">
    <w:abstractNumId w:val="8"/>
  </w:num>
  <w:num w:numId="15" w16cid:durableId="220479524">
    <w:abstractNumId w:val="12"/>
  </w:num>
  <w:num w:numId="16" w16cid:durableId="97063813">
    <w:abstractNumId w:val="18"/>
  </w:num>
  <w:num w:numId="17" w16cid:durableId="1372653514">
    <w:abstractNumId w:val="15"/>
  </w:num>
  <w:num w:numId="18" w16cid:durableId="699286665">
    <w:abstractNumId w:val="6"/>
  </w:num>
  <w:num w:numId="19" w16cid:durableId="135777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06403"/>
    <w:rsid w:val="00017B9C"/>
    <w:rsid w:val="00020C01"/>
    <w:rsid w:val="000242C3"/>
    <w:rsid w:val="00025725"/>
    <w:rsid w:val="00030FA7"/>
    <w:rsid w:val="000312D9"/>
    <w:rsid w:val="000320DE"/>
    <w:rsid w:val="00043B7B"/>
    <w:rsid w:val="00043EA9"/>
    <w:rsid w:val="0004488C"/>
    <w:rsid w:val="00046B99"/>
    <w:rsid w:val="000476D4"/>
    <w:rsid w:val="00050775"/>
    <w:rsid w:val="00063A2E"/>
    <w:rsid w:val="000642FE"/>
    <w:rsid w:val="00073356"/>
    <w:rsid w:val="00073C6B"/>
    <w:rsid w:val="00090577"/>
    <w:rsid w:val="000A0A79"/>
    <w:rsid w:val="000A2A1A"/>
    <w:rsid w:val="000A4926"/>
    <w:rsid w:val="000B6E80"/>
    <w:rsid w:val="000C1CD9"/>
    <w:rsid w:val="000C7213"/>
    <w:rsid w:val="000D4997"/>
    <w:rsid w:val="000D639C"/>
    <w:rsid w:val="000D70A6"/>
    <w:rsid w:val="000F39FF"/>
    <w:rsid w:val="000F7D35"/>
    <w:rsid w:val="001013BB"/>
    <w:rsid w:val="00106612"/>
    <w:rsid w:val="00110D97"/>
    <w:rsid w:val="001141C9"/>
    <w:rsid w:val="00121D84"/>
    <w:rsid w:val="00123552"/>
    <w:rsid w:val="0013123F"/>
    <w:rsid w:val="00133FD2"/>
    <w:rsid w:val="00136E60"/>
    <w:rsid w:val="0014408D"/>
    <w:rsid w:val="00150BDE"/>
    <w:rsid w:val="00153047"/>
    <w:rsid w:val="00153C20"/>
    <w:rsid w:val="00155FF2"/>
    <w:rsid w:val="00157FAB"/>
    <w:rsid w:val="001603DA"/>
    <w:rsid w:val="00161EC6"/>
    <w:rsid w:val="00163954"/>
    <w:rsid w:val="00163E24"/>
    <w:rsid w:val="00166EB3"/>
    <w:rsid w:val="0017159C"/>
    <w:rsid w:val="00180504"/>
    <w:rsid w:val="001932F8"/>
    <w:rsid w:val="001953F5"/>
    <w:rsid w:val="00195763"/>
    <w:rsid w:val="00195DD7"/>
    <w:rsid w:val="00197E99"/>
    <w:rsid w:val="001A3E63"/>
    <w:rsid w:val="001A6433"/>
    <w:rsid w:val="001B3D81"/>
    <w:rsid w:val="001C0650"/>
    <w:rsid w:val="001C272B"/>
    <w:rsid w:val="001C2971"/>
    <w:rsid w:val="001C2DFE"/>
    <w:rsid w:val="001C3C3C"/>
    <w:rsid w:val="001C5CF4"/>
    <w:rsid w:val="001D1B4E"/>
    <w:rsid w:val="001D20B5"/>
    <w:rsid w:val="001E2703"/>
    <w:rsid w:val="001F500E"/>
    <w:rsid w:val="00201241"/>
    <w:rsid w:val="00210A82"/>
    <w:rsid w:val="0021167E"/>
    <w:rsid w:val="0022013B"/>
    <w:rsid w:val="00221528"/>
    <w:rsid w:val="00224322"/>
    <w:rsid w:val="002268F1"/>
    <w:rsid w:val="00236548"/>
    <w:rsid w:val="00236E79"/>
    <w:rsid w:val="002447B2"/>
    <w:rsid w:val="00247F65"/>
    <w:rsid w:val="00277AD3"/>
    <w:rsid w:val="002816FF"/>
    <w:rsid w:val="0028413C"/>
    <w:rsid w:val="0028558C"/>
    <w:rsid w:val="00296635"/>
    <w:rsid w:val="002A46B2"/>
    <w:rsid w:val="002A621D"/>
    <w:rsid w:val="002A6D99"/>
    <w:rsid w:val="002C0549"/>
    <w:rsid w:val="002C2BDD"/>
    <w:rsid w:val="002D0942"/>
    <w:rsid w:val="002D1031"/>
    <w:rsid w:val="002D2CAE"/>
    <w:rsid w:val="002E02AC"/>
    <w:rsid w:val="002E36D6"/>
    <w:rsid w:val="002E3907"/>
    <w:rsid w:val="002E4ED7"/>
    <w:rsid w:val="002E7DFE"/>
    <w:rsid w:val="002F04FB"/>
    <w:rsid w:val="002F2B84"/>
    <w:rsid w:val="002F3254"/>
    <w:rsid w:val="002F6746"/>
    <w:rsid w:val="003036F5"/>
    <w:rsid w:val="00303C85"/>
    <w:rsid w:val="003105C9"/>
    <w:rsid w:val="00310BE1"/>
    <w:rsid w:val="00310E28"/>
    <w:rsid w:val="00311200"/>
    <w:rsid w:val="00321EBF"/>
    <w:rsid w:val="003243DF"/>
    <w:rsid w:val="00327A5C"/>
    <w:rsid w:val="00337D2D"/>
    <w:rsid w:val="00337E40"/>
    <w:rsid w:val="00341C5D"/>
    <w:rsid w:val="00352F89"/>
    <w:rsid w:val="00353019"/>
    <w:rsid w:val="0035305E"/>
    <w:rsid w:val="0035529C"/>
    <w:rsid w:val="003561E4"/>
    <w:rsid w:val="0036029B"/>
    <w:rsid w:val="00363944"/>
    <w:rsid w:val="0036524A"/>
    <w:rsid w:val="00371767"/>
    <w:rsid w:val="00382822"/>
    <w:rsid w:val="00391CF9"/>
    <w:rsid w:val="00397C60"/>
    <w:rsid w:val="003A43C3"/>
    <w:rsid w:val="003B0424"/>
    <w:rsid w:val="003B0832"/>
    <w:rsid w:val="003B1888"/>
    <w:rsid w:val="003B573F"/>
    <w:rsid w:val="003D06C0"/>
    <w:rsid w:val="003D51E6"/>
    <w:rsid w:val="003D55C1"/>
    <w:rsid w:val="003D5A13"/>
    <w:rsid w:val="003D69A2"/>
    <w:rsid w:val="003D7BD2"/>
    <w:rsid w:val="003F3E90"/>
    <w:rsid w:val="003F5837"/>
    <w:rsid w:val="003F6094"/>
    <w:rsid w:val="004040AA"/>
    <w:rsid w:val="004048E8"/>
    <w:rsid w:val="00406564"/>
    <w:rsid w:val="00406FE1"/>
    <w:rsid w:val="004101C4"/>
    <w:rsid w:val="00411373"/>
    <w:rsid w:val="00415C3A"/>
    <w:rsid w:val="0042218E"/>
    <w:rsid w:val="00423C95"/>
    <w:rsid w:val="00425E1E"/>
    <w:rsid w:val="00430A3B"/>
    <w:rsid w:val="00431DAB"/>
    <w:rsid w:val="00437D2F"/>
    <w:rsid w:val="00447C43"/>
    <w:rsid w:val="00453973"/>
    <w:rsid w:val="00454861"/>
    <w:rsid w:val="00454900"/>
    <w:rsid w:val="0046422E"/>
    <w:rsid w:val="0046576D"/>
    <w:rsid w:val="00465843"/>
    <w:rsid w:val="004718AD"/>
    <w:rsid w:val="00474757"/>
    <w:rsid w:val="00480A44"/>
    <w:rsid w:val="00480A8E"/>
    <w:rsid w:val="004829D1"/>
    <w:rsid w:val="00483F64"/>
    <w:rsid w:val="00486541"/>
    <w:rsid w:val="00490797"/>
    <w:rsid w:val="00491BA3"/>
    <w:rsid w:val="00495D22"/>
    <w:rsid w:val="004A2C2B"/>
    <w:rsid w:val="004A7101"/>
    <w:rsid w:val="004B380E"/>
    <w:rsid w:val="004C480A"/>
    <w:rsid w:val="004C6548"/>
    <w:rsid w:val="004C676C"/>
    <w:rsid w:val="004D2010"/>
    <w:rsid w:val="004D3C96"/>
    <w:rsid w:val="00505938"/>
    <w:rsid w:val="00507463"/>
    <w:rsid w:val="005142F1"/>
    <w:rsid w:val="005146F9"/>
    <w:rsid w:val="005159C0"/>
    <w:rsid w:val="0051618E"/>
    <w:rsid w:val="00517F03"/>
    <w:rsid w:val="00520F69"/>
    <w:rsid w:val="00522A4C"/>
    <w:rsid w:val="00525EFD"/>
    <w:rsid w:val="005265DC"/>
    <w:rsid w:val="0053103A"/>
    <w:rsid w:val="00531B30"/>
    <w:rsid w:val="00533A24"/>
    <w:rsid w:val="005378AA"/>
    <w:rsid w:val="005438B0"/>
    <w:rsid w:val="00545BDF"/>
    <w:rsid w:val="005538D1"/>
    <w:rsid w:val="00556072"/>
    <w:rsid w:val="0056285C"/>
    <w:rsid w:val="00565D9B"/>
    <w:rsid w:val="00577448"/>
    <w:rsid w:val="00582896"/>
    <w:rsid w:val="00591E44"/>
    <w:rsid w:val="005951AF"/>
    <w:rsid w:val="005960AC"/>
    <w:rsid w:val="005B5645"/>
    <w:rsid w:val="005B574F"/>
    <w:rsid w:val="005B6AD5"/>
    <w:rsid w:val="005C0874"/>
    <w:rsid w:val="005C4195"/>
    <w:rsid w:val="005D0493"/>
    <w:rsid w:val="005E3D8F"/>
    <w:rsid w:val="005E4D72"/>
    <w:rsid w:val="006069E5"/>
    <w:rsid w:val="006101D7"/>
    <w:rsid w:val="00626012"/>
    <w:rsid w:val="006438A8"/>
    <w:rsid w:val="006456C9"/>
    <w:rsid w:val="00646010"/>
    <w:rsid w:val="006530A5"/>
    <w:rsid w:val="0065422E"/>
    <w:rsid w:val="0065712E"/>
    <w:rsid w:val="00661B69"/>
    <w:rsid w:val="00670EDE"/>
    <w:rsid w:val="0067100D"/>
    <w:rsid w:val="006735C6"/>
    <w:rsid w:val="00680E16"/>
    <w:rsid w:val="006836BC"/>
    <w:rsid w:val="006850D3"/>
    <w:rsid w:val="00685786"/>
    <w:rsid w:val="006A44FA"/>
    <w:rsid w:val="006A7051"/>
    <w:rsid w:val="006B40DC"/>
    <w:rsid w:val="006B4921"/>
    <w:rsid w:val="006B49F7"/>
    <w:rsid w:val="006B7C0D"/>
    <w:rsid w:val="006C1D7C"/>
    <w:rsid w:val="006C1E2D"/>
    <w:rsid w:val="006C2A58"/>
    <w:rsid w:val="006E0CE0"/>
    <w:rsid w:val="006F3C2C"/>
    <w:rsid w:val="00703EA1"/>
    <w:rsid w:val="00706827"/>
    <w:rsid w:val="007100D9"/>
    <w:rsid w:val="0071727A"/>
    <w:rsid w:val="00723801"/>
    <w:rsid w:val="00726ED3"/>
    <w:rsid w:val="00731646"/>
    <w:rsid w:val="007367A5"/>
    <w:rsid w:val="007367B6"/>
    <w:rsid w:val="00741530"/>
    <w:rsid w:val="007452D9"/>
    <w:rsid w:val="00745E77"/>
    <w:rsid w:val="00746C2B"/>
    <w:rsid w:val="007548E8"/>
    <w:rsid w:val="00765E3D"/>
    <w:rsid w:val="00772678"/>
    <w:rsid w:val="00786E75"/>
    <w:rsid w:val="00787BC4"/>
    <w:rsid w:val="00792566"/>
    <w:rsid w:val="0079623B"/>
    <w:rsid w:val="007A096E"/>
    <w:rsid w:val="007A459D"/>
    <w:rsid w:val="007B1096"/>
    <w:rsid w:val="007B334E"/>
    <w:rsid w:val="007C08B8"/>
    <w:rsid w:val="007C1C2D"/>
    <w:rsid w:val="007C4C52"/>
    <w:rsid w:val="007C58ED"/>
    <w:rsid w:val="007C6981"/>
    <w:rsid w:val="007D2A5C"/>
    <w:rsid w:val="007E4AEE"/>
    <w:rsid w:val="007E6AF9"/>
    <w:rsid w:val="00803A54"/>
    <w:rsid w:val="00803DD9"/>
    <w:rsid w:val="008060E6"/>
    <w:rsid w:val="008064CD"/>
    <w:rsid w:val="0080788F"/>
    <w:rsid w:val="0081052E"/>
    <w:rsid w:val="0081348D"/>
    <w:rsid w:val="0081487E"/>
    <w:rsid w:val="00820EE2"/>
    <w:rsid w:val="00820F53"/>
    <w:rsid w:val="00831339"/>
    <w:rsid w:val="0083546F"/>
    <w:rsid w:val="00841442"/>
    <w:rsid w:val="0084382B"/>
    <w:rsid w:val="00843E3C"/>
    <w:rsid w:val="0085193D"/>
    <w:rsid w:val="00852B50"/>
    <w:rsid w:val="00855721"/>
    <w:rsid w:val="008576F1"/>
    <w:rsid w:val="008610F8"/>
    <w:rsid w:val="00861CBB"/>
    <w:rsid w:val="008655F3"/>
    <w:rsid w:val="0087438C"/>
    <w:rsid w:val="0088503D"/>
    <w:rsid w:val="00886289"/>
    <w:rsid w:val="0089293D"/>
    <w:rsid w:val="0089528C"/>
    <w:rsid w:val="00896F76"/>
    <w:rsid w:val="008B107F"/>
    <w:rsid w:val="008B11D4"/>
    <w:rsid w:val="008B34B5"/>
    <w:rsid w:val="008B3982"/>
    <w:rsid w:val="008B6383"/>
    <w:rsid w:val="008C5F6B"/>
    <w:rsid w:val="008D1AF2"/>
    <w:rsid w:val="008E20A3"/>
    <w:rsid w:val="008E6077"/>
    <w:rsid w:val="008F3F95"/>
    <w:rsid w:val="008F698E"/>
    <w:rsid w:val="00900E2A"/>
    <w:rsid w:val="0090161B"/>
    <w:rsid w:val="00906E7C"/>
    <w:rsid w:val="0090737F"/>
    <w:rsid w:val="0091761D"/>
    <w:rsid w:val="00920CEF"/>
    <w:rsid w:val="00922BB2"/>
    <w:rsid w:val="00926411"/>
    <w:rsid w:val="00933DAF"/>
    <w:rsid w:val="009356B6"/>
    <w:rsid w:val="009464E8"/>
    <w:rsid w:val="00951095"/>
    <w:rsid w:val="00951923"/>
    <w:rsid w:val="00954FE4"/>
    <w:rsid w:val="0095610F"/>
    <w:rsid w:val="0096024C"/>
    <w:rsid w:val="00961A35"/>
    <w:rsid w:val="00963E2C"/>
    <w:rsid w:val="00965255"/>
    <w:rsid w:val="0096754E"/>
    <w:rsid w:val="00970A77"/>
    <w:rsid w:val="00975E57"/>
    <w:rsid w:val="009770D6"/>
    <w:rsid w:val="009936E1"/>
    <w:rsid w:val="009A3317"/>
    <w:rsid w:val="009B5FEC"/>
    <w:rsid w:val="009B6A68"/>
    <w:rsid w:val="009D041F"/>
    <w:rsid w:val="009F7777"/>
    <w:rsid w:val="00A0030A"/>
    <w:rsid w:val="00A068B6"/>
    <w:rsid w:val="00A128B6"/>
    <w:rsid w:val="00A2260F"/>
    <w:rsid w:val="00A358B9"/>
    <w:rsid w:val="00A414CF"/>
    <w:rsid w:val="00A41761"/>
    <w:rsid w:val="00A45CBF"/>
    <w:rsid w:val="00A47FB3"/>
    <w:rsid w:val="00A510E4"/>
    <w:rsid w:val="00A63D7A"/>
    <w:rsid w:val="00A73253"/>
    <w:rsid w:val="00A750CB"/>
    <w:rsid w:val="00A77ABD"/>
    <w:rsid w:val="00A851A4"/>
    <w:rsid w:val="00A91C7F"/>
    <w:rsid w:val="00AA3E3E"/>
    <w:rsid w:val="00AB5A41"/>
    <w:rsid w:val="00AB5B4D"/>
    <w:rsid w:val="00AB5CEE"/>
    <w:rsid w:val="00AB62EF"/>
    <w:rsid w:val="00AD4AED"/>
    <w:rsid w:val="00AD53DE"/>
    <w:rsid w:val="00AE0086"/>
    <w:rsid w:val="00AE3CC5"/>
    <w:rsid w:val="00AE50C5"/>
    <w:rsid w:val="00AE5158"/>
    <w:rsid w:val="00AF07D2"/>
    <w:rsid w:val="00AF291D"/>
    <w:rsid w:val="00AF3A4C"/>
    <w:rsid w:val="00AF58DE"/>
    <w:rsid w:val="00AF727E"/>
    <w:rsid w:val="00B016FE"/>
    <w:rsid w:val="00B020B6"/>
    <w:rsid w:val="00B31279"/>
    <w:rsid w:val="00B45696"/>
    <w:rsid w:val="00B45FF4"/>
    <w:rsid w:val="00B503FB"/>
    <w:rsid w:val="00B50C8A"/>
    <w:rsid w:val="00B52523"/>
    <w:rsid w:val="00B531B6"/>
    <w:rsid w:val="00B67E95"/>
    <w:rsid w:val="00B7267C"/>
    <w:rsid w:val="00B81DB9"/>
    <w:rsid w:val="00B84FA8"/>
    <w:rsid w:val="00B900BD"/>
    <w:rsid w:val="00BA068D"/>
    <w:rsid w:val="00BA5812"/>
    <w:rsid w:val="00BA6117"/>
    <w:rsid w:val="00BA6CBA"/>
    <w:rsid w:val="00BB25E8"/>
    <w:rsid w:val="00BB3AEC"/>
    <w:rsid w:val="00BC1A38"/>
    <w:rsid w:val="00BC5D0C"/>
    <w:rsid w:val="00BE391B"/>
    <w:rsid w:val="00BE7E7D"/>
    <w:rsid w:val="00BF4E88"/>
    <w:rsid w:val="00C04F2D"/>
    <w:rsid w:val="00C06B5F"/>
    <w:rsid w:val="00C07F59"/>
    <w:rsid w:val="00C14661"/>
    <w:rsid w:val="00C16C37"/>
    <w:rsid w:val="00C20F46"/>
    <w:rsid w:val="00C37713"/>
    <w:rsid w:val="00C40068"/>
    <w:rsid w:val="00C424F8"/>
    <w:rsid w:val="00C436FE"/>
    <w:rsid w:val="00C44F29"/>
    <w:rsid w:val="00C46E7E"/>
    <w:rsid w:val="00C50355"/>
    <w:rsid w:val="00C50F3A"/>
    <w:rsid w:val="00C63C61"/>
    <w:rsid w:val="00C66241"/>
    <w:rsid w:val="00C6750F"/>
    <w:rsid w:val="00C73D50"/>
    <w:rsid w:val="00C76D8E"/>
    <w:rsid w:val="00C8124D"/>
    <w:rsid w:val="00C84AE9"/>
    <w:rsid w:val="00C85B81"/>
    <w:rsid w:val="00C97E67"/>
    <w:rsid w:val="00C97F08"/>
    <w:rsid w:val="00CA2F6F"/>
    <w:rsid w:val="00CA40D2"/>
    <w:rsid w:val="00CA5A07"/>
    <w:rsid w:val="00CA5DAD"/>
    <w:rsid w:val="00CA6881"/>
    <w:rsid w:val="00CB2A40"/>
    <w:rsid w:val="00CB62E5"/>
    <w:rsid w:val="00CC29BB"/>
    <w:rsid w:val="00CC66F8"/>
    <w:rsid w:val="00CD0DE4"/>
    <w:rsid w:val="00CD0F50"/>
    <w:rsid w:val="00CD36B4"/>
    <w:rsid w:val="00CD4DA4"/>
    <w:rsid w:val="00CD4F59"/>
    <w:rsid w:val="00CD5062"/>
    <w:rsid w:val="00CE0F9F"/>
    <w:rsid w:val="00CE5C59"/>
    <w:rsid w:val="00CF016D"/>
    <w:rsid w:val="00D16533"/>
    <w:rsid w:val="00D2225A"/>
    <w:rsid w:val="00D342C2"/>
    <w:rsid w:val="00D372B4"/>
    <w:rsid w:val="00D3796E"/>
    <w:rsid w:val="00D43BE8"/>
    <w:rsid w:val="00D478E4"/>
    <w:rsid w:val="00D47D60"/>
    <w:rsid w:val="00D47F44"/>
    <w:rsid w:val="00D52945"/>
    <w:rsid w:val="00D54F08"/>
    <w:rsid w:val="00D57D51"/>
    <w:rsid w:val="00D62CA0"/>
    <w:rsid w:val="00D71BA0"/>
    <w:rsid w:val="00D73C6A"/>
    <w:rsid w:val="00D7683B"/>
    <w:rsid w:val="00D77E5E"/>
    <w:rsid w:val="00D823B2"/>
    <w:rsid w:val="00D870AB"/>
    <w:rsid w:val="00D92A2A"/>
    <w:rsid w:val="00D95866"/>
    <w:rsid w:val="00D972D9"/>
    <w:rsid w:val="00D97D27"/>
    <w:rsid w:val="00DA5736"/>
    <w:rsid w:val="00DA6C50"/>
    <w:rsid w:val="00DC0568"/>
    <w:rsid w:val="00DC35C2"/>
    <w:rsid w:val="00DC40E2"/>
    <w:rsid w:val="00DF0DF2"/>
    <w:rsid w:val="00DF307A"/>
    <w:rsid w:val="00E00202"/>
    <w:rsid w:val="00E041DA"/>
    <w:rsid w:val="00E132B7"/>
    <w:rsid w:val="00E14249"/>
    <w:rsid w:val="00E1429E"/>
    <w:rsid w:val="00E14D89"/>
    <w:rsid w:val="00E150C6"/>
    <w:rsid w:val="00E17289"/>
    <w:rsid w:val="00E23687"/>
    <w:rsid w:val="00E2716C"/>
    <w:rsid w:val="00E277B6"/>
    <w:rsid w:val="00E312DD"/>
    <w:rsid w:val="00E3345A"/>
    <w:rsid w:val="00E346B8"/>
    <w:rsid w:val="00E365D8"/>
    <w:rsid w:val="00E36900"/>
    <w:rsid w:val="00E37B9D"/>
    <w:rsid w:val="00E41D33"/>
    <w:rsid w:val="00E4589B"/>
    <w:rsid w:val="00E555BC"/>
    <w:rsid w:val="00E55A1C"/>
    <w:rsid w:val="00E60008"/>
    <w:rsid w:val="00E63165"/>
    <w:rsid w:val="00E708ED"/>
    <w:rsid w:val="00E71FDC"/>
    <w:rsid w:val="00E801EF"/>
    <w:rsid w:val="00EA0EB8"/>
    <w:rsid w:val="00EA3E81"/>
    <w:rsid w:val="00EA464B"/>
    <w:rsid w:val="00EA4B03"/>
    <w:rsid w:val="00EC45C0"/>
    <w:rsid w:val="00EC5DAE"/>
    <w:rsid w:val="00ED0C63"/>
    <w:rsid w:val="00ED10CF"/>
    <w:rsid w:val="00ED1F6C"/>
    <w:rsid w:val="00ED2935"/>
    <w:rsid w:val="00EE2AE2"/>
    <w:rsid w:val="00EE4968"/>
    <w:rsid w:val="00EE6ED2"/>
    <w:rsid w:val="00EF701C"/>
    <w:rsid w:val="00F11682"/>
    <w:rsid w:val="00F1255C"/>
    <w:rsid w:val="00F15525"/>
    <w:rsid w:val="00F17377"/>
    <w:rsid w:val="00F20FEF"/>
    <w:rsid w:val="00F24A0C"/>
    <w:rsid w:val="00F26AC8"/>
    <w:rsid w:val="00F35452"/>
    <w:rsid w:val="00F501F3"/>
    <w:rsid w:val="00F53E81"/>
    <w:rsid w:val="00F678E3"/>
    <w:rsid w:val="00F7205E"/>
    <w:rsid w:val="00F72EAE"/>
    <w:rsid w:val="00F736E3"/>
    <w:rsid w:val="00F75595"/>
    <w:rsid w:val="00F75D72"/>
    <w:rsid w:val="00F75F64"/>
    <w:rsid w:val="00F76DEF"/>
    <w:rsid w:val="00F85D76"/>
    <w:rsid w:val="00F91108"/>
    <w:rsid w:val="00F923B1"/>
    <w:rsid w:val="00FA11A3"/>
    <w:rsid w:val="00FB1CF4"/>
    <w:rsid w:val="00FC5FBB"/>
    <w:rsid w:val="00FC69B6"/>
    <w:rsid w:val="00FE3B0C"/>
    <w:rsid w:val="00FE40F4"/>
    <w:rsid w:val="00FE77F5"/>
    <w:rsid w:val="00FF0215"/>
    <w:rsid w:val="00FF1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C87A6"/>
  <w15:docId w15:val="{D86EBEE8-BB61-49B2-AC2D-98E0059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8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07BD-2598-4CBC-9AB8-C983A805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subject/>
  <dc:creator>MagisGeom</dc:creator>
  <cp:keywords/>
  <dc:description/>
  <cp:lastModifiedBy>calvin.wijaya</cp:lastModifiedBy>
  <cp:revision>20</cp:revision>
  <cp:lastPrinted>2025-06-04T03:53:00Z</cp:lastPrinted>
  <dcterms:created xsi:type="dcterms:W3CDTF">2025-06-04T03:35:00Z</dcterms:created>
  <dcterms:modified xsi:type="dcterms:W3CDTF">2025-08-19T05:22:00Z</dcterms:modified>
</cp:coreProperties>
</file>