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262" w:rsidRDefault="00A166F9">
      <w:r>
        <w:t>The time of the first, and greatest peak in data, at around 1:00 AM</w:t>
      </w:r>
      <w:r w:rsidR="001E2755">
        <w:t xml:space="preserve"> PST</w:t>
      </w:r>
      <w:r>
        <w:t xml:space="preserve"> on October 12, 2013, coincides with</w:t>
      </w:r>
      <w:r w:rsidR="002C382D">
        <w:t xml:space="preserve"> the landfall of the hurricane </w:t>
      </w:r>
      <w:r w:rsidR="001E2755">
        <w:t xml:space="preserve">in </w:t>
      </w:r>
      <w:proofErr w:type="spellStart"/>
      <w:r w:rsidR="001E2755">
        <w:t>Golpagur</w:t>
      </w:r>
      <w:bookmarkStart w:id="0" w:name="_GoBack"/>
      <w:bookmarkEnd w:id="0"/>
      <w:proofErr w:type="spellEnd"/>
    </w:p>
    <w:sectPr w:rsidR="0098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F9"/>
    <w:rsid w:val="001E2755"/>
    <w:rsid w:val="002C382D"/>
    <w:rsid w:val="00980262"/>
    <w:rsid w:val="00A166F9"/>
    <w:rsid w:val="00A7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1A217-54DA-441A-86AF-9EE91BCF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Xu</dc:creator>
  <cp:keywords/>
  <dc:description/>
  <cp:lastModifiedBy>Neil Xu</cp:lastModifiedBy>
  <cp:revision>4</cp:revision>
  <dcterms:created xsi:type="dcterms:W3CDTF">2014-02-04T00:07:00Z</dcterms:created>
  <dcterms:modified xsi:type="dcterms:W3CDTF">2014-02-04T03:52:00Z</dcterms:modified>
</cp:coreProperties>
</file>