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0924" w14:textId="249D3A78" w:rsidR="00930D80" w:rsidRDefault="00930D80" w:rsidP="00930D80">
      <w:pPr>
        <w:pStyle w:val="Heading1"/>
        <w:jc w:val="center"/>
        <w:rPr>
          <w:b/>
          <w:bCs/>
        </w:rPr>
      </w:pPr>
      <w:r w:rsidRPr="00930D80">
        <w:rPr>
          <w:b/>
          <w:bCs/>
        </w:rPr>
        <w:t>Test Document</w:t>
      </w:r>
    </w:p>
    <w:p w14:paraId="3ED8DE11" w14:textId="7288F4E5" w:rsidR="00930D80" w:rsidRPr="00930D80" w:rsidRDefault="00930D80" w:rsidP="00930D80">
      <w:pPr>
        <w:pStyle w:val="Heading2"/>
        <w:rPr>
          <w:b/>
          <w:bCs/>
        </w:rPr>
      </w:pPr>
      <w:r w:rsidRPr="00930D80">
        <w:rPr>
          <w:b/>
          <w:bCs/>
        </w:rPr>
        <w:t>Report generation Test plan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2552"/>
        <w:gridCol w:w="2977"/>
        <w:gridCol w:w="1984"/>
      </w:tblGrid>
      <w:tr w:rsidR="00930D80" w14:paraId="5324237E" w14:textId="77777777" w:rsidTr="00930D80">
        <w:tc>
          <w:tcPr>
            <w:tcW w:w="2263" w:type="dxa"/>
          </w:tcPr>
          <w:p w14:paraId="30ADB8B3" w14:textId="649D19C0" w:rsidR="00930D80" w:rsidRDefault="00930D80" w:rsidP="00930D80">
            <w:r>
              <w:rPr>
                <w:rStyle w:val="Strong"/>
              </w:rPr>
              <w:t>Test Case ID</w:t>
            </w:r>
            <w:r>
              <w:rPr>
                <w:rStyle w:val="Strong"/>
              </w:rPr>
              <w:t xml:space="preserve"> </w:t>
            </w:r>
          </w:p>
        </w:tc>
        <w:tc>
          <w:tcPr>
            <w:tcW w:w="2552" w:type="dxa"/>
          </w:tcPr>
          <w:p w14:paraId="139378E2" w14:textId="209B39C9" w:rsidR="00930D80" w:rsidRDefault="00930D80" w:rsidP="00930D80">
            <w:r>
              <w:rPr>
                <w:rStyle w:val="Strong"/>
              </w:rPr>
              <w:t>Objective</w:t>
            </w:r>
            <w:r>
              <w:rPr>
                <w:rStyle w:val="Strong"/>
              </w:rPr>
              <w:t xml:space="preserve"> </w:t>
            </w:r>
          </w:p>
        </w:tc>
        <w:tc>
          <w:tcPr>
            <w:tcW w:w="2977" w:type="dxa"/>
          </w:tcPr>
          <w:p w14:paraId="1B911F04" w14:textId="4E2F9AEC" w:rsidR="00930D80" w:rsidRDefault="00930D80" w:rsidP="00930D80">
            <w:r>
              <w:rPr>
                <w:rStyle w:val="Strong"/>
              </w:rPr>
              <w:t>Steps</w:t>
            </w:r>
            <w:r>
              <w:rPr>
                <w:rStyle w:val="Strong"/>
              </w:rPr>
              <w:t xml:space="preserve"> </w:t>
            </w:r>
          </w:p>
        </w:tc>
        <w:tc>
          <w:tcPr>
            <w:tcW w:w="1984" w:type="dxa"/>
          </w:tcPr>
          <w:p w14:paraId="295F96AD" w14:textId="13573BB6" w:rsidR="00930D80" w:rsidRDefault="00930D80" w:rsidP="00930D80">
            <w:r>
              <w:rPr>
                <w:rStyle w:val="Strong"/>
              </w:rPr>
              <w:t>Expected Result</w:t>
            </w:r>
          </w:p>
        </w:tc>
      </w:tr>
      <w:tr w:rsidR="00930D80" w14:paraId="0F0B0464" w14:textId="77777777" w:rsidTr="00930D80">
        <w:tc>
          <w:tcPr>
            <w:tcW w:w="2263" w:type="dxa"/>
          </w:tcPr>
          <w:p w14:paraId="2C727EE7" w14:textId="5371FF2C" w:rsidR="00930D80" w:rsidRDefault="00930D80" w:rsidP="00930D80">
            <w:r>
              <w:t>TC-0</w:t>
            </w:r>
            <w:r>
              <w:t>1</w:t>
            </w:r>
          </w:p>
        </w:tc>
        <w:tc>
          <w:tcPr>
            <w:tcW w:w="2552" w:type="dxa"/>
          </w:tcPr>
          <w:p w14:paraId="3F7B2D7F" w14:textId="41C9713C" w:rsidR="00930D80" w:rsidRDefault="00930D80" w:rsidP="00930D80">
            <w:r>
              <w:t>Verify that the r</w:t>
            </w:r>
            <w:r>
              <w:t xml:space="preserve">eport </w:t>
            </w:r>
            <w:r>
              <w:t>gets g</w:t>
            </w:r>
            <w:r>
              <w:t>enerat</w:t>
            </w:r>
            <w:r>
              <w:t>ed and populated with relevant data</w:t>
            </w:r>
          </w:p>
        </w:tc>
        <w:tc>
          <w:tcPr>
            <w:tcW w:w="2977" w:type="dxa"/>
          </w:tcPr>
          <w:p w14:paraId="0CEE970B" w14:textId="1DA8CBDC" w:rsidR="00930D80" w:rsidRDefault="00930D80" w:rsidP="00930D80">
            <w:pPr>
              <w:pStyle w:val="ListParagraph"/>
              <w:numPr>
                <w:ilvl w:val="0"/>
                <w:numId w:val="1"/>
              </w:numPr>
            </w:pPr>
            <w:r>
              <w:t>Prepare test data.</w:t>
            </w:r>
          </w:p>
          <w:p w14:paraId="4B02D691" w14:textId="16218717" w:rsidR="00930D80" w:rsidRDefault="00930D80" w:rsidP="00930D80">
            <w:pPr>
              <w:pStyle w:val="ListParagraph"/>
              <w:numPr>
                <w:ilvl w:val="0"/>
                <w:numId w:val="1"/>
              </w:numPr>
            </w:pPr>
            <w:r>
              <w:t>Generate report.</w:t>
            </w:r>
          </w:p>
          <w:p w14:paraId="52C4CC68" w14:textId="62B8755D" w:rsidR="00930D80" w:rsidRDefault="00930D80" w:rsidP="00930D80">
            <w:pPr>
              <w:pStyle w:val="ListParagraph"/>
              <w:numPr>
                <w:ilvl w:val="0"/>
                <w:numId w:val="1"/>
              </w:numPr>
            </w:pPr>
            <w:r>
              <w:t>Verify report path is not null.</w:t>
            </w:r>
          </w:p>
          <w:p w14:paraId="738D4936" w14:textId="23F1B47F" w:rsidR="00930D80" w:rsidRDefault="00930D80" w:rsidP="00930D80">
            <w:pPr>
              <w:pStyle w:val="ListParagraph"/>
              <w:numPr>
                <w:ilvl w:val="0"/>
                <w:numId w:val="1"/>
              </w:numPr>
            </w:pPr>
            <w:r>
              <w:t>Check if file is created and not empty.</w:t>
            </w:r>
          </w:p>
        </w:tc>
        <w:tc>
          <w:tcPr>
            <w:tcW w:w="1984" w:type="dxa"/>
          </w:tcPr>
          <w:p w14:paraId="0E3E81EC" w14:textId="48AB2A5A" w:rsidR="00930D80" w:rsidRDefault="00930D80" w:rsidP="00930D80">
            <w:r>
              <w:t>Report file should be created and contain data.</w:t>
            </w:r>
          </w:p>
        </w:tc>
      </w:tr>
      <w:tr w:rsidR="00930D80" w14:paraId="265B8CC5" w14:textId="77777777" w:rsidTr="00930D80">
        <w:trPr>
          <w:trHeight w:val="958"/>
        </w:trPr>
        <w:tc>
          <w:tcPr>
            <w:tcW w:w="2263" w:type="dxa"/>
          </w:tcPr>
          <w:p w14:paraId="34B43902" w14:textId="3BD31D60" w:rsidR="00930D80" w:rsidRDefault="00930D80" w:rsidP="00930D80">
            <w:r>
              <w:t>TC-01</w:t>
            </w:r>
          </w:p>
        </w:tc>
        <w:tc>
          <w:tcPr>
            <w:tcW w:w="2552" w:type="dxa"/>
          </w:tcPr>
          <w:p w14:paraId="00FBE2EA" w14:textId="73A33EEF" w:rsidR="00930D80" w:rsidRDefault="00930D80" w:rsidP="00930D80">
            <w:r>
              <w:t>Verify that no r</w:t>
            </w:r>
            <w:r>
              <w:t xml:space="preserve">eport </w:t>
            </w:r>
            <w:r>
              <w:t>is generated when no data is available.</w:t>
            </w:r>
          </w:p>
        </w:tc>
        <w:tc>
          <w:tcPr>
            <w:tcW w:w="2977" w:type="dxa"/>
          </w:tcPr>
          <w:p w14:paraId="5D2D4F17" w14:textId="77777777" w:rsidR="00930D80" w:rsidRDefault="00930D80" w:rsidP="00930D80">
            <w:pPr>
              <w:pStyle w:val="ListParagraph"/>
              <w:numPr>
                <w:ilvl w:val="0"/>
                <w:numId w:val="1"/>
              </w:numPr>
            </w:pPr>
            <w:r>
              <w:t>Prepare empty lists.</w:t>
            </w:r>
          </w:p>
          <w:p w14:paraId="21C1997F" w14:textId="5D569209" w:rsidR="00930D80" w:rsidRDefault="00930D80" w:rsidP="00930D80">
            <w:pPr>
              <w:pStyle w:val="ListParagraph"/>
              <w:numPr>
                <w:ilvl w:val="0"/>
                <w:numId w:val="1"/>
              </w:numPr>
            </w:pPr>
            <w:r>
              <w:t>Generate report</w:t>
            </w:r>
            <w:r>
              <w:t>.</w:t>
            </w:r>
          </w:p>
          <w:p w14:paraId="7BC4E350" w14:textId="77777777" w:rsidR="00930D80" w:rsidRDefault="00930D80" w:rsidP="00930D80">
            <w:pPr>
              <w:pStyle w:val="ListParagraph"/>
              <w:numPr>
                <w:ilvl w:val="0"/>
                <w:numId w:val="1"/>
              </w:numPr>
            </w:pPr>
            <w:r>
              <w:t xml:space="preserve">Verify report path is null. </w:t>
            </w:r>
          </w:p>
          <w:p w14:paraId="5A3CCEAC" w14:textId="5F5FDD97" w:rsidR="00930D80" w:rsidRDefault="00930D80" w:rsidP="00930D80">
            <w:pPr>
              <w:pStyle w:val="ListParagraph"/>
              <w:numPr>
                <w:ilvl w:val="0"/>
                <w:numId w:val="1"/>
              </w:numPr>
            </w:pPr>
            <w:r>
              <w:t>Check no file is created.</w:t>
            </w:r>
          </w:p>
        </w:tc>
        <w:tc>
          <w:tcPr>
            <w:tcW w:w="1984" w:type="dxa"/>
          </w:tcPr>
          <w:p w14:paraId="69D18801" w14:textId="504F36A2" w:rsidR="00930D80" w:rsidRDefault="00930D80" w:rsidP="00930D80">
            <w:r>
              <w:t>No report file should be created, and the returned path should be null.</w:t>
            </w:r>
          </w:p>
        </w:tc>
      </w:tr>
      <w:tr w:rsidR="00930D80" w14:paraId="0AC9277E" w14:textId="77777777" w:rsidTr="00930D80">
        <w:tc>
          <w:tcPr>
            <w:tcW w:w="2263" w:type="dxa"/>
          </w:tcPr>
          <w:p w14:paraId="21342574" w14:textId="77777777" w:rsidR="00930D80" w:rsidRDefault="00930D80" w:rsidP="00930D80"/>
        </w:tc>
        <w:tc>
          <w:tcPr>
            <w:tcW w:w="2552" w:type="dxa"/>
          </w:tcPr>
          <w:p w14:paraId="688D9C58" w14:textId="77777777" w:rsidR="00930D80" w:rsidRDefault="00930D80" w:rsidP="00930D80"/>
        </w:tc>
        <w:tc>
          <w:tcPr>
            <w:tcW w:w="2977" w:type="dxa"/>
          </w:tcPr>
          <w:p w14:paraId="1BB3C791" w14:textId="77777777" w:rsidR="00930D80" w:rsidRDefault="00930D80" w:rsidP="00930D80"/>
        </w:tc>
        <w:tc>
          <w:tcPr>
            <w:tcW w:w="1984" w:type="dxa"/>
          </w:tcPr>
          <w:p w14:paraId="5AFBD938" w14:textId="77777777" w:rsidR="00930D80" w:rsidRDefault="00930D80" w:rsidP="00930D80"/>
        </w:tc>
      </w:tr>
    </w:tbl>
    <w:p w14:paraId="635FD0C4" w14:textId="2D1ABD79" w:rsidR="00930D80" w:rsidRDefault="00930D80" w:rsidP="00930D80"/>
    <w:p w14:paraId="75E39D60" w14:textId="48913719" w:rsidR="00930D80" w:rsidRDefault="00930D80" w:rsidP="00930D80">
      <w:r w:rsidRPr="00930D80">
        <w:drawing>
          <wp:inline distT="0" distB="0" distL="0" distR="0" wp14:anchorId="512649F8" wp14:editId="369D389A">
            <wp:extent cx="5731510" cy="1485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9B0B" w14:textId="652A2FFA" w:rsidR="00930D80" w:rsidRDefault="00930D80" w:rsidP="00930D80">
      <w:r w:rsidRPr="00930D80">
        <w:drawing>
          <wp:inline distT="0" distB="0" distL="0" distR="0" wp14:anchorId="0E524130" wp14:editId="5B65A2FA">
            <wp:extent cx="5731510" cy="3585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D19E" w14:textId="0E3CE4F8" w:rsidR="00682F12" w:rsidRPr="00930D80" w:rsidRDefault="00682F12" w:rsidP="00682F12">
      <w:pPr>
        <w:pStyle w:val="Heading2"/>
        <w:rPr>
          <w:b/>
          <w:bCs/>
        </w:rPr>
      </w:pPr>
      <w:r>
        <w:rPr>
          <w:b/>
          <w:bCs/>
        </w:rPr>
        <w:lastRenderedPageBreak/>
        <w:t>Search Functionality</w:t>
      </w:r>
      <w:r w:rsidRPr="00930D80">
        <w:rPr>
          <w:b/>
          <w:bCs/>
        </w:rPr>
        <w:t xml:space="preserve"> Test plan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2552"/>
        <w:gridCol w:w="2977"/>
        <w:gridCol w:w="1984"/>
      </w:tblGrid>
      <w:tr w:rsidR="00682F12" w14:paraId="48CDDFA8" w14:textId="77777777" w:rsidTr="00C761BE">
        <w:tc>
          <w:tcPr>
            <w:tcW w:w="2263" w:type="dxa"/>
          </w:tcPr>
          <w:p w14:paraId="10516D92" w14:textId="77777777" w:rsidR="00682F12" w:rsidRDefault="00682F12" w:rsidP="00C761BE">
            <w:r>
              <w:rPr>
                <w:rStyle w:val="Strong"/>
              </w:rPr>
              <w:t xml:space="preserve">Test Case ID </w:t>
            </w:r>
          </w:p>
        </w:tc>
        <w:tc>
          <w:tcPr>
            <w:tcW w:w="2552" w:type="dxa"/>
          </w:tcPr>
          <w:p w14:paraId="1EE54558" w14:textId="77777777" w:rsidR="00682F12" w:rsidRDefault="00682F12" w:rsidP="00C761BE">
            <w:r>
              <w:rPr>
                <w:rStyle w:val="Strong"/>
              </w:rPr>
              <w:t xml:space="preserve">Objective </w:t>
            </w:r>
          </w:p>
        </w:tc>
        <w:tc>
          <w:tcPr>
            <w:tcW w:w="2977" w:type="dxa"/>
          </w:tcPr>
          <w:p w14:paraId="5CA2097F" w14:textId="77777777" w:rsidR="00682F12" w:rsidRDefault="00682F12" w:rsidP="00C761BE">
            <w:r>
              <w:rPr>
                <w:rStyle w:val="Strong"/>
              </w:rPr>
              <w:t xml:space="preserve">Steps </w:t>
            </w:r>
          </w:p>
        </w:tc>
        <w:tc>
          <w:tcPr>
            <w:tcW w:w="1984" w:type="dxa"/>
          </w:tcPr>
          <w:p w14:paraId="4F5346BF" w14:textId="77777777" w:rsidR="00682F12" w:rsidRDefault="00682F12" w:rsidP="00C761BE">
            <w:r>
              <w:rPr>
                <w:rStyle w:val="Strong"/>
              </w:rPr>
              <w:t>Expected Result</w:t>
            </w:r>
          </w:p>
        </w:tc>
      </w:tr>
      <w:tr w:rsidR="00682F12" w14:paraId="3F257652" w14:textId="77777777" w:rsidTr="00C761BE">
        <w:tc>
          <w:tcPr>
            <w:tcW w:w="2263" w:type="dxa"/>
          </w:tcPr>
          <w:p w14:paraId="1D0A1ACE" w14:textId="22089603" w:rsidR="00682F12" w:rsidRDefault="00682F12" w:rsidP="00C761BE">
            <w:r>
              <w:t>TC-0</w:t>
            </w:r>
            <w:r>
              <w:t>3</w:t>
            </w:r>
          </w:p>
        </w:tc>
        <w:tc>
          <w:tcPr>
            <w:tcW w:w="2552" w:type="dxa"/>
          </w:tcPr>
          <w:p w14:paraId="27B32475" w14:textId="586F52CD" w:rsidR="00682F12" w:rsidRDefault="00682F12" w:rsidP="00C761BE">
            <w:r>
              <w:t xml:space="preserve">Verify </w:t>
            </w:r>
            <w:r>
              <w:t>user can successfully s</w:t>
            </w:r>
            <w:r>
              <w:t xml:space="preserve">earch for </w:t>
            </w:r>
            <w:r>
              <w:t>a</w:t>
            </w:r>
            <w:r>
              <w:t xml:space="preserve">vailable </w:t>
            </w:r>
            <w:r>
              <w:t>v</w:t>
            </w:r>
            <w:r>
              <w:t>acation</w:t>
            </w:r>
          </w:p>
        </w:tc>
        <w:tc>
          <w:tcPr>
            <w:tcW w:w="2977" w:type="dxa"/>
          </w:tcPr>
          <w:p w14:paraId="25BA7E73" w14:textId="6FCA6A25" w:rsidR="00682F12" w:rsidRDefault="00682F12" w:rsidP="00682F12">
            <w:r>
              <w:t>Perform a search for an existing entry "China"</w:t>
            </w:r>
            <w:r>
              <w:t>:</w:t>
            </w:r>
          </w:p>
          <w:p w14:paraId="4356FB96" w14:textId="77777777" w:rsidR="00682F12" w:rsidRDefault="00682F12" w:rsidP="00682F12"/>
          <w:p w14:paraId="4725C452" w14:textId="77777777" w:rsidR="00682F12" w:rsidRDefault="00682F12" w:rsidP="00C761BE">
            <w:pPr>
              <w:pStyle w:val="ListParagraph"/>
              <w:numPr>
                <w:ilvl w:val="0"/>
                <w:numId w:val="1"/>
              </w:numPr>
            </w:pPr>
            <w:r>
              <w:t>Verify that the search text input is displayed.</w:t>
            </w:r>
          </w:p>
          <w:p w14:paraId="2C221B94" w14:textId="77777777" w:rsidR="00682F12" w:rsidRDefault="00682F12" w:rsidP="00C761BE">
            <w:pPr>
              <w:pStyle w:val="ListParagraph"/>
              <w:numPr>
                <w:ilvl w:val="0"/>
                <w:numId w:val="1"/>
              </w:numPr>
            </w:pPr>
            <w:r>
              <w:t>Type "China".</w:t>
            </w:r>
          </w:p>
          <w:p w14:paraId="5DBFED4F" w14:textId="6280F792" w:rsidR="00682F12" w:rsidRDefault="00682F12" w:rsidP="00C761BE">
            <w:pPr>
              <w:pStyle w:val="ListParagraph"/>
              <w:numPr>
                <w:ilvl w:val="0"/>
                <w:numId w:val="1"/>
              </w:numPr>
            </w:pPr>
            <w:r>
              <w:t xml:space="preserve">Verify that </w:t>
            </w:r>
            <w:r>
              <w:t xml:space="preserve">a vacation with title “China” </w:t>
            </w:r>
            <w:r>
              <w:t>is displayed.</w:t>
            </w:r>
          </w:p>
        </w:tc>
        <w:tc>
          <w:tcPr>
            <w:tcW w:w="1984" w:type="dxa"/>
          </w:tcPr>
          <w:p w14:paraId="26FFD1EF" w14:textId="3492E700" w:rsidR="00682F12" w:rsidRDefault="00682F12" w:rsidP="00C761BE">
            <w:r>
              <w:t xml:space="preserve">The search result for </w:t>
            </w:r>
            <w:r>
              <w:t xml:space="preserve">a vacation with title </w:t>
            </w:r>
            <w:r>
              <w:t>"China" should be displayed.</w:t>
            </w:r>
          </w:p>
        </w:tc>
      </w:tr>
      <w:tr w:rsidR="00682F12" w14:paraId="5D5871F8" w14:textId="77777777" w:rsidTr="00C761BE">
        <w:trPr>
          <w:trHeight w:val="958"/>
        </w:trPr>
        <w:tc>
          <w:tcPr>
            <w:tcW w:w="2263" w:type="dxa"/>
          </w:tcPr>
          <w:p w14:paraId="1B38FFFB" w14:textId="77777777" w:rsidR="00682F12" w:rsidRDefault="00682F12" w:rsidP="00C761BE">
            <w:r>
              <w:t>TC-01</w:t>
            </w:r>
          </w:p>
        </w:tc>
        <w:tc>
          <w:tcPr>
            <w:tcW w:w="2552" w:type="dxa"/>
          </w:tcPr>
          <w:p w14:paraId="74C11201" w14:textId="31BFB6A0" w:rsidR="00682F12" w:rsidRDefault="00682F12" w:rsidP="00C761BE">
            <w:r>
              <w:t>Search for Non-Existent Vacation</w:t>
            </w:r>
          </w:p>
        </w:tc>
        <w:tc>
          <w:tcPr>
            <w:tcW w:w="2977" w:type="dxa"/>
          </w:tcPr>
          <w:p w14:paraId="4F27C0AA" w14:textId="351326D2" w:rsidR="00682F12" w:rsidRDefault="00682F12" w:rsidP="00682F12">
            <w:r>
              <w:t>Perform a search for a non-existent entry "Nonexistent"</w:t>
            </w:r>
          </w:p>
          <w:p w14:paraId="3AC50A06" w14:textId="77777777" w:rsidR="00682F12" w:rsidRDefault="00682F12" w:rsidP="00682F12"/>
          <w:p w14:paraId="48057705" w14:textId="77777777" w:rsidR="00682F12" w:rsidRDefault="00682F12" w:rsidP="00C761BE">
            <w:pPr>
              <w:pStyle w:val="ListParagraph"/>
              <w:numPr>
                <w:ilvl w:val="0"/>
                <w:numId w:val="1"/>
              </w:numPr>
            </w:pPr>
            <w:r>
              <w:t>Verify that the search text input is displayed.</w:t>
            </w:r>
          </w:p>
          <w:p w14:paraId="1FD3D4FF" w14:textId="77777777" w:rsidR="00682F12" w:rsidRDefault="00682F12" w:rsidP="00C761BE">
            <w:pPr>
              <w:pStyle w:val="ListParagraph"/>
              <w:numPr>
                <w:ilvl w:val="0"/>
                <w:numId w:val="1"/>
              </w:numPr>
            </w:pPr>
            <w:r>
              <w:t>Type "Nonexistent".</w:t>
            </w:r>
          </w:p>
          <w:p w14:paraId="203F5D02" w14:textId="58192AAA" w:rsidR="00682F12" w:rsidRDefault="00682F12" w:rsidP="00682F12">
            <w:pPr>
              <w:pStyle w:val="ListParagraph"/>
              <w:numPr>
                <w:ilvl w:val="0"/>
                <w:numId w:val="1"/>
              </w:numPr>
            </w:pPr>
            <w:r>
              <w:t>Verify that no results are found.</w:t>
            </w:r>
          </w:p>
        </w:tc>
        <w:tc>
          <w:tcPr>
            <w:tcW w:w="1984" w:type="dxa"/>
          </w:tcPr>
          <w:p w14:paraId="39DFE4C7" w14:textId="496BBEE3" w:rsidR="00682F12" w:rsidRDefault="00682F12" w:rsidP="00C761BE">
            <w:r>
              <w:t>A message "No results found" should be displayed when no matching results are found.</w:t>
            </w:r>
          </w:p>
        </w:tc>
      </w:tr>
      <w:tr w:rsidR="00682F12" w14:paraId="0C00272B" w14:textId="77777777" w:rsidTr="00C761BE">
        <w:tc>
          <w:tcPr>
            <w:tcW w:w="2263" w:type="dxa"/>
          </w:tcPr>
          <w:p w14:paraId="25192278" w14:textId="77777777" w:rsidR="00682F12" w:rsidRDefault="00682F12" w:rsidP="00C761BE"/>
        </w:tc>
        <w:tc>
          <w:tcPr>
            <w:tcW w:w="2552" w:type="dxa"/>
          </w:tcPr>
          <w:p w14:paraId="504C143C" w14:textId="77777777" w:rsidR="00682F12" w:rsidRDefault="00682F12" w:rsidP="00C761BE"/>
        </w:tc>
        <w:tc>
          <w:tcPr>
            <w:tcW w:w="2977" w:type="dxa"/>
          </w:tcPr>
          <w:p w14:paraId="11B115F2" w14:textId="77777777" w:rsidR="00682F12" w:rsidRDefault="00682F12" w:rsidP="00C761BE"/>
        </w:tc>
        <w:tc>
          <w:tcPr>
            <w:tcW w:w="1984" w:type="dxa"/>
          </w:tcPr>
          <w:p w14:paraId="51A397B7" w14:textId="77777777" w:rsidR="00682F12" w:rsidRDefault="00682F12" w:rsidP="00C761BE"/>
        </w:tc>
      </w:tr>
    </w:tbl>
    <w:p w14:paraId="1E7F7DE3" w14:textId="77777777" w:rsidR="00930D80" w:rsidRDefault="00930D80" w:rsidP="00930D80"/>
    <w:p w14:paraId="40856889" w14:textId="167BA64D" w:rsidR="00930D80" w:rsidRDefault="00682F12" w:rsidP="00930D80">
      <w:r w:rsidRPr="00682F12">
        <w:drawing>
          <wp:inline distT="0" distB="0" distL="0" distR="0" wp14:anchorId="44B6E333" wp14:editId="4FCA145A">
            <wp:extent cx="5731510" cy="136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9724" w14:textId="51F3FCAD" w:rsidR="00682F12" w:rsidRDefault="00682F12" w:rsidP="00930D80">
      <w:r w:rsidRPr="00682F12">
        <w:drawing>
          <wp:inline distT="0" distB="0" distL="0" distR="0" wp14:anchorId="18315011" wp14:editId="10DEA12D">
            <wp:extent cx="2543175" cy="12330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906" cy="123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046E" w14:textId="092E5238" w:rsidR="007E66CD" w:rsidRDefault="00682F12">
      <w:r w:rsidRPr="00682F12">
        <w:drawing>
          <wp:inline distT="0" distB="0" distL="0" distR="0" wp14:anchorId="5B7CD041" wp14:editId="105FA3F6">
            <wp:extent cx="2506159" cy="12382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649" cy="12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B8F" w14:textId="2A9DB626" w:rsidR="00040B7A" w:rsidRDefault="00040B7A"/>
    <w:p w14:paraId="6A298743" w14:textId="4021C3DF" w:rsidR="00040B7A" w:rsidRDefault="00040B7A" w:rsidP="00040B7A">
      <w:pPr>
        <w:pStyle w:val="Heading1"/>
        <w:jc w:val="center"/>
        <w:rPr>
          <w:b/>
          <w:bCs/>
        </w:rPr>
      </w:pPr>
      <w:r w:rsidRPr="00040B7A">
        <w:rPr>
          <w:b/>
          <w:bCs/>
        </w:rPr>
        <w:lastRenderedPageBreak/>
        <w:t>Sample app Run</w:t>
      </w:r>
    </w:p>
    <w:p w14:paraId="6A6421FE" w14:textId="77777777" w:rsidR="00040B7A" w:rsidRPr="00040B7A" w:rsidRDefault="00040B7A" w:rsidP="00040B7A"/>
    <w:p w14:paraId="01478996" w14:textId="07ACC0EB" w:rsidR="00040B7A" w:rsidRDefault="00040B7A">
      <w:r w:rsidRPr="00040B7A">
        <w:drawing>
          <wp:inline distT="0" distB="0" distL="0" distR="0" wp14:anchorId="4A540C74" wp14:editId="156EAA91">
            <wp:extent cx="3077004" cy="565864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F03" w14:textId="46A099CD" w:rsidR="0002052F" w:rsidRDefault="0002052F"/>
    <w:p w14:paraId="1A392C8F" w14:textId="1E6F30AF" w:rsidR="0002052F" w:rsidRDefault="0002052F"/>
    <w:p w14:paraId="2AAB6F09" w14:textId="0DCF6E5C" w:rsidR="0002052F" w:rsidRDefault="0002052F"/>
    <w:p w14:paraId="7F9569DE" w14:textId="1089585A" w:rsidR="0002052F" w:rsidRDefault="0002052F">
      <w:r w:rsidRPr="0002052F">
        <w:lastRenderedPageBreak/>
        <w:drawing>
          <wp:inline distT="0" distB="0" distL="0" distR="0" wp14:anchorId="00FBEC3F" wp14:editId="5BA2D319">
            <wp:extent cx="2972215" cy="57157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B388" w14:textId="243139C8" w:rsidR="0002052F" w:rsidRDefault="0002052F"/>
    <w:p w14:paraId="0F826B2D" w14:textId="195655B2" w:rsidR="0002052F" w:rsidRDefault="0002052F"/>
    <w:p w14:paraId="202257EC" w14:textId="0776F9FC" w:rsidR="0002052F" w:rsidRDefault="0002052F"/>
    <w:p w14:paraId="7A60FE9A" w14:textId="536145AE" w:rsidR="0002052F" w:rsidRDefault="0002052F">
      <w:r w:rsidRPr="0002052F">
        <w:lastRenderedPageBreak/>
        <w:drawing>
          <wp:inline distT="0" distB="0" distL="0" distR="0" wp14:anchorId="55BB023F" wp14:editId="02520328">
            <wp:extent cx="3029373" cy="583964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04E7" w14:textId="0507DEF3" w:rsidR="0002052F" w:rsidRDefault="0002052F"/>
    <w:p w14:paraId="1A00B944" w14:textId="28D026E4" w:rsidR="0002052F" w:rsidRDefault="0002052F"/>
    <w:p w14:paraId="5470D3B7" w14:textId="77777777" w:rsidR="0002052F" w:rsidRDefault="0002052F"/>
    <w:p w14:paraId="2CA3D44B" w14:textId="310BD3F4" w:rsidR="00040B7A" w:rsidRDefault="00040B7A">
      <w:r w:rsidRPr="00040B7A">
        <w:lastRenderedPageBreak/>
        <w:drawing>
          <wp:inline distT="0" distB="0" distL="0" distR="0" wp14:anchorId="2DCEF41C" wp14:editId="7777A00C">
            <wp:extent cx="3105583" cy="58491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4D4" w14:textId="34BC99CE" w:rsidR="00040B7A" w:rsidRDefault="00040B7A">
      <w:r w:rsidRPr="00040B7A">
        <w:lastRenderedPageBreak/>
        <w:drawing>
          <wp:inline distT="0" distB="0" distL="0" distR="0" wp14:anchorId="42653E2A" wp14:editId="410EB24A">
            <wp:extent cx="3115110" cy="5572903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01E9D"/>
    <w:multiLevelType w:val="hybridMultilevel"/>
    <w:tmpl w:val="3482E116"/>
    <w:lvl w:ilvl="0" w:tplc="E182C54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80"/>
    <w:rsid w:val="0002052F"/>
    <w:rsid w:val="00040B7A"/>
    <w:rsid w:val="00682F12"/>
    <w:rsid w:val="007E66CD"/>
    <w:rsid w:val="00930D80"/>
    <w:rsid w:val="00B1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1D00"/>
  <w15:chartTrackingRefBased/>
  <w15:docId w15:val="{0065A6BD-4FE2-4B83-B4E8-4B4CA7FA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12"/>
    <w:rPr>
      <w:rFonts w:asciiTheme="majorBidi" w:hAnsiTheme="majorBidi" w:cstheme="maj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D8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80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3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30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930D80"/>
    <w:rPr>
      <w:b/>
      <w:bCs/>
    </w:rPr>
  </w:style>
  <w:style w:type="paragraph" w:styleId="ListParagraph">
    <w:name w:val="List Paragraph"/>
    <w:basedOn w:val="Normal"/>
    <w:uiPriority w:val="34"/>
    <w:qFormat/>
    <w:rsid w:val="0093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vince</dc:creator>
  <cp:keywords/>
  <dc:description/>
  <cp:lastModifiedBy>cal vince</cp:lastModifiedBy>
  <cp:revision>2</cp:revision>
  <dcterms:created xsi:type="dcterms:W3CDTF">2025-01-03T10:44:00Z</dcterms:created>
  <dcterms:modified xsi:type="dcterms:W3CDTF">2025-01-03T11:15:00Z</dcterms:modified>
</cp:coreProperties>
</file>