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1D5" w:rsidRPr="00EC4847" w:rsidRDefault="007E4A3C" w:rsidP="00CC47BD">
      <w:pPr>
        <w:jc w:val="right"/>
        <w:rPr>
          <w:sz w:val="4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pt;margin-top:-.35pt;width:94.45pt;height:88.1pt;z-index:-251658752;mso-position-horizontal-relative:text;mso-position-vertical-relative:text">
            <v:imagedata r:id="rId6" o:title="ID SHOULDER BOARD"/>
          </v:shape>
        </w:pict>
      </w:r>
      <w:r w:rsidR="00CC47BD" w:rsidRPr="00EC4847">
        <w:rPr>
          <w:sz w:val="40"/>
        </w:rPr>
        <w:t>Calvin Jay P. Bareja | OIC-NW</w:t>
      </w:r>
    </w:p>
    <w:p w:rsidR="00CC47BD" w:rsidRDefault="00B652C1" w:rsidP="00C04FB2">
      <w:pPr>
        <w:spacing w:line="240" w:lineRule="auto"/>
        <w:contextualSpacing/>
        <w:jc w:val="right"/>
      </w:pPr>
      <w:r>
        <w:t>Location: Para</w:t>
      </w:r>
      <w:r w:rsidR="00C81963">
        <w:t>naque</w:t>
      </w:r>
      <w:r w:rsidR="00BA0F6D">
        <w:t>, Philippines</w:t>
      </w:r>
    </w:p>
    <w:p w:rsidR="0019386F" w:rsidRDefault="0019386F" w:rsidP="00C04FB2">
      <w:pPr>
        <w:spacing w:line="240" w:lineRule="auto"/>
        <w:contextualSpacing/>
        <w:jc w:val="right"/>
      </w:pPr>
      <w:r>
        <w:t>Contact No: +63977-634-85-02</w:t>
      </w:r>
    </w:p>
    <w:p w:rsidR="0019386F" w:rsidRDefault="0019386F" w:rsidP="00C04FB2">
      <w:pPr>
        <w:spacing w:line="240" w:lineRule="auto"/>
        <w:contextualSpacing/>
        <w:jc w:val="right"/>
        <w:rPr>
          <w:u w:val="single"/>
        </w:rPr>
      </w:pPr>
      <w:r>
        <w:t xml:space="preserve">E-mail: </w:t>
      </w:r>
      <w:hyperlink r:id="rId7" w:history="1">
        <w:r w:rsidR="003A2FFF" w:rsidRPr="00582777">
          <w:rPr>
            <w:rStyle w:val="Hyperlink"/>
          </w:rPr>
          <w:t>calvinbareja89@gmail.com</w:t>
        </w:r>
      </w:hyperlink>
    </w:p>
    <w:p w:rsidR="003A2FFF" w:rsidRPr="00EC4847" w:rsidRDefault="003A2FFF" w:rsidP="00C04FB2">
      <w:pPr>
        <w:spacing w:line="240" w:lineRule="auto"/>
        <w:contextualSpacing/>
        <w:jc w:val="right"/>
        <w:rPr>
          <w:sz w:val="30"/>
          <w:szCs w:val="30"/>
          <w:u w:val="single"/>
        </w:rPr>
      </w:pPr>
    </w:p>
    <w:p w:rsidR="003A2FFF" w:rsidRPr="00EC4847" w:rsidRDefault="003A2FFF" w:rsidP="003A2FFF">
      <w:pPr>
        <w:pBdr>
          <w:bottom w:val="single" w:sz="12" w:space="1" w:color="auto"/>
        </w:pBdr>
        <w:spacing w:line="240" w:lineRule="auto"/>
        <w:contextualSpacing/>
        <w:rPr>
          <w:sz w:val="30"/>
          <w:szCs w:val="30"/>
        </w:rPr>
      </w:pPr>
      <w:r w:rsidRPr="00EC4847">
        <w:rPr>
          <w:sz w:val="30"/>
          <w:szCs w:val="30"/>
        </w:rPr>
        <w:t>Professional Profile</w:t>
      </w:r>
    </w:p>
    <w:p w:rsidR="004F32E5" w:rsidRDefault="008B78DD" w:rsidP="007A4357">
      <w:pPr>
        <w:spacing w:line="240" w:lineRule="auto"/>
        <w:contextualSpacing/>
        <w:jc w:val="both"/>
      </w:pPr>
      <w:r>
        <w:tab/>
      </w:r>
    </w:p>
    <w:p w:rsidR="00F43187" w:rsidRDefault="008B78DD" w:rsidP="00AB3FB3">
      <w:pPr>
        <w:spacing w:line="240" w:lineRule="auto"/>
        <w:ind w:firstLine="720"/>
        <w:contextualSpacing/>
        <w:jc w:val="both"/>
      </w:pPr>
      <w:r>
        <w:t>Currently</w:t>
      </w:r>
      <w:r w:rsidR="000B3378">
        <w:t xml:space="preserve"> working</w:t>
      </w:r>
      <w:r>
        <w:t xml:space="preserve"> under the company </w:t>
      </w:r>
      <w:r w:rsidR="000B3378" w:rsidRPr="000B3378">
        <w:t>Unitra Maritime Manila Inc. (UMMI</w:t>
      </w:r>
      <w:r w:rsidR="000B3378">
        <w:t xml:space="preserve">) </w:t>
      </w:r>
      <w:r w:rsidR="00183AD6">
        <w:t>and finished my contract as a Third Officer</w:t>
      </w:r>
      <w:r>
        <w:t>.</w:t>
      </w:r>
      <w:r w:rsidR="00F43187">
        <w:t xml:space="preserve"> Tak</w:t>
      </w:r>
      <w:r w:rsidR="00736D73">
        <w:t xml:space="preserve">ing </w:t>
      </w:r>
      <w:r w:rsidR="00F43187">
        <w:t xml:space="preserve">up </w:t>
      </w:r>
      <w:r w:rsidR="008B4156">
        <w:t>Master</w:t>
      </w:r>
      <w:r w:rsidR="00F43187">
        <w:t>’</w:t>
      </w:r>
      <w:r w:rsidR="008B4156">
        <w:t>s Degree in Ship Management at Asian Institute for Maritime Studies. Planning to invest my knowledge in teaching the next generation about seafaring and learn to build my confidence.</w:t>
      </w:r>
      <w:r w:rsidR="00B2556B">
        <w:t xml:space="preserve"> Looking forward to be a </w:t>
      </w:r>
      <w:r w:rsidR="00222208">
        <w:t xml:space="preserve">responsible </w:t>
      </w:r>
      <w:r w:rsidR="00B2556B">
        <w:t xml:space="preserve">Ship Captain in the future. </w:t>
      </w:r>
    </w:p>
    <w:p w:rsidR="003A2FFF" w:rsidRDefault="003A2FFF" w:rsidP="003A2FFF">
      <w:pPr>
        <w:spacing w:line="240" w:lineRule="auto"/>
        <w:contextualSpacing/>
      </w:pPr>
    </w:p>
    <w:p w:rsidR="003A2FFF" w:rsidRPr="00EC4847" w:rsidRDefault="005D2227" w:rsidP="003A2FFF">
      <w:pPr>
        <w:pBdr>
          <w:bottom w:val="single" w:sz="12" w:space="1" w:color="auto"/>
        </w:pBdr>
        <w:spacing w:line="240" w:lineRule="auto"/>
        <w:contextualSpacing/>
        <w:rPr>
          <w:sz w:val="30"/>
          <w:szCs w:val="30"/>
        </w:rPr>
      </w:pPr>
      <w:r w:rsidRPr="00EC4847">
        <w:rPr>
          <w:sz w:val="30"/>
          <w:szCs w:val="30"/>
        </w:rPr>
        <w:t>Core Qualifications</w:t>
      </w:r>
    </w:p>
    <w:p w:rsidR="00DB38B8" w:rsidRDefault="00DB38B8" w:rsidP="005D2227">
      <w:pPr>
        <w:pStyle w:val="ListParagraph"/>
        <w:numPr>
          <w:ilvl w:val="0"/>
          <w:numId w:val="1"/>
        </w:numPr>
        <w:spacing w:line="240" w:lineRule="auto"/>
      </w:pPr>
      <w:r>
        <w:t xml:space="preserve">Well </w:t>
      </w:r>
      <w:r w:rsidR="00B521FA">
        <w:t xml:space="preserve">versed in </w:t>
      </w:r>
      <w:r w:rsidR="00816D5A">
        <w:t xml:space="preserve">working on board a vessel. </w:t>
      </w:r>
    </w:p>
    <w:p w:rsidR="005D2227" w:rsidRDefault="000B2937" w:rsidP="005D2227">
      <w:pPr>
        <w:pStyle w:val="ListParagraph"/>
        <w:numPr>
          <w:ilvl w:val="0"/>
          <w:numId w:val="1"/>
        </w:numPr>
        <w:spacing w:line="240" w:lineRule="auto"/>
      </w:pPr>
      <w:r>
        <w:t>Excellent Driver (Vehicle, Crane and Ship)</w:t>
      </w:r>
      <w:r w:rsidR="00AB3FB3">
        <w:t xml:space="preserve"> </w:t>
      </w:r>
    </w:p>
    <w:p w:rsidR="00237A27" w:rsidRDefault="00816D5A" w:rsidP="00237A27">
      <w:pPr>
        <w:pStyle w:val="ListParagraph"/>
        <w:numPr>
          <w:ilvl w:val="0"/>
          <w:numId w:val="1"/>
        </w:numPr>
        <w:spacing w:line="240" w:lineRule="auto"/>
      </w:pPr>
      <w:r>
        <w:t xml:space="preserve">Welding, </w:t>
      </w:r>
      <w:r w:rsidR="005F1A63">
        <w:t>Rop</w:t>
      </w:r>
      <w:r w:rsidR="00D837C7">
        <w:t xml:space="preserve">e </w:t>
      </w:r>
      <w:r w:rsidR="005F1A63">
        <w:t>works and rigging</w:t>
      </w:r>
    </w:p>
    <w:p w:rsidR="00D837C7" w:rsidRDefault="00D837C7" w:rsidP="00237A27">
      <w:pPr>
        <w:pStyle w:val="ListParagraph"/>
        <w:numPr>
          <w:ilvl w:val="0"/>
          <w:numId w:val="1"/>
        </w:numPr>
        <w:spacing w:line="240" w:lineRule="auto"/>
      </w:pPr>
      <w:r>
        <w:t>Security</w:t>
      </w:r>
      <w:r w:rsidR="003612FF">
        <w:t xml:space="preserve"> </w:t>
      </w:r>
    </w:p>
    <w:p w:rsidR="00C85A6B" w:rsidRPr="00761526" w:rsidRDefault="00C85A6B" w:rsidP="00237A27">
      <w:pPr>
        <w:pStyle w:val="ListParagraph"/>
        <w:numPr>
          <w:ilvl w:val="0"/>
          <w:numId w:val="1"/>
        </w:numPr>
        <w:spacing w:line="240" w:lineRule="auto"/>
      </w:pPr>
      <w:r>
        <w:t>Computer Troubleshooting</w:t>
      </w:r>
      <w:r w:rsidR="00A05D67">
        <w:t xml:space="preserve"> (Basic Net</w:t>
      </w:r>
      <w:r w:rsidR="00D93988">
        <w:t>working)</w:t>
      </w:r>
    </w:p>
    <w:p w:rsidR="003A2FFF" w:rsidRPr="00EC4847" w:rsidRDefault="003A2FFF" w:rsidP="003A2FFF">
      <w:pPr>
        <w:pBdr>
          <w:bottom w:val="single" w:sz="12" w:space="1" w:color="auto"/>
        </w:pBdr>
        <w:spacing w:line="240" w:lineRule="auto"/>
        <w:contextualSpacing/>
        <w:rPr>
          <w:sz w:val="30"/>
          <w:szCs w:val="30"/>
        </w:rPr>
      </w:pPr>
      <w:r w:rsidRPr="00EC4847">
        <w:rPr>
          <w:sz w:val="30"/>
          <w:szCs w:val="30"/>
        </w:rPr>
        <w:t>Career Summary</w:t>
      </w:r>
    </w:p>
    <w:p w:rsidR="00802989" w:rsidRDefault="00802989" w:rsidP="00DB3291">
      <w:pPr>
        <w:spacing w:line="240" w:lineRule="auto"/>
        <w:contextualSpacing/>
        <w:jc w:val="both"/>
      </w:pPr>
    </w:p>
    <w:p w:rsidR="00066F82" w:rsidRDefault="00066F82" w:rsidP="00DB3291">
      <w:pPr>
        <w:spacing w:line="240" w:lineRule="auto"/>
        <w:contextualSpacing/>
        <w:jc w:val="both"/>
      </w:pPr>
      <w:r>
        <w:t xml:space="preserve">December 2020 – </w:t>
      </w:r>
      <w:r w:rsidR="003F6F60">
        <w:t>September</w:t>
      </w:r>
      <w:r w:rsidR="007E4A3C">
        <w:t xml:space="preserve"> 2021</w:t>
      </w:r>
      <w:r w:rsidR="007E4A3C">
        <w:tab/>
      </w:r>
      <w:bookmarkStart w:id="0" w:name="_GoBack"/>
      <w:bookmarkEnd w:id="0"/>
      <w:r>
        <w:t>Interworld Shipping Corp (IWS) – Third Officer (Container 13,448 GRT</w:t>
      </w:r>
    </w:p>
    <w:p w:rsidR="00066F82" w:rsidRDefault="00066F82" w:rsidP="00066F82">
      <w:pPr>
        <w:spacing w:line="240" w:lineRule="auto"/>
        <w:ind w:left="3600"/>
        <w:contextualSpacing/>
        <w:jc w:val="both"/>
      </w:pPr>
    </w:p>
    <w:p w:rsidR="00066F82" w:rsidRDefault="00066F82" w:rsidP="00066F82">
      <w:pPr>
        <w:spacing w:line="240" w:lineRule="auto"/>
        <w:ind w:left="3600"/>
        <w:contextualSpacing/>
        <w:jc w:val="both"/>
      </w:pPr>
      <w:r>
        <w:t>In charge of maintaining LSA (Life Saving Appliances) and FFA (Fire Fighting Apparatus) on board. Takes watch during navigation and during port stay. Receive instruction from Master and Chief Officer. Follows company policy and order given by management and executes it safely and without harm of person and environment.</w:t>
      </w:r>
    </w:p>
    <w:p w:rsidR="00066F82" w:rsidRDefault="00066F82" w:rsidP="00DB3291">
      <w:pPr>
        <w:spacing w:line="240" w:lineRule="auto"/>
        <w:contextualSpacing/>
        <w:jc w:val="both"/>
      </w:pPr>
    </w:p>
    <w:p w:rsidR="00066F82" w:rsidRDefault="00066F82" w:rsidP="00DB3291">
      <w:pPr>
        <w:spacing w:line="240" w:lineRule="auto"/>
        <w:contextualSpacing/>
        <w:jc w:val="both"/>
      </w:pPr>
    </w:p>
    <w:p w:rsidR="00814E48" w:rsidRDefault="00066F82" w:rsidP="00DB3291">
      <w:pPr>
        <w:spacing w:line="240" w:lineRule="auto"/>
        <w:contextualSpacing/>
        <w:jc w:val="both"/>
      </w:pPr>
      <w:r>
        <w:t>December 2016 – August 2020</w:t>
      </w:r>
      <w:r>
        <w:tab/>
      </w:r>
      <w:r w:rsidR="00223A2E">
        <w:tab/>
      </w:r>
      <w:r w:rsidR="00CA24F8">
        <w:t xml:space="preserve">Unitra Maritime Manila Inc. </w:t>
      </w:r>
      <w:r w:rsidR="008B78DD">
        <w:t xml:space="preserve">(UMMI) </w:t>
      </w:r>
      <w:r w:rsidR="00816D5A">
        <w:t>–</w:t>
      </w:r>
      <w:r w:rsidR="00CA24F8">
        <w:t xml:space="preserve"> </w:t>
      </w:r>
      <w:r w:rsidR="00223A2E">
        <w:tab/>
      </w:r>
      <w:r w:rsidR="00816D5A">
        <w:t>Third Officer</w:t>
      </w:r>
      <w:r w:rsidR="00D26C9E">
        <w:t xml:space="preserve"> (</w:t>
      </w:r>
      <w:r w:rsidR="00816D5A">
        <w:t>General Cargo</w:t>
      </w:r>
      <w:r w:rsidR="00223A2E">
        <w:t xml:space="preserve"> 5,578 GRT</w:t>
      </w:r>
      <w:r w:rsidR="00D26C9E">
        <w:t>)</w:t>
      </w:r>
    </w:p>
    <w:p w:rsidR="00223A2E" w:rsidRDefault="00223A2E" w:rsidP="00DB3291">
      <w:pPr>
        <w:spacing w:line="240" w:lineRule="auto"/>
        <w:contextualSpacing/>
        <w:jc w:val="both"/>
      </w:pPr>
      <w:r>
        <w:tab/>
      </w:r>
      <w:r>
        <w:tab/>
      </w:r>
      <w:r>
        <w:tab/>
      </w:r>
      <w:r>
        <w:tab/>
      </w:r>
      <w:r>
        <w:tab/>
      </w:r>
      <w:r>
        <w:tab/>
      </w:r>
      <w:r>
        <w:tab/>
      </w:r>
      <w:r>
        <w:tab/>
      </w:r>
      <w:r>
        <w:tab/>
        <w:t>20 July 2019 – 29 Aug 2020</w:t>
      </w:r>
    </w:p>
    <w:p w:rsidR="00CA24F8" w:rsidRDefault="00223A2E" w:rsidP="00DB3291">
      <w:pPr>
        <w:spacing w:line="240" w:lineRule="auto"/>
        <w:contextualSpacing/>
        <w:jc w:val="both"/>
      </w:pPr>
      <w:r>
        <w:tab/>
      </w:r>
      <w:r>
        <w:tab/>
      </w:r>
      <w:r>
        <w:tab/>
      </w:r>
      <w:r>
        <w:tab/>
      </w:r>
      <w:r>
        <w:tab/>
      </w:r>
      <w:r>
        <w:tab/>
      </w:r>
      <w:r>
        <w:tab/>
      </w:r>
      <w:r>
        <w:tab/>
      </w:r>
      <w:r>
        <w:tab/>
        <w:t>Able Bodied Seafarer (Bulk Carrier)</w:t>
      </w:r>
    </w:p>
    <w:p w:rsidR="00814E48" w:rsidRDefault="00814E48" w:rsidP="00DB3291">
      <w:pPr>
        <w:spacing w:line="240" w:lineRule="auto"/>
        <w:contextualSpacing/>
        <w:jc w:val="both"/>
      </w:pPr>
      <w:r>
        <w:t>January 2017 – December 2017</w:t>
      </w:r>
      <w:r>
        <w:tab/>
      </w:r>
      <w:r>
        <w:tab/>
        <w:t>Grab PH</w:t>
      </w:r>
      <w:r w:rsidR="005D2227">
        <w:t xml:space="preserve"> </w:t>
      </w:r>
      <w:r w:rsidR="00CA24F8">
        <w:t xml:space="preserve">- </w:t>
      </w:r>
      <w:r>
        <w:t>Driver</w:t>
      </w:r>
    </w:p>
    <w:p w:rsidR="004E44C5" w:rsidRDefault="00DA5670" w:rsidP="00DB3291">
      <w:pPr>
        <w:spacing w:line="240" w:lineRule="auto"/>
        <w:contextualSpacing/>
        <w:jc w:val="both"/>
      </w:pPr>
      <w:r>
        <w:tab/>
      </w:r>
      <w:r>
        <w:tab/>
      </w:r>
      <w:r w:rsidR="00536376">
        <w:tab/>
      </w:r>
      <w:r w:rsidR="00536376">
        <w:tab/>
      </w:r>
      <w:r w:rsidR="00536376">
        <w:tab/>
      </w:r>
    </w:p>
    <w:p w:rsidR="00DA5670" w:rsidRDefault="00536376" w:rsidP="00217780">
      <w:pPr>
        <w:spacing w:line="240" w:lineRule="auto"/>
        <w:ind w:left="3600"/>
        <w:contextualSpacing/>
        <w:jc w:val="both"/>
      </w:pPr>
      <w:r>
        <w:t xml:space="preserve">Worked part time </w:t>
      </w:r>
      <w:r w:rsidR="00DA5670">
        <w:t>which greatly helped my driving skills on the road</w:t>
      </w:r>
      <w:r w:rsidR="00217780">
        <w:t xml:space="preserve"> </w:t>
      </w:r>
      <w:r w:rsidR="00DA5670">
        <w:t xml:space="preserve">and be a </w:t>
      </w:r>
      <w:r w:rsidR="00217780">
        <w:t xml:space="preserve">  </w:t>
      </w:r>
      <w:r w:rsidR="00DA5670">
        <w:t xml:space="preserve">defensive driver. </w:t>
      </w:r>
    </w:p>
    <w:p w:rsidR="00CA24F8" w:rsidRDefault="00CA24F8" w:rsidP="00DB3291">
      <w:pPr>
        <w:spacing w:line="240" w:lineRule="auto"/>
        <w:contextualSpacing/>
        <w:jc w:val="both"/>
      </w:pPr>
    </w:p>
    <w:p w:rsidR="00515E7D" w:rsidRDefault="00814E48" w:rsidP="00DB3291">
      <w:pPr>
        <w:spacing w:line="240" w:lineRule="auto"/>
        <w:contextualSpacing/>
        <w:jc w:val="both"/>
      </w:pPr>
      <w:r>
        <w:t>December 2012 – October 201</w:t>
      </w:r>
      <w:r w:rsidR="00515E7D">
        <w:t>8</w:t>
      </w:r>
      <w:r w:rsidR="00515E7D">
        <w:tab/>
      </w:r>
      <w:r w:rsidR="00515E7D">
        <w:tab/>
        <w:t>Hartmann Crewing Philippines - Able Bodied Seaman</w:t>
      </w:r>
      <w:r w:rsidR="00D26C9E">
        <w:t xml:space="preserve"> (Gen Cargo, Container)</w:t>
      </w:r>
    </w:p>
    <w:p w:rsidR="008B78DD" w:rsidRDefault="008B78DD" w:rsidP="00DB3291">
      <w:pPr>
        <w:spacing w:line="240" w:lineRule="auto"/>
        <w:ind w:left="2880" w:firstLine="720"/>
        <w:contextualSpacing/>
        <w:jc w:val="both"/>
      </w:pPr>
      <w:r>
        <w:t>(Formerly Associated Ship</w:t>
      </w:r>
      <w:r>
        <w:tab/>
        <w:t>Ordinary Seaman</w:t>
      </w:r>
      <w:r w:rsidR="00D26C9E">
        <w:t xml:space="preserve"> (Bulk Carrier)</w:t>
      </w:r>
    </w:p>
    <w:p w:rsidR="004E44C5" w:rsidRDefault="008B78DD" w:rsidP="00DB3291">
      <w:pPr>
        <w:spacing w:line="240" w:lineRule="auto"/>
        <w:ind w:left="3600"/>
        <w:contextualSpacing/>
        <w:jc w:val="both"/>
      </w:pPr>
      <w:r>
        <w:t>Management)</w:t>
      </w:r>
      <w:r w:rsidR="00DC5098">
        <w:tab/>
      </w:r>
      <w:r w:rsidR="00DC5098">
        <w:tab/>
      </w:r>
      <w:r w:rsidR="00DC5098">
        <w:tab/>
        <w:t>Deck Cadet</w:t>
      </w:r>
      <w:r w:rsidR="00D26C9E">
        <w:t xml:space="preserve"> (Bulk Carrier)</w:t>
      </w:r>
    </w:p>
    <w:p w:rsidR="008B78DD" w:rsidRDefault="008B78DD" w:rsidP="00DB3291">
      <w:pPr>
        <w:spacing w:line="240" w:lineRule="auto"/>
        <w:ind w:left="3600"/>
        <w:contextualSpacing/>
        <w:jc w:val="both"/>
      </w:pPr>
      <w:r>
        <w:tab/>
      </w:r>
      <w:r>
        <w:tab/>
      </w:r>
      <w:r>
        <w:tab/>
      </w:r>
    </w:p>
    <w:p w:rsidR="002D0A2E" w:rsidRDefault="000B2937" w:rsidP="00DB3291">
      <w:pPr>
        <w:spacing w:line="240" w:lineRule="auto"/>
        <w:ind w:left="2880" w:firstLine="720"/>
        <w:contextualSpacing/>
        <w:jc w:val="both"/>
      </w:pPr>
      <w:r>
        <w:t>Started my seafaring career in this company</w:t>
      </w:r>
      <w:r w:rsidR="00DA5670">
        <w:t xml:space="preserve"> an</w:t>
      </w:r>
      <w:r w:rsidR="00704260">
        <w:t>d build my confidence, skills and</w:t>
      </w:r>
    </w:p>
    <w:p w:rsidR="002D0A2E" w:rsidRDefault="009D5CEC" w:rsidP="00DB3291">
      <w:pPr>
        <w:spacing w:line="240" w:lineRule="auto"/>
        <w:contextualSpacing/>
        <w:jc w:val="both"/>
      </w:pPr>
      <w:r>
        <w:tab/>
      </w:r>
      <w:r>
        <w:tab/>
      </w:r>
      <w:r>
        <w:tab/>
      </w:r>
      <w:r>
        <w:tab/>
        <w:t xml:space="preserve">              </w:t>
      </w:r>
      <w:r w:rsidR="00704260">
        <w:t>k</w:t>
      </w:r>
      <w:r>
        <w:t>nowledge as seafarer</w:t>
      </w:r>
      <w:r w:rsidR="00C82F82">
        <w:t xml:space="preserve">. </w:t>
      </w:r>
    </w:p>
    <w:p w:rsidR="0004718F" w:rsidRDefault="0004718F" w:rsidP="00DB3291">
      <w:pPr>
        <w:spacing w:line="240" w:lineRule="auto"/>
        <w:ind w:left="2880" w:firstLine="720"/>
        <w:contextualSpacing/>
        <w:jc w:val="both"/>
      </w:pPr>
    </w:p>
    <w:p w:rsidR="0004718F" w:rsidRDefault="0004718F" w:rsidP="00DB3291">
      <w:pPr>
        <w:spacing w:line="240" w:lineRule="auto"/>
        <w:contextualSpacing/>
        <w:jc w:val="both"/>
      </w:pPr>
      <w:r>
        <w:t>December 2011 – December 2012</w:t>
      </w:r>
      <w:r>
        <w:tab/>
        <w:t>Philippine Red Cross</w:t>
      </w:r>
      <w:r w:rsidR="00DB3291">
        <w:t xml:space="preserve"> </w:t>
      </w:r>
      <w:r w:rsidR="005E714D">
        <w:t>–</w:t>
      </w:r>
      <w:r w:rsidR="00DB3291">
        <w:t xml:space="preserve"> </w:t>
      </w:r>
      <w:r>
        <w:t>Volunteer</w:t>
      </w:r>
    </w:p>
    <w:p w:rsidR="005E714D" w:rsidRDefault="005E714D" w:rsidP="00DB3291">
      <w:pPr>
        <w:spacing w:line="240" w:lineRule="auto"/>
        <w:contextualSpacing/>
        <w:jc w:val="both"/>
      </w:pPr>
    </w:p>
    <w:p w:rsidR="005E3D90" w:rsidRDefault="00677A36" w:rsidP="00B50970">
      <w:pPr>
        <w:spacing w:line="240" w:lineRule="auto"/>
        <w:ind w:left="3600"/>
        <w:contextualSpacing/>
        <w:jc w:val="both"/>
      </w:pPr>
      <w:r>
        <w:t xml:space="preserve">Trained in First aid, </w:t>
      </w:r>
      <w:r w:rsidR="00DB3291">
        <w:t>Basic Life support and</w:t>
      </w:r>
      <w:r>
        <w:t xml:space="preserve"> use of AED and</w:t>
      </w:r>
      <w:r w:rsidR="00DB3291">
        <w:t xml:space="preserve"> eventu</w:t>
      </w:r>
      <w:r>
        <w:t xml:space="preserve">ally started volunteering </w:t>
      </w:r>
      <w:r w:rsidR="00DB3291">
        <w:t xml:space="preserve">which then gave me the opportunity to finish my OJT as a Data </w:t>
      </w:r>
      <w:r w:rsidR="00DB3291">
        <w:lastRenderedPageBreak/>
        <w:t>Encoder for my</w:t>
      </w:r>
      <w:r>
        <w:t xml:space="preserve"> </w:t>
      </w:r>
      <w:r w:rsidR="00DB3291">
        <w:t>CCMTC vocational course. A regular blood donor to help with other people in</w:t>
      </w:r>
      <w:r w:rsidR="00600EBE">
        <w:t xml:space="preserve"> </w:t>
      </w:r>
      <w:r w:rsidR="00DB3291">
        <w:t>need</w:t>
      </w:r>
      <w:r w:rsidR="00600EBE">
        <w:t xml:space="preserve"> of blood</w:t>
      </w:r>
      <w:r w:rsidR="00B50970">
        <w:t>.</w:t>
      </w:r>
    </w:p>
    <w:p w:rsidR="00B50970" w:rsidRPr="00B50970" w:rsidRDefault="00B50970" w:rsidP="00B50970">
      <w:pPr>
        <w:spacing w:line="240" w:lineRule="auto"/>
        <w:ind w:left="3600"/>
        <w:contextualSpacing/>
        <w:jc w:val="both"/>
      </w:pPr>
    </w:p>
    <w:p w:rsidR="00814E48" w:rsidRPr="00EC4847" w:rsidRDefault="005E1381" w:rsidP="00814E48">
      <w:pPr>
        <w:pBdr>
          <w:bottom w:val="single" w:sz="12" w:space="1" w:color="auto"/>
        </w:pBdr>
        <w:spacing w:line="240" w:lineRule="auto"/>
        <w:contextualSpacing/>
        <w:rPr>
          <w:sz w:val="30"/>
          <w:szCs w:val="30"/>
        </w:rPr>
      </w:pPr>
      <w:r>
        <w:rPr>
          <w:sz w:val="30"/>
          <w:szCs w:val="30"/>
        </w:rPr>
        <w:t>Education and Trainings</w:t>
      </w:r>
    </w:p>
    <w:p w:rsidR="0004718F" w:rsidRDefault="0004718F" w:rsidP="00814E48">
      <w:pPr>
        <w:spacing w:line="240" w:lineRule="auto"/>
        <w:contextualSpacing/>
      </w:pPr>
    </w:p>
    <w:p w:rsidR="005D2227" w:rsidRDefault="00DA5670" w:rsidP="00814E48">
      <w:pPr>
        <w:spacing w:line="240" w:lineRule="auto"/>
        <w:contextualSpacing/>
      </w:pPr>
      <w:r>
        <w:t>IMO Model Course 3.12</w:t>
      </w:r>
      <w:r w:rsidR="005D2227">
        <w:tab/>
      </w:r>
      <w:r w:rsidR="005D2227">
        <w:tab/>
      </w:r>
      <w:r>
        <w:tab/>
      </w:r>
      <w:r w:rsidR="005D2227">
        <w:t>National Maritime Polytechnic, Makati</w:t>
      </w:r>
    </w:p>
    <w:p w:rsidR="00682389" w:rsidRDefault="00C17932" w:rsidP="00814E48">
      <w:pPr>
        <w:spacing w:line="240" w:lineRule="auto"/>
        <w:contextualSpacing/>
      </w:pPr>
      <w:r>
        <w:t>(Assessor Training Course)</w:t>
      </w:r>
      <w:r w:rsidR="00682389">
        <w:tab/>
      </w:r>
      <w:r w:rsidR="00682389">
        <w:tab/>
        <w:t>December 2017</w:t>
      </w:r>
    </w:p>
    <w:p w:rsidR="00F30171" w:rsidRDefault="00F30171" w:rsidP="00814E48">
      <w:pPr>
        <w:spacing w:line="240" w:lineRule="auto"/>
        <w:contextualSpacing/>
      </w:pPr>
    </w:p>
    <w:p w:rsidR="005D2227" w:rsidRDefault="005D2227" w:rsidP="00814E48">
      <w:pPr>
        <w:spacing w:line="240" w:lineRule="auto"/>
        <w:contextualSpacing/>
      </w:pPr>
      <w:r>
        <w:t>IMO Model Cours</w:t>
      </w:r>
      <w:r w:rsidR="00DA5670">
        <w:t>e 6.09</w:t>
      </w:r>
      <w:r>
        <w:tab/>
      </w:r>
      <w:r>
        <w:tab/>
      </w:r>
      <w:r>
        <w:tab/>
        <w:t>National Maritime Polytechnic, Makati</w:t>
      </w:r>
    </w:p>
    <w:p w:rsidR="00053EEA" w:rsidRDefault="00517B66" w:rsidP="00814E48">
      <w:pPr>
        <w:spacing w:line="240" w:lineRule="auto"/>
        <w:contextualSpacing/>
      </w:pPr>
      <w:r>
        <w:t>(Instructor Training Course)</w:t>
      </w:r>
      <w:r>
        <w:tab/>
      </w:r>
      <w:r w:rsidR="00682389">
        <w:tab/>
        <w:t>October 2017</w:t>
      </w:r>
    </w:p>
    <w:p w:rsidR="00682389" w:rsidRDefault="00682389" w:rsidP="00814E48">
      <w:pPr>
        <w:spacing w:line="240" w:lineRule="auto"/>
        <w:contextualSpacing/>
      </w:pPr>
    </w:p>
    <w:p w:rsidR="006912B2" w:rsidRDefault="00187E3F" w:rsidP="00814E48">
      <w:pPr>
        <w:spacing w:line="240" w:lineRule="auto"/>
        <w:contextualSpacing/>
      </w:pPr>
      <w:r>
        <w:t>OIC-NW COC Holder</w:t>
      </w:r>
      <w:r>
        <w:tab/>
      </w:r>
      <w:r>
        <w:tab/>
      </w:r>
      <w:r>
        <w:tab/>
        <w:t>MARINA</w:t>
      </w:r>
    </w:p>
    <w:p w:rsidR="00187E3F" w:rsidRDefault="00187E3F" w:rsidP="00814E48">
      <w:pPr>
        <w:spacing w:line="240" w:lineRule="auto"/>
        <w:contextualSpacing/>
      </w:pPr>
      <w:r>
        <w:tab/>
      </w:r>
      <w:r>
        <w:tab/>
      </w:r>
      <w:r>
        <w:tab/>
      </w:r>
      <w:r>
        <w:tab/>
      </w:r>
      <w:r>
        <w:tab/>
        <w:t>Valid until 20</w:t>
      </w:r>
      <w:r w:rsidR="00EF75D0">
        <w:t>19</w:t>
      </w:r>
    </w:p>
    <w:p w:rsidR="00C2089B" w:rsidRDefault="00C2089B" w:rsidP="00814E48">
      <w:pPr>
        <w:spacing w:line="240" w:lineRule="auto"/>
        <w:contextualSpacing/>
      </w:pPr>
    </w:p>
    <w:p w:rsidR="00FF68A5" w:rsidRDefault="00FF68A5" w:rsidP="00814E48">
      <w:pPr>
        <w:spacing w:line="240" w:lineRule="auto"/>
        <w:contextualSpacing/>
      </w:pPr>
      <w:r>
        <w:t>Electric Arc &amp; Gas Welding Course</w:t>
      </w:r>
      <w:r>
        <w:tab/>
        <w:t>SETAMS</w:t>
      </w:r>
    </w:p>
    <w:p w:rsidR="00FF68A5" w:rsidRDefault="00FF68A5" w:rsidP="00814E48">
      <w:pPr>
        <w:spacing w:line="240" w:lineRule="auto"/>
        <w:contextualSpacing/>
      </w:pPr>
      <w:r>
        <w:tab/>
      </w:r>
      <w:r>
        <w:tab/>
      </w:r>
      <w:r>
        <w:tab/>
      </w:r>
      <w:r>
        <w:tab/>
      </w:r>
      <w:r>
        <w:tab/>
        <w:t>April 8, 13-15, 2019</w:t>
      </w:r>
    </w:p>
    <w:p w:rsidR="00833472" w:rsidRDefault="00833472" w:rsidP="00814E48">
      <w:pPr>
        <w:spacing w:line="240" w:lineRule="auto"/>
        <w:contextualSpacing/>
      </w:pPr>
    </w:p>
    <w:p w:rsidR="002D0A2E" w:rsidRDefault="00833472" w:rsidP="00814E48">
      <w:pPr>
        <w:spacing w:line="240" w:lineRule="auto"/>
        <w:contextualSpacing/>
      </w:pPr>
      <w:r>
        <w:t>Board Passer</w:t>
      </w:r>
      <w:r>
        <w:tab/>
      </w:r>
      <w:r>
        <w:tab/>
      </w:r>
      <w:r>
        <w:tab/>
      </w:r>
      <w:r>
        <w:tab/>
        <w:t>PRC, Manila</w:t>
      </w:r>
    </w:p>
    <w:p w:rsidR="007F5206" w:rsidRDefault="00833472" w:rsidP="00814E48">
      <w:pPr>
        <w:spacing w:line="240" w:lineRule="auto"/>
        <w:contextualSpacing/>
      </w:pPr>
      <w:r>
        <w:tab/>
      </w:r>
      <w:r>
        <w:tab/>
      </w:r>
      <w:r>
        <w:tab/>
      </w:r>
      <w:r>
        <w:tab/>
      </w:r>
      <w:r>
        <w:tab/>
        <w:t>January 2014 (Average Score of 86.10%)</w:t>
      </w:r>
    </w:p>
    <w:p w:rsidR="00833472" w:rsidRDefault="00833472" w:rsidP="00814E48">
      <w:pPr>
        <w:spacing w:line="240" w:lineRule="auto"/>
        <w:contextualSpacing/>
      </w:pPr>
    </w:p>
    <w:p w:rsidR="002D0A2E" w:rsidRDefault="002D0A2E" w:rsidP="00814E48">
      <w:pPr>
        <w:spacing w:line="240" w:lineRule="auto"/>
        <w:contextualSpacing/>
      </w:pPr>
      <w:r>
        <w:t>Pre-Sea Graduate</w:t>
      </w:r>
      <w:r>
        <w:tab/>
      </w:r>
      <w:r>
        <w:tab/>
      </w:r>
      <w:r>
        <w:tab/>
      </w:r>
      <w:r w:rsidR="00284484">
        <w:t>Intership Navigation Training Center</w:t>
      </w:r>
      <w:r w:rsidR="008F3A6F">
        <w:t>, Manila</w:t>
      </w:r>
    </w:p>
    <w:p w:rsidR="00284484" w:rsidRDefault="00284484" w:rsidP="00814E48">
      <w:pPr>
        <w:spacing w:line="240" w:lineRule="auto"/>
        <w:contextualSpacing/>
      </w:pPr>
      <w:r>
        <w:tab/>
      </w:r>
      <w:r>
        <w:tab/>
      </w:r>
      <w:r>
        <w:tab/>
      </w:r>
      <w:r>
        <w:tab/>
      </w:r>
      <w:r>
        <w:tab/>
      </w:r>
      <w:r w:rsidR="004340E9">
        <w:t>August 2012</w:t>
      </w:r>
    </w:p>
    <w:p w:rsidR="006912B2" w:rsidRDefault="006912B2" w:rsidP="00814E48">
      <w:pPr>
        <w:spacing w:line="240" w:lineRule="auto"/>
        <w:contextualSpacing/>
      </w:pPr>
    </w:p>
    <w:p w:rsidR="00EA4689" w:rsidRDefault="00EA4689" w:rsidP="00814E48">
      <w:pPr>
        <w:spacing w:line="240" w:lineRule="auto"/>
        <w:contextualSpacing/>
      </w:pPr>
      <w:r>
        <w:t xml:space="preserve">B.S. In Marine Transportation </w:t>
      </w:r>
      <w:r>
        <w:tab/>
      </w:r>
      <w:r>
        <w:tab/>
        <w:t>Philippine Maritime Institute, Manila</w:t>
      </w:r>
    </w:p>
    <w:p w:rsidR="00EA4689" w:rsidRDefault="00D665B8" w:rsidP="00814E48">
      <w:pPr>
        <w:spacing w:line="240" w:lineRule="auto"/>
        <w:contextualSpacing/>
      </w:pPr>
      <w:r>
        <w:tab/>
      </w:r>
      <w:r>
        <w:tab/>
      </w:r>
      <w:r>
        <w:tab/>
      </w:r>
      <w:r>
        <w:tab/>
      </w:r>
      <w:r>
        <w:tab/>
        <w:t>September 2013</w:t>
      </w:r>
    </w:p>
    <w:p w:rsidR="00EA4689" w:rsidRDefault="00EA4689" w:rsidP="00814E48">
      <w:pPr>
        <w:spacing w:line="240" w:lineRule="auto"/>
        <w:contextualSpacing/>
      </w:pPr>
    </w:p>
    <w:p w:rsidR="00053EEA" w:rsidRDefault="005D2227" w:rsidP="00814E48">
      <w:pPr>
        <w:spacing w:line="240" w:lineRule="auto"/>
        <w:contextualSpacing/>
      </w:pPr>
      <w:r>
        <w:t>Basic Computer Operations</w:t>
      </w:r>
      <w:r>
        <w:tab/>
      </w:r>
      <w:r>
        <w:tab/>
        <w:t>Caloocan City Manpower Training Center</w:t>
      </w:r>
    </w:p>
    <w:p w:rsidR="0004718F" w:rsidRDefault="005D2227" w:rsidP="00814E48">
      <w:pPr>
        <w:spacing w:line="240" w:lineRule="auto"/>
        <w:contextualSpacing/>
      </w:pPr>
      <w:r>
        <w:t xml:space="preserve"> </w:t>
      </w:r>
      <w:r w:rsidR="00053EEA">
        <w:tab/>
      </w:r>
      <w:r w:rsidR="00053EEA">
        <w:tab/>
      </w:r>
      <w:r w:rsidR="00053EEA">
        <w:tab/>
      </w:r>
      <w:r w:rsidR="00053EEA">
        <w:tab/>
      </w:r>
      <w:r w:rsidR="00053EEA">
        <w:tab/>
      </w:r>
      <w:r w:rsidR="002A5687">
        <w:t xml:space="preserve">November </w:t>
      </w:r>
      <w:r>
        <w:t>2010</w:t>
      </w:r>
    </w:p>
    <w:p w:rsidR="005D2227" w:rsidRDefault="005D2227" w:rsidP="00814E48">
      <w:pPr>
        <w:spacing w:line="240" w:lineRule="auto"/>
        <w:contextualSpacing/>
      </w:pPr>
    </w:p>
    <w:p w:rsidR="002A5687" w:rsidRDefault="002A5687" w:rsidP="00814E48">
      <w:pPr>
        <w:spacing w:line="240" w:lineRule="auto"/>
        <w:contextualSpacing/>
      </w:pPr>
      <w:r>
        <w:t>Engine Repair and Troubleshooting</w:t>
      </w:r>
      <w:r>
        <w:tab/>
        <w:t>Lorraine Technical School</w:t>
      </w:r>
      <w:r w:rsidR="008C44D5">
        <w:t>, Caloocan City</w:t>
      </w:r>
    </w:p>
    <w:p w:rsidR="002A5687" w:rsidRDefault="002A5687" w:rsidP="00814E48">
      <w:pPr>
        <w:spacing w:line="240" w:lineRule="auto"/>
        <w:contextualSpacing/>
      </w:pPr>
      <w:r>
        <w:tab/>
      </w:r>
      <w:r>
        <w:tab/>
      </w:r>
      <w:r>
        <w:tab/>
      </w:r>
      <w:r>
        <w:tab/>
      </w:r>
      <w:r>
        <w:tab/>
        <w:t>Summer 2010</w:t>
      </w:r>
    </w:p>
    <w:p w:rsidR="008C44D5" w:rsidRDefault="008C44D5" w:rsidP="00814E48">
      <w:pPr>
        <w:spacing w:line="240" w:lineRule="auto"/>
        <w:contextualSpacing/>
      </w:pPr>
    </w:p>
    <w:p w:rsidR="00A05D67" w:rsidRDefault="008C44D5" w:rsidP="00814E48">
      <w:pPr>
        <w:spacing w:line="240" w:lineRule="auto"/>
        <w:contextualSpacing/>
      </w:pPr>
      <w:r>
        <w:t xml:space="preserve">PC </w:t>
      </w:r>
      <w:r w:rsidR="00A05D67">
        <w:t>Networking and</w:t>
      </w:r>
      <w:r w:rsidR="00A05D67">
        <w:tab/>
      </w:r>
      <w:r w:rsidR="00A05D67">
        <w:tab/>
      </w:r>
      <w:r w:rsidR="00A05D67">
        <w:tab/>
        <w:t>Informatics, Caloocan City</w:t>
      </w:r>
    </w:p>
    <w:p w:rsidR="00E82F26" w:rsidRDefault="008C44D5" w:rsidP="00814E48">
      <w:pPr>
        <w:spacing w:line="240" w:lineRule="auto"/>
        <w:contextualSpacing/>
      </w:pPr>
      <w:r>
        <w:t>Troubleshoot</w:t>
      </w:r>
      <w:r w:rsidR="00A05D67">
        <w:t>ing</w:t>
      </w:r>
      <w:r w:rsidR="00A05D67">
        <w:tab/>
      </w:r>
      <w:r w:rsidR="00A05D67">
        <w:tab/>
      </w:r>
      <w:r w:rsidR="00E82F26">
        <w:tab/>
        <w:t>June 2009</w:t>
      </w:r>
    </w:p>
    <w:p w:rsidR="00B01777" w:rsidRPr="009E1E49" w:rsidRDefault="00B01777" w:rsidP="00814E48">
      <w:pPr>
        <w:spacing w:line="240" w:lineRule="auto"/>
        <w:contextualSpacing/>
        <w:rPr>
          <w:sz w:val="30"/>
          <w:szCs w:val="30"/>
        </w:rPr>
      </w:pPr>
    </w:p>
    <w:p w:rsidR="00B01777" w:rsidRPr="009E1E49" w:rsidRDefault="00B01777" w:rsidP="00814E48">
      <w:pPr>
        <w:pBdr>
          <w:bottom w:val="single" w:sz="12" w:space="1" w:color="auto"/>
        </w:pBdr>
        <w:spacing w:line="240" w:lineRule="auto"/>
        <w:contextualSpacing/>
        <w:rPr>
          <w:sz w:val="30"/>
          <w:szCs w:val="30"/>
        </w:rPr>
      </w:pPr>
      <w:r w:rsidRPr="009E1E49">
        <w:rPr>
          <w:sz w:val="30"/>
          <w:szCs w:val="30"/>
        </w:rPr>
        <w:t>Hobbies and Interest</w:t>
      </w:r>
    </w:p>
    <w:p w:rsidR="0080185F" w:rsidRDefault="0080185F" w:rsidP="0080185F">
      <w:pPr>
        <w:pStyle w:val="ListParagraph"/>
        <w:numPr>
          <w:ilvl w:val="0"/>
          <w:numId w:val="2"/>
        </w:numPr>
        <w:spacing w:line="240" w:lineRule="auto"/>
      </w:pPr>
      <w:r>
        <w:t>Volunteer work</w:t>
      </w:r>
    </w:p>
    <w:p w:rsidR="0080185F" w:rsidRDefault="0080185F" w:rsidP="0080185F">
      <w:pPr>
        <w:pStyle w:val="ListParagraph"/>
        <w:numPr>
          <w:ilvl w:val="0"/>
          <w:numId w:val="2"/>
        </w:numPr>
        <w:spacing w:line="240" w:lineRule="auto"/>
      </w:pPr>
      <w:r>
        <w:t>Swimming</w:t>
      </w:r>
    </w:p>
    <w:p w:rsidR="0080185F" w:rsidRDefault="0080185F" w:rsidP="005B16F2">
      <w:pPr>
        <w:pStyle w:val="ListParagraph"/>
        <w:numPr>
          <w:ilvl w:val="0"/>
          <w:numId w:val="2"/>
        </w:numPr>
        <w:spacing w:line="240" w:lineRule="auto"/>
      </w:pPr>
      <w:r>
        <w:t>Computer</w:t>
      </w:r>
    </w:p>
    <w:p w:rsidR="00F31B91" w:rsidRPr="00F31B91" w:rsidRDefault="00F31B91" w:rsidP="00814E48">
      <w:pPr>
        <w:pBdr>
          <w:bottom w:val="single" w:sz="12" w:space="1" w:color="auto"/>
        </w:pBdr>
        <w:spacing w:line="240" w:lineRule="auto"/>
        <w:contextualSpacing/>
        <w:rPr>
          <w:sz w:val="30"/>
          <w:szCs w:val="30"/>
        </w:rPr>
      </w:pPr>
      <w:r w:rsidRPr="00F31B91">
        <w:rPr>
          <w:sz w:val="30"/>
          <w:szCs w:val="30"/>
        </w:rPr>
        <w:t>References</w:t>
      </w:r>
    </w:p>
    <w:p w:rsidR="00F31B91" w:rsidRPr="00FA154B" w:rsidRDefault="00F31B91" w:rsidP="00814E48">
      <w:pPr>
        <w:spacing w:line="240" w:lineRule="auto"/>
        <w:contextualSpacing/>
        <w:rPr>
          <w:sz w:val="20"/>
        </w:rPr>
      </w:pPr>
    </w:p>
    <w:p w:rsidR="002538F4" w:rsidRPr="00FA154B" w:rsidRDefault="00BA067E" w:rsidP="00814E48">
      <w:pPr>
        <w:spacing w:line="240" w:lineRule="auto"/>
        <w:contextualSpacing/>
        <w:rPr>
          <w:sz w:val="18"/>
        </w:rPr>
      </w:pPr>
      <w:r w:rsidRPr="00FA154B">
        <w:rPr>
          <w:sz w:val="18"/>
        </w:rPr>
        <w:t>Ma. Criselda D. Tique</w:t>
      </w:r>
    </w:p>
    <w:p w:rsidR="009A056D" w:rsidRPr="00FA154B" w:rsidRDefault="009A056D" w:rsidP="00814E48">
      <w:pPr>
        <w:spacing w:line="240" w:lineRule="auto"/>
        <w:contextualSpacing/>
        <w:rPr>
          <w:sz w:val="18"/>
        </w:rPr>
      </w:pPr>
      <w:r w:rsidRPr="00FA154B">
        <w:rPr>
          <w:sz w:val="18"/>
        </w:rPr>
        <w:t>Clerk 3</w:t>
      </w:r>
      <w:r w:rsidR="000E593E" w:rsidRPr="00FA154B">
        <w:rPr>
          <w:sz w:val="18"/>
        </w:rPr>
        <w:t xml:space="preserve"> - </w:t>
      </w:r>
      <w:r w:rsidRPr="00FA154B">
        <w:rPr>
          <w:sz w:val="18"/>
        </w:rPr>
        <w:t>Metropolitan Trial Court Branch 43 Quezon City</w:t>
      </w:r>
    </w:p>
    <w:p w:rsidR="009A056D" w:rsidRPr="00FA154B" w:rsidRDefault="009A056D" w:rsidP="00814E48">
      <w:pPr>
        <w:spacing w:line="240" w:lineRule="auto"/>
        <w:contextualSpacing/>
        <w:rPr>
          <w:sz w:val="18"/>
        </w:rPr>
      </w:pPr>
      <w:r w:rsidRPr="00FA154B">
        <w:rPr>
          <w:sz w:val="18"/>
        </w:rPr>
        <w:t>924-39-83</w:t>
      </w:r>
    </w:p>
    <w:p w:rsidR="000E593E" w:rsidRPr="00FA154B" w:rsidRDefault="000E593E" w:rsidP="00814E48">
      <w:pPr>
        <w:spacing w:line="240" w:lineRule="auto"/>
        <w:contextualSpacing/>
        <w:rPr>
          <w:sz w:val="18"/>
        </w:rPr>
      </w:pPr>
    </w:p>
    <w:p w:rsidR="004C06A5" w:rsidRPr="00FA154B" w:rsidRDefault="00C06AEF" w:rsidP="00814E48">
      <w:pPr>
        <w:spacing w:line="240" w:lineRule="auto"/>
        <w:contextualSpacing/>
        <w:rPr>
          <w:sz w:val="18"/>
        </w:rPr>
      </w:pPr>
      <w:r w:rsidRPr="00FA154B">
        <w:rPr>
          <w:sz w:val="18"/>
        </w:rPr>
        <w:t>Urie Gabriel De Asis</w:t>
      </w:r>
    </w:p>
    <w:p w:rsidR="00C06AEF" w:rsidRPr="00FA154B" w:rsidRDefault="00C06AEF" w:rsidP="00814E48">
      <w:pPr>
        <w:spacing w:line="240" w:lineRule="auto"/>
        <w:contextualSpacing/>
        <w:rPr>
          <w:sz w:val="18"/>
        </w:rPr>
      </w:pPr>
      <w:r w:rsidRPr="00FA154B">
        <w:rPr>
          <w:sz w:val="18"/>
        </w:rPr>
        <w:t>Aircraft Mechanic A / Level 2 – Lufthansa Technik Philippines</w:t>
      </w:r>
    </w:p>
    <w:p w:rsidR="00C06AEF" w:rsidRPr="00FA154B" w:rsidRDefault="00C06AEF" w:rsidP="00814E48">
      <w:pPr>
        <w:spacing w:line="240" w:lineRule="auto"/>
        <w:contextualSpacing/>
        <w:rPr>
          <w:sz w:val="18"/>
        </w:rPr>
      </w:pPr>
      <w:r w:rsidRPr="00FA154B">
        <w:rPr>
          <w:sz w:val="18"/>
        </w:rPr>
        <w:t>0995-266-9626</w:t>
      </w:r>
    </w:p>
    <w:p w:rsidR="006D4881" w:rsidRPr="00FA154B" w:rsidRDefault="006D4881" w:rsidP="00814E48">
      <w:pPr>
        <w:spacing w:line="240" w:lineRule="auto"/>
        <w:contextualSpacing/>
        <w:rPr>
          <w:sz w:val="18"/>
        </w:rPr>
      </w:pPr>
    </w:p>
    <w:p w:rsidR="00C06AEF" w:rsidRPr="00FA154B" w:rsidRDefault="00C06AEF" w:rsidP="00814E48">
      <w:pPr>
        <w:spacing w:line="240" w:lineRule="auto"/>
        <w:contextualSpacing/>
        <w:rPr>
          <w:sz w:val="18"/>
        </w:rPr>
      </w:pPr>
      <w:r w:rsidRPr="00FA154B">
        <w:rPr>
          <w:sz w:val="18"/>
        </w:rPr>
        <w:t>Day Anne Judith L. Tenebro</w:t>
      </w:r>
    </w:p>
    <w:p w:rsidR="00C06AEF" w:rsidRPr="00FA154B" w:rsidRDefault="00C06AEF" w:rsidP="00814E48">
      <w:pPr>
        <w:spacing w:line="240" w:lineRule="auto"/>
        <w:contextualSpacing/>
        <w:rPr>
          <w:sz w:val="18"/>
        </w:rPr>
      </w:pPr>
      <w:r w:rsidRPr="00FA154B">
        <w:rPr>
          <w:sz w:val="18"/>
        </w:rPr>
        <w:t>Product Development Specialist – San Miguel Purefoods Company Magnolia Inc.</w:t>
      </w:r>
    </w:p>
    <w:p w:rsidR="00C06AEF" w:rsidRPr="00FA154B" w:rsidRDefault="00C06AEF" w:rsidP="00814E48">
      <w:pPr>
        <w:spacing w:line="240" w:lineRule="auto"/>
        <w:contextualSpacing/>
        <w:rPr>
          <w:sz w:val="18"/>
        </w:rPr>
      </w:pPr>
      <w:r w:rsidRPr="00FA154B">
        <w:rPr>
          <w:sz w:val="18"/>
        </w:rPr>
        <w:t>0999-993-6390</w:t>
      </w:r>
    </w:p>
    <w:sectPr w:rsidR="00C06AEF" w:rsidRPr="00FA154B" w:rsidSect="00CC47B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F0EB2"/>
    <w:multiLevelType w:val="hybridMultilevel"/>
    <w:tmpl w:val="D0B2DE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666E620C"/>
    <w:multiLevelType w:val="hybridMultilevel"/>
    <w:tmpl w:val="720004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7BD"/>
    <w:rsid w:val="00005066"/>
    <w:rsid w:val="0004718F"/>
    <w:rsid w:val="00053EEA"/>
    <w:rsid w:val="00066F82"/>
    <w:rsid w:val="000B2937"/>
    <w:rsid w:val="000B3378"/>
    <w:rsid w:val="000D2E16"/>
    <w:rsid w:val="000E593E"/>
    <w:rsid w:val="00183AD6"/>
    <w:rsid w:val="00187E3F"/>
    <w:rsid w:val="00190396"/>
    <w:rsid w:val="00193124"/>
    <w:rsid w:val="0019386F"/>
    <w:rsid w:val="001A57A5"/>
    <w:rsid w:val="001D61C3"/>
    <w:rsid w:val="00217780"/>
    <w:rsid w:val="00222208"/>
    <w:rsid w:val="00223A2E"/>
    <w:rsid w:val="00237A27"/>
    <w:rsid w:val="002538F4"/>
    <w:rsid w:val="00284484"/>
    <w:rsid w:val="002A5687"/>
    <w:rsid w:val="002D0A2E"/>
    <w:rsid w:val="002F7740"/>
    <w:rsid w:val="003612FF"/>
    <w:rsid w:val="003A2FFF"/>
    <w:rsid w:val="003F274F"/>
    <w:rsid w:val="003F6F60"/>
    <w:rsid w:val="004340E9"/>
    <w:rsid w:val="00454744"/>
    <w:rsid w:val="00477F4D"/>
    <w:rsid w:val="004C06A5"/>
    <w:rsid w:val="004E44C5"/>
    <w:rsid w:val="004F32E5"/>
    <w:rsid w:val="00511333"/>
    <w:rsid w:val="00515E7D"/>
    <w:rsid w:val="00517B66"/>
    <w:rsid w:val="00536376"/>
    <w:rsid w:val="005A69C2"/>
    <w:rsid w:val="005B16F2"/>
    <w:rsid w:val="005D2227"/>
    <w:rsid w:val="005E1381"/>
    <w:rsid w:val="005E3D90"/>
    <w:rsid w:val="005E714D"/>
    <w:rsid w:val="005F1A63"/>
    <w:rsid w:val="00600EBE"/>
    <w:rsid w:val="0065666F"/>
    <w:rsid w:val="006724D1"/>
    <w:rsid w:val="00677A36"/>
    <w:rsid w:val="00682389"/>
    <w:rsid w:val="006912B2"/>
    <w:rsid w:val="006D4881"/>
    <w:rsid w:val="00704260"/>
    <w:rsid w:val="007056F2"/>
    <w:rsid w:val="007245C1"/>
    <w:rsid w:val="00736D73"/>
    <w:rsid w:val="00761526"/>
    <w:rsid w:val="00764E50"/>
    <w:rsid w:val="007A4357"/>
    <w:rsid w:val="007B2C5D"/>
    <w:rsid w:val="007E4A3C"/>
    <w:rsid w:val="007F5206"/>
    <w:rsid w:val="0080185F"/>
    <w:rsid w:val="00802989"/>
    <w:rsid w:val="00812C0A"/>
    <w:rsid w:val="00814E48"/>
    <w:rsid w:val="00816D5A"/>
    <w:rsid w:val="00833472"/>
    <w:rsid w:val="00871FAA"/>
    <w:rsid w:val="008B4156"/>
    <w:rsid w:val="008B78DD"/>
    <w:rsid w:val="008C44D5"/>
    <w:rsid w:val="008C4CC1"/>
    <w:rsid w:val="008F3A6F"/>
    <w:rsid w:val="008F3E3F"/>
    <w:rsid w:val="009351D5"/>
    <w:rsid w:val="009A056D"/>
    <w:rsid w:val="009C490F"/>
    <w:rsid w:val="009C50DD"/>
    <w:rsid w:val="009D5CEC"/>
    <w:rsid w:val="009E1E49"/>
    <w:rsid w:val="00A05D67"/>
    <w:rsid w:val="00A11C79"/>
    <w:rsid w:val="00A91551"/>
    <w:rsid w:val="00AB3FB3"/>
    <w:rsid w:val="00B01777"/>
    <w:rsid w:val="00B2556B"/>
    <w:rsid w:val="00B50970"/>
    <w:rsid w:val="00B521FA"/>
    <w:rsid w:val="00B652C1"/>
    <w:rsid w:val="00B83309"/>
    <w:rsid w:val="00BA067E"/>
    <w:rsid w:val="00BA0F6D"/>
    <w:rsid w:val="00C04FB2"/>
    <w:rsid w:val="00C06AEF"/>
    <w:rsid w:val="00C17932"/>
    <w:rsid w:val="00C2089B"/>
    <w:rsid w:val="00C66143"/>
    <w:rsid w:val="00C81963"/>
    <w:rsid w:val="00C82F82"/>
    <w:rsid w:val="00C85A6B"/>
    <w:rsid w:val="00C96DFB"/>
    <w:rsid w:val="00CA24F8"/>
    <w:rsid w:val="00CC47BD"/>
    <w:rsid w:val="00D26C9E"/>
    <w:rsid w:val="00D665B8"/>
    <w:rsid w:val="00D837C7"/>
    <w:rsid w:val="00D93988"/>
    <w:rsid w:val="00DA5670"/>
    <w:rsid w:val="00DB3291"/>
    <w:rsid w:val="00DB38B8"/>
    <w:rsid w:val="00DC5098"/>
    <w:rsid w:val="00DF0EB1"/>
    <w:rsid w:val="00E82F26"/>
    <w:rsid w:val="00EA4689"/>
    <w:rsid w:val="00EC4847"/>
    <w:rsid w:val="00EF75D0"/>
    <w:rsid w:val="00F30171"/>
    <w:rsid w:val="00F31B91"/>
    <w:rsid w:val="00F43187"/>
    <w:rsid w:val="00FA154B"/>
    <w:rsid w:val="00FF68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FFF"/>
    <w:rPr>
      <w:color w:val="0563C1" w:themeColor="hyperlink"/>
      <w:u w:val="single"/>
    </w:rPr>
  </w:style>
  <w:style w:type="paragraph" w:styleId="ListParagraph">
    <w:name w:val="List Paragraph"/>
    <w:basedOn w:val="Normal"/>
    <w:uiPriority w:val="34"/>
    <w:qFormat/>
    <w:rsid w:val="005D22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FFF"/>
    <w:rPr>
      <w:color w:val="0563C1" w:themeColor="hyperlink"/>
      <w:u w:val="single"/>
    </w:rPr>
  </w:style>
  <w:style w:type="paragraph" w:styleId="ListParagraph">
    <w:name w:val="List Paragraph"/>
    <w:basedOn w:val="Normal"/>
    <w:uiPriority w:val="34"/>
    <w:qFormat/>
    <w:rsid w:val="005D2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alvinbareja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aYeah!</dc:creator>
  <cp:keywords/>
  <dc:description/>
  <cp:lastModifiedBy>aYeah!</cp:lastModifiedBy>
  <cp:revision>136</cp:revision>
  <dcterms:created xsi:type="dcterms:W3CDTF">2019-02-21T01:26:00Z</dcterms:created>
  <dcterms:modified xsi:type="dcterms:W3CDTF">2021-10-19T09:36:00Z</dcterms:modified>
</cp:coreProperties>
</file>