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324B2" w14:textId="77777777" w:rsidR="00916129" w:rsidRDefault="00916129" w:rsidP="00916129">
      <w:pPr>
        <w:pStyle w:val="ListParagraph"/>
        <w:numPr>
          <w:ilvl w:val="0"/>
          <w:numId w:val="1"/>
        </w:numPr>
      </w:pPr>
      <w:r>
        <w:t>Connecting Users needs with strategy</w:t>
      </w:r>
    </w:p>
    <w:p w14:paraId="6213873F" w14:textId="77777777" w:rsidR="00916129" w:rsidRDefault="00916129" w:rsidP="00916129">
      <w:pPr>
        <w:pStyle w:val="ListParagraph"/>
        <w:numPr>
          <w:ilvl w:val="1"/>
          <w:numId w:val="1"/>
        </w:numPr>
      </w:pPr>
      <w:r>
        <w:t>Decision paths tell us:</w:t>
      </w:r>
    </w:p>
    <w:p w14:paraId="223859C6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 xml:space="preserve">How much information a user may need at any given point to </w:t>
      </w:r>
      <w:proofErr w:type="gramStart"/>
      <w:r>
        <w:t>make a decision</w:t>
      </w:r>
      <w:proofErr w:type="gramEnd"/>
      <w:r>
        <w:t xml:space="preserve"> or take action.</w:t>
      </w:r>
    </w:p>
    <w:p w14:paraId="66D8CB42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 xml:space="preserve">How much do they need to see or hear or interact with </w:t>
      </w:r>
      <w:proofErr w:type="gramStart"/>
      <w:r>
        <w:t>in order to</w:t>
      </w:r>
      <w:proofErr w:type="gramEnd"/>
      <w:r>
        <w:t xml:space="preserve"> act?</w:t>
      </w:r>
    </w:p>
    <w:p w14:paraId="25FA8403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>How should all of that be organized and prioritized?</w:t>
      </w:r>
    </w:p>
    <w:p w14:paraId="16A7232F" w14:textId="77777777" w:rsidR="00916129" w:rsidRDefault="00916129" w:rsidP="00916129">
      <w:pPr>
        <w:pStyle w:val="ListParagraph"/>
        <w:numPr>
          <w:ilvl w:val="1"/>
          <w:numId w:val="1"/>
        </w:numPr>
      </w:pPr>
      <w:r>
        <w:t>Progressive disclosure:</w:t>
      </w:r>
    </w:p>
    <w:p w14:paraId="24FD8F7A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>Everything in the UI should progress naturally from simple to complex.</w:t>
      </w:r>
    </w:p>
    <w:p w14:paraId="2E760726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>This mimic the natural way the brain processes information, successively</w:t>
      </w:r>
    </w:p>
    <w:p w14:paraId="00FD0FC1" w14:textId="77777777" w:rsidR="00916129" w:rsidRDefault="00916129" w:rsidP="00916129">
      <w:pPr>
        <w:pStyle w:val="ListParagraph"/>
        <w:numPr>
          <w:ilvl w:val="2"/>
          <w:numId w:val="1"/>
        </w:numPr>
      </w:pPr>
      <w:r>
        <w:t>Only the necessary or requested information is displayed at any given time.</w:t>
      </w:r>
    </w:p>
    <w:p w14:paraId="7310177B" w14:textId="09F7C759" w:rsidR="00F84736" w:rsidRDefault="00916129" w:rsidP="004A38F4">
      <w:pPr>
        <w:pStyle w:val="ListParagraph"/>
        <w:numPr>
          <w:ilvl w:val="2"/>
          <w:numId w:val="1"/>
        </w:numPr>
      </w:pPr>
      <w:r>
        <w:t>Information presented to someone who isn’t interested in it or isn’t ready to process it is noise</w:t>
      </w:r>
    </w:p>
    <w:p w14:paraId="01A76033" w14:textId="7712D5C8" w:rsidR="004A38F4" w:rsidRDefault="004A38F4" w:rsidP="004A38F4">
      <w:pPr>
        <w:pStyle w:val="ListParagraph"/>
        <w:numPr>
          <w:ilvl w:val="0"/>
          <w:numId w:val="1"/>
        </w:numPr>
      </w:pPr>
      <w:r>
        <w:t>Create a decision path</w:t>
      </w:r>
    </w:p>
    <w:p w14:paraId="4C201B3C" w14:textId="77DD881D" w:rsidR="00093DA9" w:rsidRDefault="00093DA9" w:rsidP="00093DA9">
      <w:pPr>
        <w:ind w:left="1080"/>
      </w:pPr>
      <w:r w:rsidRPr="00305354">
        <w:rPr>
          <w:noProof/>
        </w:rPr>
        <w:drawing>
          <wp:inline distT="0" distB="0" distL="0" distR="0" wp14:anchorId="08BBB487" wp14:editId="5D257062">
            <wp:extent cx="5309235" cy="4189601"/>
            <wp:effectExtent l="0" t="0" r="0" b="1905"/>
            <wp:docPr id="1" name="Picture 1" descr="https://documents.lucidchart.com/documents/9d6c748d-686d-4c0e-8f4e-58d641156c5c/pages/0_0?a=558&amp;x=42&amp;y=10&amp;w=836&amp;h=660&amp;store=1&amp;accept=image%2F*&amp;auth=LCA%20437a3294116249768c9379b7a0bc3d5316482c25-ts%3D153619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d6c748d-686d-4c0e-8f4e-58d641156c5c/pages/0_0?a=558&amp;x=42&amp;y=10&amp;w=836&amp;h=660&amp;store=1&amp;accept=image%2F*&amp;auth=LCA%20437a3294116249768c9379b7a0bc3d5316482c25-ts%3D15361999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19" cy="422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A1BA" w14:textId="17BAE1FB" w:rsidR="00093DA9" w:rsidRDefault="00093DA9" w:rsidP="00093DA9">
      <w:bookmarkStart w:id="0" w:name="_GoBack"/>
      <w:bookmarkEnd w:id="0"/>
    </w:p>
    <w:p w14:paraId="1D2987B7" w14:textId="74476F98" w:rsidR="00305354" w:rsidRPr="00305354" w:rsidRDefault="00305354" w:rsidP="00093DA9">
      <w:pPr>
        <w:pStyle w:val="ListParagraph"/>
        <w:rPr>
          <w:rFonts w:ascii="Times New Roman" w:eastAsia="Times New Roman" w:hAnsi="Times New Roman" w:cs="Times New Roman"/>
        </w:rPr>
      </w:pPr>
    </w:p>
    <w:p w14:paraId="0D224738" w14:textId="77777777" w:rsidR="004A38F4" w:rsidRDefault="004A38F4" w:rsidP="00093DA9">
      <w:pPr>
        <w:pStyle w:val="ListParagraph"/>
        <w:ind w:left="1440"/>
      </w:pPr>
    </w:p>
    <w:sectPr w:rsidR="004A38F4" w:rsidSect="005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95492"/>
    <w:multiLevelType w:val="hybridMultilevel"/>
    <w:tmpl w:val="71AE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29"/>
    <w:rsid w:val="00093DA9"/>
    <w:rsid w:val="00173FA4"/>
    <w:rsid w:val="00305354"/>
    <w:rsid w:val="004A38F4"/>
    <w:rsid w:val="005E51D9"/>
    <w:rsid w:val="0091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BE3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2018-09-06T02:06:00Z</dcterms:created>
  <dcterms:modified xsi:type="dcterms:W3CDTF">2018-09-06T02:25:00Z</dcterms:modified>
</cp:coreProperties>
</file>