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FCDF" w14:textId="77777777" w:rsidR="00F84736" w:rsidRDefault="002E3CDD" w:rsidP="002E3CDD">
      <w:pPr>
        <w:pStyle w:val="ListParagraph"/>
        <w:numPr>
          <w:ilvl w:val="0"/>
          <w:numId w:val="1"/>
        </w:numPr>
      </w:pPr>
      <w:r>
        <w:t>Introduction to requirements?</w:t>
      </w:r>
    </w:p>
    <w:p w14:paraId="1458BDAC" w14:textId="77777777" w:rsidR="002E3CDD" w:rsidRDefault="002E3CDD" w:rsidP="002E3CDD">
      <w:pPr>
        <w:pStyle w:val="ListParagraph"/>
        <w:numPr>
          <w:ilvl w:val="1"/>
          <w:numId w:val="1"/>
        </w:numPr>
      </w:pPr>
      <w:r>
        <w:t>What needs to be designed/built?</w:t>
      </w:r>
    </w:p>
    <w:p w14:paraId="2B712DFA" w14:textId="77777777" w:rsidR="002E3CDD" w:rsidRDefault="002E3CDD" w:rsidP="002E3CDD">
      <w:pPr>
        <w:pStyle w:val="ListParagraph"/>
        <w:numPr>
          <w:ilvl w:val="2"/>
          <w:numId w:val="1"/>
        </w:numPr>
      </w:pPr>
      <w:r>
        <w:t>Cannot be gathered</w:t>
      </w:r>
    </w:p>
    <w:p w14:paraId="2FFD9608" w14:textId="77777777" w:rsidR="002E3CDD" w:rsidRDefault="002E3CDD" w:rsidP="002E3CDD">
      <w:pPr>
        <w:pStyle w:val="ListParagraph"/>
        <w:numPr>
          <w:ilvl w:val="2"/>
          <w:numId w:val="1"/>
        </w:numPr>
      </w:pPr>
      <w:r>
        <w:t>What users need to be able to do with site</w:t>
      </w:r>
    </w:p>
    <w:p w14:paraId="2E716BF3" w14:textId="77777777" w:rsidR="002E3CDD" w:rsidRDefault="002E3CDD" w:rsidP="002E3CDD">
      <w:pPr>
        <w:pStyle w:val="ListParagraph"/>
        <w:numPr>
          <w:ilvl w:val="2"/>
          <w:numId w:val="1"/>
        </w:numPr>
      </w:pPr>
      <w:r>
        <w:t>Functionality/content/data</w:t>
      </w:r>
    </w:p>
    <w:p w14:paraId="50472836" w14:textId="77777777" w:rsidR="002E3CDD" w:rsidRDefault="002E3CDD" w:rsidP="002E3CDD">
      <w:pPr>
        <w:pStyle w:val="ListParagraph"/>
        <w:numPr>
          <w:ilvl w:val="2"/>
          <w:numId w:val="1"/>
        </w:numPr>
      </w:pPr>
      <w:r>
        <w:t>Questions not solutions</w:t>
      </w:r>
    </w:p>
    <w:p w14:paraId="54DE7EC6" w14:textId="2B9D0321" w:rsidR="002E3CDD" w:rsidRDefault="00082B88" w:rsidP="00082B88">
      <w:pPr>
        <w:pStyle w:val="ListParagraph"/>
        <w:numPr>
          <w:ilvl w:val="0"/>
          <w:numId w:val="1"/>
        </w:numPr>
      </w:pPr>
      <w:r>
        <w:t xml:space="preserve">Generating Requirements </w:t>
      </w:r>
    </w:p>
    <w:p w14:paraId="2D9AEDAE" w14:textId="3F3BF4C2" w:rsidR="00082B88" w:rsidRDefault="000E6693" w:rsidP="00082B88">
      <w:pPr>
        <w:pStyle w:val="ListParagraph"/>
        <w:numPr>
          <w:ilvl w:val="1"/>
          <w:numId w:val="1"/>
        </w:numPr>
      </w:pPr>
      <w:r>
        <w:t>A website’s feature set is determined by requirements. The more features we decide to implement, the more details we need for:</w:t>
      </w:r>
    </w:p>
    <w:p w14:paraId="5A31B00E" w14:textId="02833AE4" w:rsidR="000E6693" w:rsidRDefault="000E6693" w:rsidP="000E6693">
      <w:pPr>
        <w:pStyle w:val="ListParagraph"/>
        <w:numPr>
          <w:ilvl w:val="2"/>
          <w:numId w:val="1"/>
        </w:numPr>
      </w:pPr>
      <w:r>
        <w:t>What those features are</w:t>
      </w:r>
    </w:p>
    <w:p w14:paraId="076D2DD0" w14:textId="2C691924" w:rsidR="000E6693" w:rsidRDefault="000E6693" w:rsidP="000E6693">
      <w:pPr>
        <w:pStyle w:val="ListParagraph"/>
        <w:numPr>
          <w:ilvl w:val="2"/>
          <w:numId w:val="1"/>
        </w:numPr>
      </w:pPr>
      <w:r>
        <w:t>How they should be designed</w:t>
      </w:r>
    </w:p>
    <w:p w14:paraId="6E93852E" w14:textId="3AA331EF" w:rsidR="000E6693" w:rsidRDefault="000E6693" w:rsidP="000E6693">
      <w:pPr>
        <w:pStyle w:val="ListParagraph"/>
        <w:numPr>
          <w:ilvl w:val="2"/>
          <w:numId w:val="1"/>
        </w:numPr>
      </w:pPr>
      <w:r>
        <w:t>What level of coding, scripting, plugin or CMS platform is necessary to implement them</w:t>
      </w:r>
    </w:p>
    <w:p w14:paraId="6B33BB3E" w14:textId="48C90D28" w:rsidR="000E6693" w:rsidRDefault="000E6693" w:rsidP="000E6693">
      <w:pPr>
        <w:pStyle w:val="ListParagraph"/>
        <w:numPr>
          <w:ilvl w:val="1"/>
          <w:numId w:val="1"/>
        </w:numPr>
      </w:pPr>
      <w:r>
        <w:t>The balancing act</w:t>
      </w:r>
    </w:p>
    <w:p w14:paraId="21BF73C5" w14:textId="7133E8E6" w:rsidR="000E6693" w:rsidRDefault="000E6693" w:rsidP="000E6693">
      <w:pPr>
        <w:pStyle w:val="ListParagraph"/>
        <w:numPr>
          <w:ilvl w:val="2"/>
          <w:numId w:val="1"/>
        </w:numPr>
      </w:pPr>
      <w:proofErr w:type="spellStart"/>
      <w:r>
        <w:t>Its</w:t>
      </w:r>
      <w:proofErr w:type="spellEnd"/>
      <w:r>
        <w:t xml:space="preserve"> all about us vs what’s in it for me?</w:t>
      </w:r>
    </w:p>
    <w:p w14:paraId="0244FE42" w14:textId="78E702F2" w:rsidR="000E6693" w:rsidRDefault="000E6693" w:rsidP="000E6693">
      <w:pPr>
        <w:pStyle w:val="ListParagraph"/>
        <w:numPr>
          <w:ilvl w:val="2"/>
          <w:numId w:val="1"/>
        </w:numPr>
      </w:pPr>
      <w:r>
        <w:t>For existing sites, current users.</w:t>
      </w:r>
    </w:p>
    <w:p w14:paraId="4096EBF6" w14:textId="61439551" w:rsidR="000E6693" w:rsidRDefault="000E6693" w:rsidP="000E6693">
      <w:pPr>
        <w:pStyle w:val="ListParagraph"/>
        <w:numPr>
          <w:ilvl w:val="2"/>
          <w:numId w:val="1"/>
        </w:numPr>
      </w:pPr>
      <w:r>
        <w:t>For a new site, a specific target audience who may use it</w:t>
      </w:r>
    </w:p>
    <w:p w14:paraId="6EDAF706" w14:textId="74933886" w:rsidR="000E6693" w:rsidRDefault="000E6693" w:rsidP="000E6693">
      <w:pPr>
        <w:pStyle w:val="ListParagraph"/>
        <w:numPr>
          <w:ilvl w:val="1"/>
          <w:numId w:val="1"/>
        </w:numPr>
      </w:pPr>
      <w:r>
        <w:t>Requirements also come from stakeholders:</w:t>
      </w:r>
    </w:p>
    <w:p w14:paraId="27306B72" w14:textId="329D35B2" w:rsidR="000E6693" w:rsidRDefault="000E6693" w:rsidP="000E6693">
      <w:pPr>
        <w:pStyle w:val="ListParagraph"/>
        <w:numPr>
          <w:ilvl w:val="2"/>
          <w:numId w:val="1"/>
        </w:numPr>
      </w:pPr>
      <w:r>
        <w:t>What they believe will satisfy customers</w:t>
      </w:r>
    </w:p>
    <w:p w14:paraId="4595B3A1" w14:textId="2DBEBF3F" w:rsidR="000E6693" w:rsidRDefault="000E6693" w:rsidP="000E6693">
      <w:pPr>
        <w:pStyle w:val="ListParagraph"/>
        <w:numPr>
          <w:ilvl w:val="2"/>
          <w:numId w:val="1"/>
        </w:numPr>
      </w:pPr>
      <w:r>
        <w:t>What they believe will deliver ROI back to their organization</w:t>
      </w:r>
    </w:p>
    <w:p w14:paraId="6F7AAF6C" w14:textId="31862193" w:rsidR="000E6693" w:rsidRDefault="000E6693" w:rsidP="000E6693">
      <w:pPr>
        <w:pStyle w:val="ListParagraph"/>
        <w:numPr>
          <w:ilvl w:val="0"/>
          <w:numId w:val="1"/>
        </w:numPr>
      </w:pPr>
      <w:r>
        <w:t>There are 3 kinds of requirements things people:</w:t>
      </w:r>
    </w:p>
    <w:p w14:paraId="50A8A36A" w14:textId="012276A4" w:rsidR="000E6693" w:rsidRDefault="000E6693" w:rsidP="000E6693">
      <w:pPr>
        <w:pStyle w:val="ListParagraph"/>
        <w:numPr>
          <w:ilvl w:val="1"/>
          <w:numId w:val="1"/>
        </w:numPr>
      </w:pPr>
      <w:r>
        <w:t>Say they need</w:t>
      </w:r>
    </w:p>
    <w:p w14:paraId="4EEC60D1" w14:textId="022BB8E7" w:rsidR="000E6693" w:rsidRDefault="003C08E4" w:rsidP="000E6693">
      <w:pPr>
        <w:pStyle w:val="ListParagraph"/>
        <w:numPr>
          <w:ilvl w:val="2"/>
          <w:numId w:val="1"/>
        </w:numPr>
      </w:pPr>
      <w:r>
        <w:t>We make very confident but equally false predictions about our future behavior</w:t>
      </w:r>
    </w:p>
    <w:p w14:paraId="4176B5DD" w14:textId="6C0C94B2" w:rsidR="003C08E4" w:rsidRDefault="003C08E4" w:rsidP="003C08E4">
      <w:pPr>
        <w:pStyle w:val="ListParagraph"/>
        <w:numPr>
          <w:ilvl w:val="3"/>
          <w:numId w:val="1"/>
        </w:numPr>
      </w:pPr>
      <w:r>
        <w:t>There is a huge difference between imagining how you’d use something and actually using it</w:t>
      </w:r>
    </w:p>
    <w:p w14:paraId="4D4AE49A" w14:textId="5F419072" w:rsidR="003C08E4" w:rsidRDefault="003C08E4" w:rsidP="003C08E4">
      <w:pPr>
        <w:pStyle w:val="ListParagraph"/>
        <w:numPr>
          <w:ilvl w:val="3"/>
          <w:numId w:val="1"/>
        </w:numPr>
      </w:pPr>
      <w:r>
        <w:t>Our preferences at any given time are influenced by our emotions, our health and our environment</w:t>
      </w:r>
    </w:p>
    <w:p w14:paraId="19FFB07D" w14:textId="0F0148A7" w:rsidR="000E6693" w:rsidRDefault="000E6693" w:rsidP="000E6693">
      <w:pPr>
        <w:pStyle w:val="ListParagraph"/>
        <w:numPr>
          <w:ilvl w:val="1"/>
          <w:numId w:val="1"/>
        </w:numPr>
      </w:pPr>
      <w:proofErr w:type="gramStart"/>
      <w:r>
        <w:t>Actually need</w:t>
      </w:r>
      <w:proofErr w:type="gramEnd"/>
    </w:p>
    <w:p w14:paraId="714F4A44" w14:textId="634618BD" w:rsidR="003C08E4" w:rsidRDefault="003C08E4" w:rsidP="003C08E4">
      <w:pPr>
        <w:pStyle w:val="ListParagraph"/>
        <w:numPr>
          <w:ilvl w:val="2"/>
          <w:numId w:val="1"/>
        </w:numPr>
      </w:pPr>
      <w:r>
        <w:t>When we have a problem, it can be effortless to imagine a solution that will solve it. However:</w:t>
      </w:r>
    </w:p>
    <w:p w14:paraId="05DBFB58" w14:textId="77D0B4AE" w:rsidR="003C08E4" w:rsidRDefault="003C08E4" w:rsidP="003C08E4">
      <w:pPr>
        <w:pStyle w:val="ListParagraph"/>
        <w:numPr>
          <w:ilvl w:val="3"/>
          <w:numId w:val="1"/>
        </w:numPr>
      </w:pPr>
      <w:r>
        <w:t>That solution will often address a symptom instead of the underlying problem</w:t>
      </w:r>
    </w:p>
    <w:p w14:paraId="41FBE6C4" w14:textId="6E44A9E6" w:rsidR="003C08E4" w:rsidRDefault="003C08E4" w:rsidP="003C08E4">
      <w:pPr>
        <w:pStyle w:val="ListParagraph"/>
        <w:numPr>
          <w:ilvl w:val="3"/>
          <w:numId w:val="1"/>
        </w:numPr>
      </w:pPr>
      <w:r>
        <w:t>That symptom is the right place to start but it needs to be qualified and validated</w:t>
      </w:r>
    </w:p>
    <w:p w14:paraId="5B36C561" w14:textId="43766C28" w:rsidR="003C08E4" w:rsidRDefault="003C08E4" w:rsidP="003C08E4">
      <w:pPr>
        <w:pStyle w:val="ListParagraph"/>
        <w:numPr>
          <w:ilvl w:val="3"/>
          <w:numId w:val="1"/>
        </w:numPr>
      </w:pPr>
      <w:r>
        <w:t>Play it forward to uncover the other actions, processes and motivations attached to the problem</w:t>
      </w:r>
    </w:p>
    <w:p w14:paraId="377249E8" w14:textId="033DC933" w:rsidR="003C08E4" w:rsidRDefault="003C08E4" w:rsidP="003C08E4">
      <w:pPr>
        <w:pStyle w:val="ListParagraph"/>
        <w:numPr>
          <w:ilvl w:val="3"/>
          <w:numId w:val="1"/>
        </w:numPr>
      </w:pPr>
      <w:r>
        <w:t>Do we fully understand every step in every task flow, from the standpoint of both the user and every other user role?</w:t>
      </w:r>
    </w:p>
    <w:p w14:paraId="608FAF1D" w14:textId="5AD4E995" w:rsidR="003C08E4" w:rsidRDefault="003C08E4" w:rsidP="003C08E4">
      <w:pPr>
        <w:pStyle w:val="ListParagraph"/>
        <w:numPr>
          <w:ilvl w:val="3"/>
          <w:numId w:val="1"/>
        </w:numPr>
      </w:pPr>
      <w:r>
        <w:t>Do we have any evidence that tells us this feature or function would solve a frequent or recurring problem?</w:t>
      </w:r>
    </w:p>
    <w:p w14:paraId="51AC520F" w14:textId="5336ACA7" w:rsidR="003C08E4" w:rsidRDefault="003C08E4" w:rsidP="003C08E4">
      <w:pPr>
        <w:pStyle w:val="ListParagraph"/>
        <w:numPr>
          <w:ilvl w:val="3"/>
          <w:numId w:val="1"/>
        </w:numPr>
      </w:pPr>
      <w:r>
        <w:t>Is there research can we perform?</w:t>
      </w:r>
    </w:p>
    <w:p w14:paraId="1A9B4F1C" w14:textId="68D257BE" w:rsidR="003C08E4" w:rsidRDefault="003C08E4" w:rsidP="003C08E4">
      <w:pPr>
        <w:pStyle w:val="ListParagraph"/>
        <w:numPr>
          <w:ilvl w:val="3"/>
          <w:numId w:val="1"/>
        </w:numPr>
      </w:pPr>
      <w:r>
        <w:t>Are there specific scenarios or tasks where user observation would help to fill in the blanks?</w:t>
      </w:r>
    </w:p>
    <w:p w14:paraId="2E55072E" w14:textId="51819DE5" w:rsidR="000E6693" w:rsidRDefault="000E6693" w:rsidP="000E6693">
      <w:pPr>
        <w:pStyle w:val="ListParagraph"/>
        <w:numPr>
          <w:ilvl w:val="1"/>
          <w:numId w:val="1"/>
        </w:numPr>
      </w:pPr>
      <w:r>
        <w:lastRenderedPageBreak/>
        <w:t>Don’t know they need</w:t>
      </w:r>
    </w:p>
    <w:p w14:paraId="3120192B" w14:textId="3CF5CE32" w:rsidR="003C08E4" w:rsidRDefault="003C08E4" w:rsidP="003C08E4">
      <w:pPr>
        <w:pStyle w:val="ListParagraph"/>
        <w:numPr>
          <w:ilvl w:val="2"/>
          <w:numId w:val="1"/>
        </w:numPr>
      </w:pPr>
      <w:r>
        <w:t>“People don’t want quarter inch drills. They want quarter inch holes.”</w:t>
      </w:r>
    </w:p>
    <w:p w14:paraId="3CF41A26" w14:textId="310605BA" w:rsidR="003C08E4" w:rsidRDefault="003C08E4" w:rsidP="003C08E4">
      <w:pPr>
        <w:pStyle w:val="ListParagraph"/>
        <w:numPr>
          <w:ilvl w:val="3"/>
          <w:numId w:val="1"/>
        </w:numPr>
      </w:pPr>
      <w:r>
        <w:t>The desired outcome is more important that the chosen tool</w:t>
      </w:r>
    </w:p>
    <w:p w14:paraId="1E5153BC" w14:textId="7781F7D4" w:rsidR="003C08E4" w:rsidRDefault="003C08E4" w:rsidP="003C08E4">
      <w:pPr>
        <w:pStyle w:val="ListParagraph"/>
        <w:numPr>
          <w:ilvl w:val="2"/>
          <w:numId w:val="1"/>
        </w:numPr>
      </w:pPr>
      <w:r>
        <w:t>Conversations about expected outcomes instead of features, function and content, produce more relevant requirements for … features, functions and content!</w:t>
      </w:r>
    </w:p>
    <w:p w14:paraId="39AA77BA" w14:textId="67ACAEAE" w:rsidR="003C08E4" w:rsidRDefault="003C08E4" w:rsidP="003C08E4">
      <w:pPr>
        <w:pStyle w:val="ListParagraph"/>
        <w:numPr>
          <w:ilvl w:val="2"/>
          <w:numId w:val="1"/>
        </w:numPr>
      </w:pPr>
      <w:r>
        <w:t>When problems arise, we look for convenience first, which will almost always trump best practice.</w:t>
      </w:r>
    </w:p>
    <w:p w14:paraId="3AB15556" w14:textId="1B67D350" w:rsidR="003C08E4" w:rsidRDefault="003C08E4" w:rsidP="003C08E4">
      <w:pPr>
        <w:pStyle w:val="ListParagraph"/>
        <w:numPr>
          <w:ilvl w:val="3"/>
          <w:numId w:val="1"/>
        </w:numPr>
      </w:pPr>
      <w:r>
        <w:t>so instead of talking about the website or its features or functions, focus on:</w:t>
      </w:r>
    </w:p>
    <w:p w14:paraId="79226EFD" w14:textId="25EC1A74" w:rsidR="003C08E4" w:rsidRDefault="003C08E4" w:rsidP="003C08E4">
      <w:pPr>
        <w:pStyle w:val="ListParagraph"/>
        <w:numPr>
          <w:ilvl w:val="4"/>
          <w:numId w:val="1"/>
        </w:numPr>
      </w:pPr>
      <w:r>
        <w:t>the problem people are facing</w:t>
      </w:r>
    </w:p>
    <w:p w14:paraId="3908E954" w14:textId="688EA0E3" w:rsidR="003C08E4" w:rsidRDefault="003C08E4" w:rsidP="003C08E4">
      <w:pPr>
        <w:pStyle w:val="ListParagraph"/>
        <w:numPr>
          <w:ilvl w:val="4"/>
          <w:numId w:val="1"/>
        </w:numPr>
      </w:pPr>
      <w:r>
        <w:t>what the desired outcome is</w:t>
      </w:r>
    </w:p>
    <w:p w14:paraId="6DBF8CEF" w14:textId="025168D8" w:rsidR="003C08E4" w:rsidRDefault="003C08E4" w:rsidP="003C08E4">
      <w:pPr>
        <w:pStyle w:val="ListParagraph"/>
        <w:numPr>
          <w:ilvl w:val="4"/>
          <w:numId w:val="1"/>
        </w:numPr>
      </w:pPr>
      <w:r>
        <w:t>what they’re most likely to do to solve it with or without your website!</w:t>
      </w:r>
    </w:p>
    <w:p w14:paraId="082FC904" w14:textId="4E00050E" w:rsidR="003C08E4" w:rsidRDefault="003C08E4" w:rsidP="003C08E4">
      <w:pPr>
        <w:pStyle w:val="ListParagraph"/>
        <w:numPr>
          <w:ilvl w:val="0"/>
          <w:numId w:val="1"/>
        </w:numPr>
      </w:pPr>
      <w:r>
        <w:t>Documenting Requirements</w:t>
      </w:r>
    </w:p>
    <w:p w14:paraId="2C3F47D1" w14:textId="68DCE2A1" w:rsidR="003C08E4" w:rsidRPr="001A3DA4" w:rsidRDefault="001A3DA4" w:rsidP="003C08E4">
      <w:pPr>
        <w:pStyle w:val="ListParagraph"/>
        <w:numPr>
          <w:ilvl w:val="1"/>
          <w:numId w:val="1"/>
        </w:numPr>
        <w:rPr>
          <w:b/>
        </w:rPr>
      </w:pPr>
      <w:r w:rsidRPr="001A3DA4">
        <w:rPr>
          <w:b/>
        </w:rPr>
        <w:t>NEED TO DOCUMENT THEM</w:t>
      </w:r>
    </w:p>
    <w:p w14:paraId="7CEF2CC0" w14:textId="68C6BC0A" w:rsidR="001A3DA4" w:rsidRPr="001A3DA4" w:rsidRDefault="001A3DA4" w:rsidP="001A3DA4">
      <w:pPr>
        <w:pStyle w:val="ListParagraph"/>
        <w:numPr>
          <w:ilvl w:val="1"/>
          <w:numId w:val="1"/>
        </w:numPr>
      </w:pPr>
      <w:r>
        <w:t xml:space="preserve">There is a common misunderstanding that following a lean or agile methodology means no documentation of any kind. </w:t>
      </w:r>
      <w:r w:rsidRPr="001A3DA4">
        <w:rPr>
          <w:b/>
        </w:rPr>
        <w:t>This is simply not true</w:t>
      </w:r>
    </w:p>
    <w:p w14:paraId="2B28AEC4" w14:textId="7C348849" w:rsidR="001A3DA4" w:rsidRDefault="001A3DA4" w:rsidP="001A3DA4">
      <w:pPr>
        <w:pStyle w:val="ListParagraph"/>
        <w:numPr>
          <w:ilvl w:val="1"/>
          <w:numId w:val="1"/>
        </w:numPr>
      </w:pPr>
      <w:r>
        <w:t xml:space="preserve">It means </w:t>
      </w:r>
      <w:r w:rsidRPr="001A3DA4">
        <w:rPr>
          <w:b/>
        </w:rPr>
        <w:t>less</w:t>
      </w:r>
      <w:r>
        <w:t xml:space="preserve"> documentation not no documentation</w:t>
      </w:r>
    </w:p>
    <w:p w14:paraId="3DE458EE" w14:textId="46DF0D89" w:rsidR="001A3DA4" w:rsidRDefault="001A3DA4" w:rsidP="001A3DA4">
      <w:pPr>
        <w:pStyle w:val="ListParagraph"/>
        <w:numPr>
          <w:ilvl w:val="1"/>
          <w:numId w:val="1"/>
        </w:numPr>
      </w:pPr>
      <w:r>
        <w:t>Documented reference gives the entire team, yours and the client’s two things:</w:t>
      </w:r>
    </w:p>
    <w:p w14:paraId="3675237C" w14:textId="09F53B44" w:rsidR="001A3DA4" w:rsidRDefault="001A3DA4" w:rsidP="001A3DA4">
      <w:pPr>
        <w:pStyle w:val="ListParagraph"/>
        <w:numPr>
          <w:ilvl w:val="2"/>
          <w:numId w:val="1"/>
        </w:numPr>
      </w:pPr>
      <w:r>
        <w:t>A sense of the scope of what you’re building</w:t>
      </w:r>
    </w:p>
    <w:p w14:paraId="0BD51E3A" w14:textId="3DDB77B3" w:rsidR="001A3DA4" w:rsidRDefault="001A3DA4" w:rsidP="001A3DA4">
      <w:pPr>
        <w:pStyle w:val="ListParagraph"/>
        <w:numPr>
          <w:ilvl w:val="2"/>
          <w:numId w:val="1"/>
        </w:numPr>
      </w:pPr>
      <w:r>
        <w:t>A reference point for progress during the website project lifecycle</w:t>
      </w:r>
    </w:p>
    <w:p w14:paraId="61E8DFB8" w14:textId="6236D501" w:rsidR="001A3DA4" w:rsidRDefault="001A3DA4" w:rsidP="001A3DA4">
      <w:pPr>
        <w:pStyle w:val="ListParagraph"/>
        <w:numPr>
          <w:ilvl w:val="1"/>
          <w:numId w:val="1"/>
        </w:numPr>
      </w:pPr>
      <w:r>
        <w:t>Shared documentation also gives you a common way to label and escribe things in a manner everybody understands</w:t>
      </w:r>
    </w:p>
    <w:p w14:paraId="6503EA0D" w14:textId="381711CC" w:rsidR="001A3DA4" w:rsidRDefault="00F23039" w:rsidP="001A3DA4">
      <w:pPr>
        <w:pStyle w:val="ListParagraph"/>
        <w:numPr>
          <w:ilvl w:val="1"/>
          <w:numId w:val="1"/>
        </w:numPr>
      </w:pPr>
      <w:r>
        <w:t>Eliminates excuses</w:t>
      </w:r>
    </w:p>
    <w:p w14:paraId="404BD429" w14:textId="20BE1540" w:rsidR="00F23039" w:rsidRDefault="00F23039" w:rsidP="00F23039">
      <w:pPr>
        <w:pStyle w:val="ListParagraph"/>
        <w:numPr>
          <w:ilvl w:val="2"/>
          <w:numId w:val="1"/>
        </w:numPr>
      </w:pPr>
      <w:r>
        <w:t>If decisions are documented and shared, anyone, at any time can pull up that document and get educated.</w:t>
      </w:r>
    </w:p>
    <w:p w14:paraId="3700475A" w14:textId="19539873" w:rsidR="00F23039" w:rsidRDefault="00F23039" w:rsidP="00F23039">
      <w:pPr>
        <w:pStyle w:val="ListParagraph"/>
        <w:numPr>
          <w:ilvl w:val="2"/>
          <w:numId w:val="1"/>
        </w:numPr>
      </w:pPr>
      <w:r>
        <w:t>You don’t have to write a novel; just capture it somewhere, somehow.</w:t>
      </w:r>
    </w:p>
    <w:p w14:paraId="439DD726" w14:textId="4C51754E" w:rsidR="00F23039" w:rsidRDefault="00F23039" w:rsidP="00F23039">
      <w:pPr>
        <w:pStyle w:val="ListParagraph"/>
        <w:numPr>
          <w:ilvl w:val="2"/>
          <w:numId w:val="1"/>
        </w:numPr>
      </w:pPr>
      <w:r>
        <w:t>Make sure everyone involved has access to it.</w:t>
      </w:r>
    </w:p>
    <w:p w14:paraId="6B1629E0" w14:textId="48E3971A" w:rsidR="00F23039" w:rsidRDefault="00F23039" w:rsidP="00F23039">
      <w:pPr>
        <w:pStyle w:val="ListParagraph"/>
        <w:numPr>
          <w:ilvl w:val="2"/>
          <w:numId w:val="1"/>
        </w:numPr>
      </w:pPr>
      <w:r>
        <w:t>As requirements are approved, that approval is noted as well</w:t>
      </w:r>
      <w:bookmarkStart w:id="0" w:name="_GoBack"/>
      <w:bookmarkEnd w:id="0"/>
    </w:p>
    <w:p w14:paraId="7BFDC529" w14:textId="77777777" w:rsidR="000E6693" w:rsidRDefault="000E6693" w:rsidP="00F23039"/>
    <w:sectPr w:rsidR="000E6693" w:rsidSect="005E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22B5C"/>
    <w:multiLevelType w:val="hybridMultilevel"/>
    <w:tmpl w:val="2796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DD"/>
    <w:rsid w:val="00082B88"/>
    <w:rsid w:val="000E6693"/>
    <w:rsid w:val="00173FA4"/>
    <w:rsid w:val="001A3DA4"/>
    <w:rsid w:val="002E3CDD"/>
    <w:rsid w:val="003C08E4"/>
    <w:rsid w:val="005E51D9"/>
    <w:rsid w:val="00AF47D8"/>
    <w:rsid w:val="00E00599"/>
    <w:rsid w:val="00F2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434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2018-09-06T02:25:00Z</dcterms:created>
  <dcterms:modified xsi:type="dcterms:W3CDTF">2018-09-06T02:50:00Z</dcterms:modified>
</cp:coreProperties>
</file>