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FDAA7" w14:textId="77777777" w:rsidR="00F84736" w:rsidRDefault="00DA64DE" w:rsidP="00DA64DE">
      <w:pPr>
        <w:pStyle w:val="ListParagraph"/>
        <w:numPr>
          <w:ilvl w:val="0"/>
          <w:numId w:val="1"/>
        </w:numPr>
      </w:pPr>
      <w:r>
        <w:t>Identifying Business Goals: Stakeholders</w:t>
      </w:r>
    </w:p>
    <w:p w14:paraId="6103F2E3" w14:textId="77777777" w:rsidR="00DA64DE" w:rsidRDefault="007F6332" w:rsidP="00DA64DE">
      <w:pPr>
        <w:pStyle w:val="ListParagraph"/>
        <w:numPr>
          <w:ilvl w:val="1"/>
          <w:numId w:val="1"/>
        </w:numPr>
      </w:pPr>
      <w:r>
        <w:t>Stakeholders</w:t>
      </w:r>
      <w:r w:rsidR="00DA64DE">
        <w:t xml:space="preserve"> carry the most responsibility and risk for the website’s success; they are the first source for defining what success truly means.</w:t>
      </w:r>
    </w:p>
    <w:p w14:paraId="6F89CD79" w14:textId="77777777" w:rsidR="00DA64DE" w:rsidRDefault="00DA64DE" w:rsidP="00DA64DE">
      <w:pPr>
        <w:pStyle w:val="ListParagraph"/>
        <w:numPr>
          <w:ilvl w:val="1"/>
          <w:numId w:val="1"/>
        </w:numPr>
      </w:pPr>
      <w:r>
        <w:t>Start every project by identifying who the key stakeholders are.</w:t>
      </w:r>
    </w:p>
    <w:p w14:paraId="149C8116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Influences what it is and what it does?</w:t>
      </w:r>
    </w:p>
    <w:p w14:paraId="5310F2A5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Finances design, development and marketing?</w:t>
      </w:r>
    </w:p>
    <w:p w14:paraId="4C3992FC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creates its content, Form and function?</w:t>
      </w:r>
    </w:p>
    <w:p w14:paraId="57C8AEBA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Delivers the finished product to customers?</w:t>
      </w:r>
    </w:p>
    <w:p w14:paraId="48E405F6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sells/promotes the finished product?</w:t>
      </w:r>
    </w:p>
    <w:p w14:paraId="6EC599E3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supports customers using the product?</w:t>
      </w:r>
    </w:p>
    <w:p w14:paraId="2DAD8C68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uses/acts on data stored, collected and reported on?</w:t>
      </w:r>
    </w:p>
    <w:p w14:paraId="75F03DD5" w14:textId="77777777" w:rsidR="00DA64DE" w:rsidRDefault="00DA64DE" w:rsidP="00DA64DE">
      <w:pPr>
        <w:pStyle w:val="ListParagraph"/>
        <w:numPr>
          <w:ilvl w:val="2"/>
          <w:numId w:val="1"/>
        </w:numPr>
      </w:pPr>
      <w:r>
        <w:t>Who manages and monitors the product’s use?</w:t>
      </w:r>
    </w:p>
    <w:p w14:paraId="1C80FC3B" w14:textId="77777777" w:rsidR="00DA64DE" w:rsidRDefault="007F6332" w:rsidP="00DA64DE">
      <w:pPr>
        <w:pStyle w:val="ListParagraph"/>
        <w:numPr>
          <w:ilvl w:val="1"/>
          <w:numId w:val="1"/>
        </w:numPr>
      </w:pPr>
      <w:r>
        <w:t>What is success?</w:t>
      </w:r>
    </w:p>
    <w:p w14:paraId="1B5933FC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You’re looking for measurable goals and desired outcomes:</w:t>
      </w:r>
    </w:p>
    <w:p w14:paraId="482C0823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What needs to happen once we launch this and people use it?</w:t>
      </w:r>
    </w:p>
    <w:p w14:paraId="5C410C64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How does each stakeholder answer that question?</w:t>
      </w:r>
    </w:p>
    <w:p w14:paraId="468544D3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How will each stake holder measure that success?</w:t>
      </w:r>
    </w:p>
    <w:p w14:paraId="01AE2D18" w14:textId="77777777" w:rsidR="007F6332" w:rsidRDefault="007F6332" w:rsidP="007F6332">
      <w:pPr>
        <w:pStyle w:val="ListParagraph"/>
        <w:numPr>
          <w:ilvl w:val="1"/>
          <w:numId w:val="1"/>
        </w:numPr>
      </w:pPr>
      <w:r>
        <w:t>Why are we doing this?</w:t>
      </w:r>
    </w:p>
    <w:p w14:paraId="1204AE6A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Will the blog help increase awareness of my expertise, work or services?</w:t>
      </w:r>
    </w:p>
    <w:p w14:paraId="58A3D0EE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Will monetizing the site with adds offset production cost and provide income?</w:t>
      </w:r>
    </w:p>
    <w:p w14:paraId="1F9322B0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Will the new features and functions convince people to purchase?</w:t>
      </w:r>
    </w:p>
    <w:p w14:paraId="6AA686D0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Will a better website prevent customers from switching to a competitor?</w:t>
      </w:r>
    </w:p>
    <w:p w14:paraId="118EC157" w14:textId="77777777" w:rsidR="007F6332" w:rsidRDefault="007F6332" w:rsidP="007F6332">
      <w:pPr>
        <w:pStyle w:val="ListParagraph"/>
        <w:numPr>
          <w:ilvl w:val="1"/>
          <w:numId w:val="1"/>
        </w:numPr>
      </w:pPr>
      <w:r>
        <w:t>Questions to ask</w:t>
      </w:r>
    </w:p>
    <w:p w14:paraId="2C9BF009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Who are your customers or users?</w:t>
      </w:r>
    </w:p>
    <w:p w14:paraId="75546368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Why will people visit/use/buy from you?</w:t>
      </w:r>
    </w:p>
    <w:p w14:paraId="41767A54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What should the website accomplish?</w:t>
      </w:r>
    </w:p>
    <w:p w14:paraId="793FB191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How will you measure success?</w:t>
      </w:r>
    </w:p>
    <w:p w14:paraId="1B8C0BB4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How does this website fit into your overall business strategy?</w:t>
      </w:r>
    </w:p>
    <w:p w14:paraId="66A9ADF6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What technology is in place or what decisions have already been made?</w:t>
      </w:r>
    </w:p>
    <w:p w14:paraId="1683B1B4" w14:textId="77777777" w:rsidR="007F6332" w:rsidRDefault="007F6332" w:rsidP="007F6332">
      <w:pPr>
        <w:pStyle w:val="ListParagraph"/>
        <w:numPr>
          <w:ilvl w:val="1"/>
          <w:numId w:val="1"/>
        </w:numPr>
      </w:pPr>
      <w:r>
        <w:t>Analyzing the industry</w:t>
      </w:r>
    </w:p>
    <w:p w14:paraId="5544F91E" w14:textId="77777777" w:rsidR="007F6332" w:rsidRDefault="007F6332" w:rsidP="007F6332">
      <w:pPr>
        <w:pStyle w:val="ListParagraph"/>
        <w:numPr>
          <w:ilvl w:val="2"/>
          <w:numId w:val="1"/>
        </w:numPr>
      </w:pPr>
      <w:r>
        <w:t>Every industry comes with a set of regulations, perceptions and expectations</w:t>
      </w:r>
    </w:p>
    <w:p w14:paraId="5215CC9D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Common or best practices</w:t>
      </w:r>
    </w:p>
    <w:p w14:paraId="29577F46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Competitive requirements</w:t>
      </w:r>
    </w:p>
    <w:p w14:paraId="1CBA6AE9" w14:textId="77777777" w:rsidR="007F6332" w:rsidRDefault="007F6332" w:rsidP="007F6332">
      <w:pPr>
        <w:pStyle w:val="ListParagraph"/>
        <w:numPr>
          <w:ilvl w:val="3"/>
          <w:numId w:val="1"/>
        </w:numPr>
      </w:pPr>
      <w:r>
        <w:t>Industry regulations</w:t>
      </w:r>
    </w:p>
    <w:p w14:paraId="36A43540" w14:textId="77777777" w:rsidR="007F6332" w:rsidRDefault="00862986" w:rsidP="007F6332">
      <w:pPr>
        <w:pStyle w:val="ListParagraph"/>
        <w:numPr>
          <w:ilvl w:val="3"/>
          <w:numId w:val="1"/>
        </w:numPr>
      </w:pPr>
      <w:r>
        <w:t>Not knowing these practices or regulations before starting design can delay launch or cost a great deal to fix post-launch</w:t>
      </w:r>
    </w:p>
    <w:p w14:paraId="549BB276" w14:textId="77777777" w:rsidR="00862986" w:rsidRDefault="00862986" w:rsidP="00862986">
      <w:pPr>
        <w:pStyle w:val="ListParagraph"/>
        <w:numPr>
          <w:ilvl w:val="2"/>
          <w:numId w:val="1"/>
        </w:numPr>
      </w:pPr>
      <w:r>
        <w:t>Every industry comes with a host of topics, areas, and issues that must be considered</w:t>
      </w:r>
    </w:p>
    <w:p w14:paraId="741A4D61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Specific terminology or language</w:t>
      </w:r>
    </w:p>
    <w:p w14:paraId="30176D63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Tone of voice and design</w:t>
      </w:r>
    </w:p>
    <w:p w14:paraId="0DCC3F37" w14:textId="77777777" w:rsidR="00862986" w:rsidRDefault="00862986" w:rsidP="00862986">
      <w:pPr>
        <w:pStyle w:val="ListParagraph"/>
        <w:numPr>
          <w:ilvl w:val="4"/>
          <w:numId w:val="1"/>
        </w:numPr>
      </w:pPr>
      <w:r>
        <w:t>Formal or non-formal</w:t>
      </w:r>
    </w:p>
    <w:p w14:paraId="6FA1E90F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Business or service processes</w:t>
      </w:r>
      <w:r>
        <w:tab/>
      </w:r>
    </w:p>
    <w:p w14:paraId="3176DA9D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lastRenderedPageBreak/>
        <w:t>Brand positioning considerations</w:t>
      </w:r>
    </w:p>
    <w:p w14:paraId="37AD7DBF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Ratio of “show” (images, animation) to “tell” (data, facts, figures)</w:t>
      </w:r>
    </w:p>
    <w:p w14:paraId="15BDD185" w14:textId="77777777" w:rsidR="00862986" w:rsidRDefault="00862986" w:rsidP="00862986">
      <w:pPr>
        <w:pStyle w:val="ListParagraph"/>
        <w:numPr>
          <w:ilvl w:val="1"/>
          <w:numId w:val="1"/>
        </w:numPr>
      </w:pPr>
      <w:r>
        <w:t>Analyzing the competition</w:t>
      </w:r>
    </w:p>
    <w:p w14:paraId="2E1B9995" w14:textId="77777777" w:rsidR="00862986" w:rsidRDefault="00862986" w:rsidP="00862986">
      <w:pPr>
        <w:pStyle w:val="ListParagraph"/>
        <w:numPr>
          <w:ilvl w:val="2"/>
          <w:numId w:val="1"/>
        </w:numPr>
      </w:pPr>
      <w:r>
        <w:t>Every website has competition, every client has competition of two kinds:</w:t>
      </w:r>
    </w:p>
    <w:p w14:paraId="73DFC0CB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Direct competitors</w:t>
      </w:r>
    </w:p>
    <w:p w14:paraId="69F41984" w14:textId="77777777" w:rsidR="00862986" w:rsidRDefault="00862986" w:rsidP="00862986">
      <w:pPr>
        <w:pStyle w:val="ListParagraph"/>
        <w:numPr>
          <w:ilvl w:val="4"/>
          <w:numId w:val="1"/>
        </w:numPr>
      </w:pPr>
      <w:r>
        <w:t>Who offer the exact same set of products and services your client does.</w:t>
      </w:r>
    </w:p>
    <w:p w14:paraId="5483BAD6" w14:textId="77777777" w:rsidR="00862986" w:rsidRDefault="00862986" w:rsidP="00862986">
      <w:pPr>
        <w:pStyle w:val="ListParagraph"/>
        <w:numPr>
          <w:ilvl w:val="3"/>
          <w:numId w:val="1"/>
        </w:numPr>
      </w:pPr>
      <w:r>
        <w:t>Indirect competitors</w:t>
      </w:r>
    </w:p>
    <w:p w14:paraId="5CA3946F" w14:textId="77777777" w:rsidR="00862986" w:rsidRDefault="00862986" w:rsidP="00862986">
      <w:pPr>
        <w:pStyle w:val="ListParagraph"/>
        <w:numPr>
          <w:ilvl w:val="4"/>
          <w:numId w:val="1"/>
        </w:numPr>
      </w:pPr>
      <w:r>
        <w:t>Who offer some of what your client or company offers but there may be other offerings they have that you don’t or vice versa</w:t>
      </w:r>
    </w:p>
    <w:p w14:paraId="0A82475C" w14:textId="77777777" w:rsidR="009774D2" w:rsidRDefault="00DC03DB" w:rsidP="00DC03DB">
      <w:pPr>
        <w:pStyle w:val="ListParagraph"/>
        <w:numPr>
          <w:ilvl w:val="2"/>
          <w:numId w:val="1"/>
        </w:numPr>
      </w:pPr>
      <w:r>
        <w:t>The most important question to ask:</w:t>
      </w:r>
    </w:p>
    <w:p w14:paraId="42F85084" w14:textId="77777777" w:rsidR="00DC03DB" w:rsidRDefault="00DC03DB" w:rsidP="00DC03DB">
      <w:pPr>
        <w:pStyle w:val="ListParagraph"/>
        <w:numPr>
          <w:ilvl w:val="3"/>
          <w:numId w:val="1"/>
        </w:numPr>
      </w:pPr>
      <w:r>
        <w:t>Who are your top 5 competitors?</w:t>
      </w:r>
    </w:p>
    <w:p w14:paraId="4B35A55B" w14:textId="77777777" w:rsidR="00DC03DB" w:rsidRDefault="00DC03DB" w:rsidP="00DC03DB">
      <w:pPr>
        <w:pStyle w:val="ListParagraph"/>
        <w:numPr>
          <w:ilvl w:val="3"/>
          <w:numId w:val="1"/>
        </w:numPr>
      </w:pPr>
      <w:r>
        <w:t>Primary differences between your business model and theirs?</w:t>
      </w:r>
    </w:p>
    <w:p w14:paraId="64155FE2" w14:textId="77777777" w:rsidR="00DC03DB" w:rsidRDefault="00DC03DB" w:rsidP="00DC03DB">
      <w:pPr>
        <w:pStyle w:val="ListParagraph"/>
        <w:numPr>
          <w:ilvl w:val="3"/>
          <w:numId w:val="1"/>
        </w:numPr>
      </w:pPr>
      <w:r>
        <w:t>Why do people visit a competitor’s site, or use their product/service instead of yours?</w:t>
      </w:r>
    </w:p>
    <w:p w14:paraId="230C5A6A" w14:textId="77777777" w:rsidR="00DC03DB" w:rsidRDefault="00DC03DB" w:rsidP="00DC03DB">
      <w:pPr>
        <w:pStyle w:val="ListParagraph"/>
        <w:numPr>
          <w:ilvl w:val="3"/>
          <w:numId w:val="1"/>
        </w:numPr>
      </w:pPr>
      <w:r>
        <w:t>How will you position and differentiate yourself from the competition?</w:t>
      </w:r>
    </w:p>
    <w:p w14:paraId="2BF54AE8" w14:textId="77777777" w:rsidR="00DC03DB" w:rsidRDefault="00DC03DB" w:rsidP="00DC03DB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DC03DB" w:rsidSect="005E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6B87"/>
    <w:multiLevelType w:val="hybridMultilevel"/>
    <w:tmpl w:val="C230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DE"/>
    <w:rsid w:val="00173FA4"/>
    <w:rsid w:val="004520D6"/>
    <w:rsid w:val="005E51D9"/>
    <w:rsid w:val="007F6332"/>
    <w:rsid w:val="00862986"/>
    <w:rsid w:val="009774D2"/>
    <w:rsid w:val="00DA64DE"/>
    <w:rsid w:val="00D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45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2018-09-06T01:21:00Z</dcterms:created>
  <dcterms:modified xsi:type="dcterms:W3CDTF">2018-09-06T01:39:00Z</dcterms:modified>
</cp:coreProperties>
</file>