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CAB" w:rsidRDefault="006A0CB6">
      <w:r>
        <w:t>Ana panelden option a tıklayıp isim ve mail adresinizi girin tamam :*</w:t>
      </w:r>
      <w:bookmarkStart w:id="0" w:name="_GoBack"/>
      <w:bookmarkEnd w:id="0"/>
    </w:p>
    <w:sectPr w:rsidR="00786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EB"/>
    <w:rsid w:val="00245F1F"/>
    <w:rsid w:val="006829EB"/>
    <w:rsid w:val="006A0CB6"/>
    <w:rsid w:val="009E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mismancelaleddin@gmail.com</dc:creator>
  <cp:keywords/>
  <dc:description/>
  <cp:lastModifiedBy>mismancelaleddin@gmail.com</cp:lastModifiedBy>
  <cp:revision>3</cp:revision>
  <dcterms:created xsi:type="dcterms:W3CDTF">2013-03-01T20:04:00Z</dcterms:created>
  <dcterms:modified xsi:type="dcterms:W3CDTF">2013-03-01T20:04:00Z</dcterms:modified>
</cp:coreProperties>
</file>