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B03A8D3" w:rsidR="001F5855" w:rsidRDefault="00B6228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system for the client DriverPass. They want their system to offer online classes and practice tests, as well as the ability to create and cancel appointments with in-person training.</w:t>
      </w:r>
    </w:p>
    <w:p w14:paraId="39F79A4E" w14:textId="6C3954F6" w:rsidR="00B62288" w:rsidRPr="004D28C8" w:rsidRDefault="00D00F0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hopes to offer better training for future drivers so they are more prepared for their driving tests and capable of passing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77B3E96" w14:textId="53884967" w:rsidR="00B62288" w:rsidRDefault="005D68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for better driver training</w:t>
      </w:r>
    </w:p>
    <w:p w14:paraId="52D7431D" w14:textId="75A36252" w:rsidR="005D6825" w:rsidRDefault="005D68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offer online classes and practice tests</w:t>
      </w:r>
    </w:p>
    <w:p w14:paraId="4F1F55EA" w14:textId="7FA4A683" w:rsidR="005D6825" w:rsidRDefault="005D68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offer the ability to reserve and cancel in-person lessons</w:t>
      </w:r>
    </w:p>
    <w:p w14:paraId="6D5BA087" w14:textId="7ED307C1" w:rsidR="005D6825" w:rsidRPr="004D28C8" w:rsidRDefault="005D68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offer three different packages available to the customer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1FE8167" w14:textId="77777777" w:rsidR="005D6825" w:rsidRDefault="005D6825"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access data from anywhere, online or offline, with the capability of downloading reports</w:t>
      </w:r>
    </w:p>
    <w:p w14:paraId="6BB6FB65" w14:textId="77777777" w:rsidR="005D6825" w:rsidRDefault="005D6825"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security clearances for employees, with the head of IT being able to access all employee accounts</w:t>
      </w:r>
    </w:p>
    <w:p w14:paraId="65D74D9F" w14:textId="77777777" w:rsidR="005D6825" w:rsidRDefault="005D6825"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changes made to reservations, and the ability to find and print a full activity report for reservations, including who made the reservation, who cancelled it, and who modified it last.</w:t>
      </w:r>
    </w:p>
    <w:p w14:paraId="0FC9B763" w14:textId="5A361CDF" w:rsidR="005D6825" w:rsidRDefault="005D6825"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ability for customers to make reservations for in-person training, including the day and time they want their lesson. Can be done online or by communicating with the secretary over the phone or in office.</w:t>
      </w:r>
    </w:p>
    <w:p w14:paraId="488D16A6" w14:textId="77777777" w:rsidR="005D6825" w:rsidRDefault="005D6825"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what driver, car, and time the customer is matched up with</w:t>
      </w:r>
    </w:p>
    <w:p w14:paraId="772B4AEB" w14:textId="5E7100F5" w:rsidR="001F5855" w:rsidRDefault="005D6825"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client to disable a package if no longer available</w:t>
      </w:r>
    </w:p>
    <w:p w14:paraId="3E60B11C" w14:textId="4D5860B0" w:rsidR="005D6825" w:rsidRDefault="005D6825"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for a new customer should include: Full name, address, phone number, state, and credit card information, as well as pickup and drop-off location (which should be the same)</w:t>
      </w:r>
    </w:p>
    <w:p w14:paraId="64AC42DB" w14:textId="7F080AD5" w:rsidR="005D6825" w:rsidRDefault="005D6825"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reset password if forgotten</w:t>
      </w:r>
    </w:p>
    <w:p w14:paraId="47C0822F" w14:textId="7624B57A" w:rsidR="005D6825" w:rsidRDefault="005D6825"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notify the client of any changes or updates from DMV</w:t>
      </w:r>
    </w:p>
    <w:p w14:paraId="7ED28BC1" w14:textId="1810BA61" w:rsidR="005D6825" w:rsidRDefault="005D6825"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run off the internet, preferably over the cloud</w:t>
      </w:r>
    </w:p>
    <w:p w14:paraId="1F3EF215" w14:textId="5DC74BF9" w:rsidR="00D00F07" w:rsidRDefault="00D00F07"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should show tests taken, in progress, and completed, as well as test name, time taken, score, and status (not taken, in progress, failed, passed)</w:t>
      </w:r>
    </w:p>
    <w:p w14:paraId="23ABE4B0" w14:textId="66960007" w:rsidR="00D00F07" w:rsidRDefault="00D00F07"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should be able to leave comments for user, including time of lesson</w:t>
      </w:r>
    </w:p>
    <w:p w14:paraId="4BEC2E6D" w14:textId="151555CA" w:rsidR="00D00F07" w:rsidRDefault="00D00F07"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(or secretary) should be able to fill out student information</w:t>
      </w:r>
    </w:p>
    <w:p w14:paraId="1428D271" w14:textId="3C3F5A45" w:rsidR="00D00F07" w:rsidRDefault="00D00F07" w:rsidP="005D68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 a site page where contact info for client and user is available</w:t>
      </w:r>
    </w:p>
    <w:p w14:paraId="6B58BF5D" w14:textId="77777777" w:rsidR="005D6825" w:rsidRPr="005D6825" w:rsidRDefault="005D6825" w:rsidP="005D6825">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0FCA930" w:rsidR="001F5855" w:rsidRDefault="00E8463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a web-based environment.</w:t>
      </w:r>
    </w:p>
    <w:p w14:paraId="44F4DE30" w14:textId="45C0E29F" w:rsidR="00E8463C" w:rsidRDefault="00E8463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web-page should have a loading time of no more than 3 seconds</w:t>
      </w:r>
      <w:r w:rsidR="007C2F20">
        <w:rPr>
          <w:rFonts w:ascii="Calibri" w:eastAsia="Calibri" w:hAnsi="Calibri" w:cs="Calibri"/>
          <w:color w:val="000000"/>
        </w:rPr>
        <w:t>.</w:t>
      </w:r>
    </w:p>
    <w:p w14:paraId="54EDB4E0" w14:textId="08468D62" w:rsidR="00E8463C" w:rsidRDefault="00E8463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Minor updates to the system should occur whenever the DMV has a change in their rules, policies, or sample question.</w:t>
      </w:r>
    </w:p>
    <w:p w14:paraId="4D801972" w14:textId="4A120D51" w:rsidR="00E8463C" w:rsidRPr="00E358DC" w:rsidRDefault="00E8463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Major system updates should happen once every two years.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9379A89" w:rsidR="001F5855" w:rsidRDefault="00E418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any platform, as it is a web-based system.</w:t>
      </w:r>
    </w:p>
    <w:p w14:paraId="6E9084F7" w14:textId="60B24A11" w:rsidR="00E418F3" w:rsidRPr="004D28C8" w:rsidRDefault="00E418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requires a database of all users and a database of all appointments including the customer, the trainer, and car included in each appointment.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0B6D208" w:rsidR="001F5855" w:rsidRDefault="00E418F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can log in with their individual email</w:t>
      </w:r>
      <w:r w:rsidR="00645A82">
        <w:rPr>
          <w:rFonts w:ascii="Calibri" w:eastAsia="Calibri" w:hAnsi="Calibri" w:cs="Calibri"/>
          <w:color w:val="000000"/>
        </w:rPr>
        <w:t>, which is not case sensitive.</w:t>
      </w:r>
    </w:p>
    <w:p w14:paraId="3171AC25" w14:textId="5CD38743" w:rsidR="00645A82" w:rsidRDefault="00645A8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has a personal password, which is case sensitive, connected to their email</w:t>
      </w:r>
    </w:p>
    <w:p w14:paraId="1E7B03B2" w14:textId="6538D4CD" w:rsidR="00645A82" w:rsidRDefault="00645A8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Each user is classified either as user, trainer, or admin.</w:t>
      </w:r>
    </w:p>
    <w:p w14:paraId="11418D1C" w14:textId="7A5BE1FE" w:rsidR="00645A82" w:rsidRPr="004D28C8" w:rsidRDefault="00645A8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only be informed of a problem is the user’s password is entered incorrectly 5 times without being reset.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03EB0E6" w:rsidR="001F5855" w:rsidRDefault="00645A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should be able to be made to the user without changing code.</w:t>
      </w:r>
    </w:p>
    <w:p w14:paraId="56B79CB0" w14:textId="76331A1F" w:rsidR="00645A82" w:rsidRDefault="00645A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DB796F">
        <w:rPr>
          <w:rFonts w:ascii="Calibri" w:eastAsia="Calibri" w:hAnsi="Calibri" w:cs="Calibri"/>
          <w:color w:val="000000"/>
        </w:rPr>
        <w:t>only be unavailable for less than a day during system updates, while the update is being implemented.</w:t>
      </w:r>
    </w:p>
    <w:p w14:paraId="7AADC0B3" w14:textId="6A38D39E" w:rsidR="00DB796F" w:rsidRPr="004D28C8" w:rsidRDefault="00DB79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to be able to access all employee and customer data, as well as have all-access to the entire system in order to make updates and see what needs updated.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AFAA13C" w14:textId="4D23E76D" w:rsidR="00645A82" w:rsidRDefault="00645A82" w:rsidP="00645A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needs their email and case-sensitive password to login to their account.</w:t>
      </w:r>
    </w:p>
    <w:p w14:paraId="35280F77" w14:textId="283A908F" w:rsidR="00645A82" w:rsidRDefault="00645A82" w:rsidP="00645A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have a secure connection to the server </w:t>
      </w:r>
      <w:r w:rsidR="00522B74">
        <w:rPr>
          <w:rFonts w:ascii="Calibri" w:eastAsia="Calibri" w:hAnsi="Calibri" w:cs="Calibri"/>
          <w:color w:val="000000"/>
        </w:rPr>
        <w:t>by the client accepting cookies when using the system, which ends when the user closes their browser.</w:t>
      </w:r>
    </w:p>
    <w:p w14:paraId="4F5A1338" w14:textId="6751E586" w:rsidR="00522B74" w:rsidRDefault="00522B74" w:rsidP="00645A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a brute force hacking attempt happen, the user account will be locked down and the user contacted to change their login password. </w:t>
      </w:r>
    </w:p>
    <w:p w14:paraId="4A3EDDB0" w14:textId="4DD17D87" w:rsidR="00522B74" w:rsidRPr="00645A82" w:rsidRDefault="00522B74" w:rsidP="00645A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can have a reset password link sent to the email connected to their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797B355" w:rsidR="001F5855" w:rsidRDefault="00522B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w:t>
      </w:r>
      <w:r w:rsidR="00E20815">
        <w:rPr>
          <w:rFonts w:ascii="Calibri" w:eastAsia="Calibri" w:hAnsi="Calibri" w:cs="Calibri"/>
          <w:color w:val="000000"/>
        </w:rPr>
        <w:t xml:space="preserve"> user credentials when logging in.</w:t>
      </w:r>
    </w:p>
    <w:p w14:paraId="791FB843" w14:textId="67CBF1E5" w:rsidR="00E20815" w:rsidRDefault="00E20815" w:rsidP="00E208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access data from anywhere with the ability to download reports.</w:t>
      </w:r>
    </w:p>
    <w:p w14:paraId="6B61F7AA" w14:textId="7CC7F700" w:rsidR="001F5855" w:rsidRPr="00E20815" w:rsidRDefault="00E20815" w:rsidP="00E20815">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allow for three different classes of users, each with separate classes of security.</w:t>
      </w:r>
    </w:p>
    <w:p w14:paraId="41D8B83D" w14:textId="16C561D6" w:rsidR="00E20815" w:rsidRPr="007C2F20" w:rsidRDefault="00E20815" w:rsidP="00E20815">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shall </w:t>
      </w:r>
      <w:r w:rsidR="007C2F20">
        <w:rPr>
          <w:rFonts w:ascii="Calibri" w:eastAsia="Calibri" w:hAnsi="Calibri" w:cs="Calibri"/>
          <w:color w:val="000000"/>
        </w:rPr>
        <w:t>allow customer users to make reservations for in-person training, including the day and time of the reservation.</w:t>
      </w:r>
    </w:p>
    <w:p w14:paraId="0D94A060" w14:textId="6278A4F6" w:rsidR="007C2F20" w:rsidRDefault="007C2F20" w:rsidP="007C2F2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keep a database of the driver, car, and time for each reservation made</w:t>
      </w:r>
      <w:r>
        <w:rPr>
          <w:rFonts w:ascii="Calibri" w:hAnsi="Calibri" w:cs="Calibri"/>
        </w:rPr>
        <w:t>.</w:t>
      </w:r>
    </w:p>
    <w:p w14:paraId="207E39E9" w14:textId="7B6AD145" w:rsidR="007C2F20" w:rsidRDefault="007C2F20" w:rsidP="007C2F2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shall notify the admin of any changes or updates made to the DMV rules, policies, and sample questions.</w:t>
      </w:r>
    </w:p>
    <w:p w14:paraId="19960027" w14:textId="465B138D" w:rsidR="007C2F20" w:rsidRPr="007C2F20" w:rsidRDefault="007C2F20" w:rsidP="007C2F2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shall run off the internet, over the cloud.</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08A5C724" w:rsidR="001F5855" w:rsidRDefault="007C2F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interface over a web browser.</w:t>
      </w:r>
    </w:p>
    <w:p w14:paraId="33D4A095" w14:textId="2B1F5330" w:rsidR="007C2F20" w:rsidRDefault="001D6E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Trainer users will be able to track what appointments they have, which customer they will be training, and which car they will be driving. They will also be able to leave notes for the customer they are training.</w:t>
      </w:r>
    </w:p>
    <w:p w14:paraId="7CC4AC38" w14:textId="3BEC77A8" w:rsidR="001D6E9D" w:rsidRDefault="001D6E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will be able to view a list of customers, appointments, and trainers, as well as all customer information.</w:t>
      </w:r>
    </w:p>
    <w:p w14:paraId="067DD8A7" w14:textId="6B7E98E0" w:rsidR="001D6E9D" w:rsidRDefault="001D6E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user will be able to view their information, a photo of the driver they will be training with, notes left by the trainer, tests and test progress, and a photo and any special needs the customer has.</w:t>
      </w:r>
    </w:p>
    <w:p w14:paraId="44060018" w14:textId="46F9D0F7" w:rsidR="00744B82" w:rsidRDefault="00744B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schedule appointments over the internet.</w:t>
      </w:r>
    </w:p>
    <w:p w14:paraId="278D5765" w14:textId="1F441960" w:rsidR="001D6E9D" w:rsidRPr="004D28C8" w:rsidRDefault="001D6E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easy to navigate, with all pages easily accessible from a menu and the home screen accessible by clicking the company logo at the top of each webpage.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0B8DF43" w:rsidR="001F5855" w:rsidRDefault="00744B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by the trainer should include lesson time, start and end hour, and the comments left.</w:t>
      </w:r>
    </w:p>
    <w:p w14:paraId="43018FAF" w14:textId="6DD6A1C0" w:rsidR="00744B82" w:rsidRDefault="00744B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taken by the customer should show which have been taken, which tests are in progress or completed, and test status (not taken, in progress, failed, or passed).</w:t>
      </w:r>
    </w:p>
    <w:p w14:paraId="6AA77AC9" w14:textId="7911DDAF" w:rsidR="00744B82" w:rsidRDefault="00744B82" w:rsidP="00744B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access a page containing contact information for the company.</w:t>
      </w:r>
    </w:p>
    <w:p w14:paraId="6AC5786C" w14:textId="76BE7A67" w:rsidR="00744B82" w:rsidRDefault="00744B82" w:rsidP="00744B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and trainers will be able to view contact information for customers.</w:t>
      </w:r>
    </w:p>
    <w:p w14:paraId="0E9B6233" w14:textId="3C7EC9D7" w:rsidR="00744B82" w:rsidRDefault="00744B82" w:rsidP="00744B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assumption is that the customer will have regular access to internet and a device with a web browser.</w:t>
      </w:r>
    </w:p>
    <w:p w14:paraId="3BD355EA" w14:textId="018D1AAE" w:rsidR="00744B82" w:rsidRPr="00744B82" w:rsidRDefault="00744B82" w:rsidP="00744B82">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95DCC4D" w:rsidR="001F5855" w:rsidRDefault="00744B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schedule for the system </w:t>
      </w:r>
      <w:r w:rsidR="00DB796F">
        <w:rPr>
          <w:rFonts w:ascii="Calibri" w:eastAsia="Calibri" w:hAnsi="Calibri" w:cs="Calibri"/>
          <w:color w:val="000000"/>
        </w:rPr>
        <w:t>is strict, lasting</w:t>
      </w:r>
      <w:r>
        <w:rPr>
          <w:rFonts w:ascii="Calibri" w:eastAsia="Calibri" w:hAnsi="Calibri" w:cs="Calibri"/>
          <w:color w:val="000000"/>
        </w:rPr>
        <w:t xml:space="preserve"> 5 months, beginning January 22</w:t>
      </w:r>
      <w:r w:rsidRPr="00744B82">
        <w:rPr>
          <w:rFonts w:ascii="Calibri" w:eastAsia="Calibri" w:hAnsi="Calibri" w:cs="Calibri"/>
          <w:color w:val="000000"/>
          <w:vertAlign w:val="superscript"/>
        </w:rPr>
        <w:t>nd</w:t>
      </w:r>
      <w:r>
        <w:rPr>
          <w:rFonts w:ascii="Calibri" w:eastAsia="Calibri" w:hAnsi="Calibri" w:cs="Calibri"/>
          <w:color w:val="000000"/>
        </w:rPr>
        <w:t xml:space="preserve"> and ending May 10</w:t>
      </w:r>
      <w:r w:rsidRPr="00744B82">
        <w:rPr>
          <w:rFonts w:ascii="Calibri" w:eastAsia="Calibri" w:hAnsi="Calibri" w:cs="Calibri"/>
          <w:color w:val="000000"/>
          <w:vertAlign w:val="superscript"/>
        </w:rPr>
        <w:t>th</w:t>
      </w:r>
      <w:r>
        <w:rPr>
          <w:rFonts w:ascii="Calibri" w:eastAsia="Calibri" w:hAnsi="Calibri" w:cs="Calibri"/>
          <w:color w:val="000000"/>
        </w:rPr>
        <w:t>.</w:t>
      </w:r>
    </w:p>
    <w:p w14:paraId="386CB0EC" w14:textId="301AE795" w:rsidR="00744B82" w:rsidRDefault="00744B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a specific idea for the layout of the main webpage, but no limitations for the setup of each other webpage.</w:t>
      </w:r>
    </w:p>
    <w:p w14:paraId="279FD2CE" w14:textId="37F37329" w:rsidR="00744B82" w:rsidRPr="004D28C8" w:rsidRDefault="00744B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not be able to add or delete modules without the head of IT.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F729CEF" w:rsidR="00927DCE" w:rsidRDefault="005F11E6" w:rsidP="00C924BA">
      <w:pPr>
        <w:suppressAutoHyphens/>
        <w:spacing w:after="0" w:line="240" w:lineRule="auto"/>
        <w:rPr>
          <w:rFonts w:ascii="Calibri" w:hAnsi="Calibri" w:cs="Calibri"/>
        </w:rPr>
      </w:pPr>
      <w:r>
        <w:rPr>
          <w:noProof/>
        </w:rPr>
        <w:lastRenderedPageBreak/>
        <w:drawing>
          <wp:inline distT="0" distB="0" distL="0" distR="0" wp14:anchorId="27CDBDC0" wp14:editId="40E9753D">
            <wp:extent cx="5943600" cy="3085465"/>
            <wp:effectExtent l="0" t="0" r="0" b="635"/>
            <wp:docPr id="76983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5465"/>
                    </a:xfrm>
                    <a:prstGeom prst="rect">
                      <a:avLst/>
                    </a:prstGeom>
                    <a:noFill/>
                    <a:ln>
                      <a:noFill/>
                    </a:ln>
                  </pic:spPr>
                </pic:pic>
              </a:graphicData>
            </a:graphic>
          </wp:inline>
        </w:drawing>
      </w:r>
    </w:p>
    <w:p w14:paraId="59330CB7" w14:textId="77777777" w:rsidR="00E8463C" w:rsidRDefault="00E8463C" w:rsidP="00C924BA">
      <w:pPr>
        <w:suppressAutoHyphens/>
        <w:spacing w:after="0" w:line="240" w:lineRule="auto"/>
        <w:rPr>
          <w:rFonts w:ascii="Calibri" w:hAnsi="Calibri" w:cs="Calibri"/>
        </w:rPr>
      </w:pPr>
    </w:p>
    <w:p w14:paraId="23DA89C0" w14:textId="7641E1A5" w:rsidR="00E8463C" w:rsidRDefault="00E418F3" w:rsidP="00E418F3">
      <w:pPr>
        <w:suppressAutoHyphens/>
        <w:spacing w:after="0" w:line="240" w:lineRule="auto"/>
        <w:jc w:val="center"/>
        <w:rPr>
          <w:rFonts w:ascii="Calibri" w:hAnsi="Calibri" w:cs="Calibri"/>
          <w:b/>
          <w:bCs/>
        </w:rPr>
      </w:pPr>
      <w:r>
        <w:rPr>
          <w:rFonts w:ascii="Calibri" w:hAnsi="Calibri" w:cs="Calibri"/>
          <w:b/>
          <w:bCs/>
        </w:rPr>
        <w:t>Sources</w:t>
      </w:r>
    </w:p>
    <w:p w14:paraId="5C29903F" w14:textId="3F81795A" w:rsidR="00522B74" w:rsidRPr="00522B74" w:rsidRDefault="00522B74" w:rsidP="00522B74">
      <w:pPr>
        <w:pStyle w:val="NormalWeb"/>
        <w:spacing w:before="0" w:beforeAutospacing="0" w:after="0" w:afterAutospacing="0" w:line="480" w:lineRule="atLeast"/>
        <w:ind w:left="720" w:hanging="720"/>
        <w:rPr>
          <w:rFonts w:ascii="Calibri" w:hAnsi="Calibri" w:cs="Calibri"/>
          <w:color w:val="000000"/>
          <w:sz w:val="22"/>
          <w:szCs w:val="22"/>
        </w:rPr>
      </w:pPr>
      <w:r w:rsidRPr="00522B74">
        <w:rPr>
          <w:rFonts w:ascii="Calibri" w:hAnsi="Calibri" w:cs="Calibri"/>
          <w:color w:val="000000"/>
          <w:sz w:val="22"/>
          <w:szCs w:val="22"/>
        </w:rPr>
        <w:t>Dissanayaka, A. (2022, August 3). </w:t>
      </w:r>
      <w:r w:rsidRPr="00522B74">
        <w:rPr>
          <w:rFonts w:ascii="Calibri" w:hAnsi="Calibri" w:cs="Calibri"/>
          <w:i/>
          <w:iCs/>
          <w:color w:val="000000"/>
          <w:sz w:val="22"/>
          <w:szCs w:val="22"/>
        </w:rPr>
        <w:t>Client-Server interaction of a web application in terms of secured access.</w:t>
      </w:r>
      <w:r w:rsidRPr="00522B74">
        <w:rPr>
          <w:rFonts w:ascii="Calibri" w:hAnsi="Calibri" w:cs="Calibri"/>
          <w:color w:val="000000"/>
          <w:sz w:val="22"/>
          <w:szCs w:val="22"/>
        </w:rPr>
        <w:t> Medium. https://medium.com/@ayshsandu/client-server-interaction-of-a-web-application-in-terms-of-secured-access-3bd0971d072e</w:t>
      </w:r>
    </w:p>
    <w:p w14:paraId="71E5E9C1" w14:textId="77777777" w:rsidR="00522B74" w:rsidRDefault="00522B74" w:rsidP="00522B74">
      <w:pPr>
        <w:suppressAutoHyphens/>
        <w:spacing w:after="0" w:line="240" w:lineRule="auto"/>
        <w:rPr>
          <w:rFonts w:ascii="Calibri" w:hAnsi="Calibri" w:cs="Calibri"/>
          <w:b/>
          <w:bCs/>
        </w:rPr>
      </w:pPr>
    </w:p>
    <w:p w14:paraId="643F9E69" w14:textId="40AC0F41" w:rsidR="00E418F3" w:rsidRDefault="00E418F3" w:rsidP="00E418F3">
      <w:pPr>
        <w:pStyle w:val="NormalWeb"/>
        <w:spacing w:before="0" w:beforeAutospacing="0" w:after="0" w:afterAutospacing="0" w:line="480" w:lineRule="atLeast"/>
        <w:ind w:left="720" w:hanging="720"/>
        <w:rPr>
          <w:rFonts w:ascii="Calibri" w:hAnsi="Calibri" w:cs="Calibri"/>
          <w:color w:val="000000"/>
          <w:sz w:val="22"/>
          <w:szCs w:val="22"/>
        </w:rPr>
      </w:pPr>
      <w:r w:rsidRPr="00E418F3">
        <w:rPr>
          <w:rFonts w:ascii="Calibri" w:hAnsi="Calibri" w:cs="Calibri"/>
          <w:i/>
          <w:iCs/>
          <w:color w:val="000000"/>
          <w:sz w:val="22"/>
          <w:szCs w:val="22"/>
        </w:rPr>
        <w:t>How fast should a website load in 2023?</w:t>
      </w:r>
      <w:r w:rsidRPr="00E418F3">
        <w:rPr>
          <w:rFonts w:ascii="Calibri" w:hAnsi="Calibri" w:cs="Calibri"/>
          <w:color w:val="000000"/>
          <w:sz w:val="22"/>
          <w:szCs w:val="22"/>
        </w:rPr>
        <w:t xml:space="preserve"> (n.d.). BrowserStack. Retrieved June 4, 2023, from </w:t>
      </w:r>
      <w:hyperlink r:id="rId9" w:anchor=":~:text=The%20short%20answer%20to%20the" w:history="1">
        <w:r w:rsidRPr="00C44727">
          <w:rPr>
            <w:rStyle w:val="Hyperlink"/>
            <w:rFonts w:ascii="Calibri" w:hAnsi="Calibri" w:cs="Calibri"/>
            <w:sz w:val="22"/>
            <w:szCs w:val="22"/>
          </w:rPr>
          <w:t>https://www.browserstack.com/guide/how-fast-should-a-website-load#:~:text=The%20short%20answer%20to%20the</w:t>
        </w:r>
      </w:hyperlink>
    </w:p>
    <w:p w14:paraId="2651089F" w14:textId="77777777" w:rsidR="00E418F3" w:rsidRPr="00E418F3" w:rsidRDefault="00E418F3" w:rsidP="00E418F3">
      <w:pPr>
        <w:pStyle w:val="NormalWeb"/>
        <w:spacing w:before="0" w:beforeAutospacing="0" w:after="0" w:afterAutospacing="0" w:line="480" w:lineRule="atLeast"/>
        <w:ind w:left="720" w:hanging="720"/>
        <w:rPr>
          <w:rFonts w:ascii="Calibri" w:hAnsi="Calibri" w:cs="Calibri"/>
          <w:color w:val="000000"/>
          <w:sz w:val="22"/>
          <w:szCs w:val="22"/>
        </w:rPr>
      </w:pPr>
    </w:p>
    <w:p w14:paraId="348FD934" w14:textId="77777777" w:rsidR="00E418F3" w:rsidRPr="00E418F3" w:rsidRDefault="00E418F3" w:rsidP="00E418F3">
      <w:pPr>
        <w:pStyle w:val="NormalWeb"/>
        <w:spacing w:before="0" w:beforeAutospacing="0" w:after="0" w:afterAutospacing="0" w:line="480" w:lineRule="atLeast"/>
        <w:ind w:left="720" w:hanging="720"/>
        <w:rPr>
          <w:rFonts w:ascii="Calibri" w:hAnsi="Calibri" w:cs="Calibri"/>
          <w:color w:val="000000"/>
          <w:sz w:val="22"/>
          <w:szCs w:val="22"/>
        </w:rPr>
      </w:pPr>
      <w:r w:rsidRPr="00E418F3">
        <w:rPr>
          <w:rFonts w:ascii="Calibri" w:hAnsi="Calibri" w:cs="Calibri"/>
          <w:color w:val="000000"/>
          <w:sz w:val="22"/>
          <w:szCs w:val="22"/>
        </w:rPr>
        <w:t>‌Forrest, K. J. (n.d.). </w:t>
      </w:r>
      <w:r w:rsidRPr="00E418F3">
        <w:rPr>
          <w:rFonts w:ascii="Calibri" w:hAnsi="Calibri" w:cs="Calibri"/>
          <w:i/>
          <w:iCs/>
          <w:color w:val="000000"/>
          <w:sz w:val="22"/>
          <w:szCs w:val="22"/>
        </w:rPr>
        <w:t>How Often Should You Update Your Website?</w:t>
      </w:r>
      <w:r w:rsidRPr="00E418F3">
        <w:rPr>
          <w:rFonts w:ascii="Calibri" w:hAnsi="Calibri" w:cs="Calibri"/>
          <w:color w:val="000000"/>
          <w:sz w:val="22"/>
          <w:szCs w:val="22"/>
        </w:rPr>
        <w:t> Www.smartbugmedia.com. https://www.smartbugmedia.com/blog/update-website#:~:text=The%20most%20simple%20answer%20to</w:t>
      </w:r>
    </w:p>
    <w:p w14:paraId="0D8C67C0" w14:textId="77777777" w:rsidR="00E418F3" w:rsidRPr="00E418F3" w:rsidRDefault="00E418F3" w:rsidP="00E418F3">
      <w:pPr>
        <w:pStyle w:val="NormalWeb"/>
        <w:rPr>
          <w:rFonts w:ascii="Calibri" w:hAnsi="Calibri" w:cs="Calibri"/>
          <w:color w:val="000000"/>
          <w:sz w:val="22"/>
          <w:szCs w:val="22"/>
        </w:rPr>
      </w:pPr>
      <w:r w:rsidRPr="00E418F3">
        <w:rPr>
          <w:rFonts w:ascii="Calibri" w:hAnsi="Calibri" w:cs="Calibri"/>
          <w:color w:val="000000"/>
          <w:sz w:val="22"/>
          <w:szCs w:val="22"/>
        </w:rPr>
        <w:t>‌</w:t>
      </w:r>
    </w:p>
    <w:p w14:paraId="77AD0592" w14:textId="5E74EBA4" w:rsidR="00E418F3" w:rsidRDefault="00E418F3" w:rsidP="00E418F3">
      <w:pPr>
        <w:pStyle w:val="NormalWeb"/>
        <w:rPr>
          <w:rFonts w:ascii="Calibri" w:hAnsi="Calibri" w:cs="Calibri"/>
          <w:color w:val="000000"/>
          <w:sz w:val="27"/>
          <w:szCs w:val="27"/>
        </w:rPr>
      </w:pPr>
    </w:p>
    <w:p w14:paraId="6CCC5D1A" w14:textId="77777777" w:rsidR="00E418F3" w:rsidRPr="00E418F3" w:rsidRDefault="00E418F3" w:rsidP="00E418F3">
      <w:pPr>
        <w:suppressAutoHyphens/>
        <w:spacing w:after="0" w:line="240" w:lineRule="auto"/>
        <w:rPr>
          <w:rFonts w:ascii="Calibri" w:hAnsi="Calibri" w:cs="Calibri"/>
        </w:rPr>
      </w:pPr>
    </w:p>
    <w:sectPr w:rsidR="00E418F3" w:rsidRPr="00E418F3">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6CF40" w14:textId="77777777" w:rsidR="0023142A" w:rsidRDefault="0023142A">
      <w:pPr>
        <w:spacing w:after="0" w:line="240" w:lineRule="auto"/>
      </w:pPr>
      <w:r>
        <w:separator/>
      </w:r>
    </w:p>
  </w:endnote>
  <w:endnote w:type="continuationSeparator" w:id="0">
    <w:p w14:paraId="2DD38A44" w14:textId="77777777" w:rsidR="0023142A" w:rsidRDefault="00231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83F33" w14:textId="77777777" w:rsidR="0023142A" w:rsidRDefault="0023142A">
      <w:pPr>
        <w:spacing w:after="0" w:line="240" w:lineRule="auto"/>
      </w:pPr>
      <w:r>
        <w:separator/>
      </w:r>
    </w:p>
  </w:footnote>
  <w:footnote w:type="continuationSeparator" w:id="0">
    <w:p w14:paraId="7B0FB9F8" w14:textId="77777777" w:rsidR="0023142A" w:rsidRDefault="00231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3218947">
    <w:abstractNumId w:val="5"/>
  </w:num>
  <w:num w:numId="2" w16cid:durableId="382368795">
    <w:abstractNumId w:val="2"/>
  </w:num>
  <w:num w:numId="3" w16cid:durableId="411586251">
    <w:abstractNumId w:val="4"/>
  </w:num>
  <w:num w:numId="4" w16cid:durableId="304049549">
    <w:abstractNumId w:val="1"/>
  </w:num>
  <w:num w:numId="5" w16cid:durableId="422068814">
    <w:abstractNumId w:val="0"/>
  </w:num>
  <w:num w:numId="6" w16cid:durableId="2054037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D6E9D"/>
    <w:rsid w:val="001F5855"/>
    <w:rsid w:val="0023142A"/>
    <w:rsid w:val="0027235C"/>
    <w:rsid w:val="004A24BF"/>
    <w:rsid w:val="004D28C8"/>
    <w:rsid w:val="00522B74"/>
    <w:rsid w:val="005D6825"/>
    <w:rsid w:val="005F11E6"/>
    <w:rsid w:val="00645A82"/>
    <w:rsid w:val="00687099"/>
    <w:rsid w:val="0073026F"/>
    <w:rsid w:val="00744B82"/>
    <w:rsid w:val="007C2F20"/>
    <w:rsid w:val="0087013E"/>
    <w:rsid w:val="008F277B"/>
    <w:rsid w:val="009231F4"/>
    <w:rsid w:val="00927DCE"/>
    <w:rsid w:val="009462E1"/>
    <w:rsid w:val="00AE38B2"/>
    <w:rsid w:val="00B56238"/>
    <w:rsid w:val="00B62288"/>
    <w:rsid w:val="00C4115E"/>
    <w:rsid w:val="00C865DB"/>
    <w:rsid w:val="00C924BA"/>
    <w:rsid w:val="00D00F07"/>
    <w:rsid w:val="00DB796F"/>
    <w:rsid w:val="00E159CB"/>
    <w:rsid w:val="00E20815"/>
    <w:rsid w:val="00E358DC"/>
    <w:rsid w:val="00E418F3"/>
    <w:rsid w:val="00E8463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rmalWeb">
    <w:name w:val="Normal (Web)"/>
    <w:basedOn w:val="Normal"/>
    <w:uiPriority w:val="99"/>
    <w:semiHidden/>
    <w:unhideWhenUsed/>
    <w:rsid w:val="00E418F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41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029">
      <w:bodyDiv w:val="1"/>
      <w:marLeft w:val="0"/>
      <w:marRight w:val="0"/>
      <w:marTop w:val="0"/>
      <w:marBottom w:val="0"/>
      <w:divBdr>
        <w:top w:val="none" w:sz="0" w:space="0" w:color="auto"/>
        <w:left w:val="none" w:sz="0" w:space="0" w:color="auto"/>
        <w:bottom w:val="none" w:sz="0" w:space="0" w:color="auto"/>
        <w:right w:val="none" w:sz="0" w:space="0" w:color="auto"/>
      </w:divBdr>
    </w:div>
    <w:div w:id="610746446">
      <w:bodyDiv w:val="1"/>
      <w:marLeft w:val="0"/>
      <w:marRight w:val="0"/>
      <w:marTop w:val="0"/>
      <w:marBottom w:val="0"/>
      <w:divBdr>
        <w:top w:val="none" w:sz="0" w:space="0" w:color="auto"/>
        <w:left w:val="none" w:sz="0" w:space="0" w:color="auto"/>
        <w:bottom w:val="none" w:sz="0" w:space="0" w:color="auto"/>
        <w:right w:val="none" w:sz="0" w:space="0" w:color="auto"/>
      </w:divBdr>
    </w:div>
    <w:div w:id="2134515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rowserstack.com/guide/how-fast-should-a-website-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Oleson, Calysta</cp:lastModifiedBy>
  <cp:revision>4</cp:revision>
  <dcterms:created xsi:type="dcterms:W3CDTF">2023-05-05T19:58:00Z</dcterms:created>
  <dcterms:modified xsi:type="dcterms:W3CDTF">2023-06-05T02:11:00Z</dcterms:modified>
</cp:coreProperties>
</file>