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80BC" w14:textId="21C40997" w:rsidR="00B86E9C" w:rsidRDefault="004B3E44">
      <w:r>
        <w:t>Idéer til datacenteret</w:t>
      </w:r>
      <w:r>
        <w:br/>
      </w:r>
      <w:r>
        <w:br/>
        <w:t>Temperatursensor</w:t>
      </w:r>
      <w:r>
        <w:br/>
        <w:t>Fugtighedsmåler</w:t>
      </w:r>
      <w:r>
        <w:br/>
        <w:t>Adgangskontrol med kortlæser</w:t>
      </w:r>
      <w:r>
        <w:br/>
      </w:r>
      <w:r>
        <w:br/>
      </w:r>
      <w:r>
        <w:br/>
        <w:t>Database:</w:t>
      </w:r>
      <w:r>
        <w:br/>
      </w:r>
      <w:r>
        <w:br/>
        <w:t>Til uploading af temperatur</w:t>
      </w:r>
      <w:r>
        <w:br/>
        <w:t>Til uploading af fugtighed</w:t>
      </w:r>
      <w:r>
        <w:br/>
        <w:t>Til uploading af hvem som har brugt sit kort til at få adgang til datarum</w:t>
      </w:r>
      <w:r>
        <w:br/>
      </w:r>
      <w:r>
        <w:br/>
      </w:r>
      <w:r>
        <w:br/>
      </w:r>
      <w:r>
        <w:br/>
        <w:t xml:space="preserve">Eventuelt: </w:t>
      </w:r>
      <w:r>
        <w:br/>
      </w:r>
      <w:r>
        <w:br/>
        <w:t>Strømovervågning</w:t>
      </w:r>
      <w:r>
        <w:br/>
        <w:t>Skræm/display til visning af temperatur i datarummet</w:t>
      </w:r>
      <w:r>
        <w:br/>
        <w:t xml:space="preserve">Alarm/notifikation </w:t>
      </w:r>
      <w:proofErr w:type="spellStart"/>
      <w:r>
        <w:t>failsafe</w:t>
      </w:r>
      <w:proofErr w:type="spellEnd"/>
      <w:r>
        <w:br/>
        <w:t xml:space="preserve">Måling af temperatur i både top og bund af skabene. </w:t>
      </w:r>
      <w:r>
        <w:br/>
        <w:t>”Toiletlås” til dør</w:t>
      </w:r>
      <w:r>
        <w:br/>
      </w:r>
    </w:p>
    <w:sectPr w:rsidR="00B86E9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44"/>
    <w:rsid w:val="004B3E44"/>
    <w:rsid w:val="00B8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76D4"/>
  <w15:chartTrackingRefBased/>
  <w15:docId w15:val="{EBBFFDBB-0AFD-498A-87C7-8390A5DA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358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Saltbæk Tverskov</dc:creator>
  <cp:keywords/>
  <dc:description/>
  <cp:lastModifiedBy>Christian Saltbæk Tverskov</cp:lastModifiedBy>
  <cp:revision>1</cp:revision>
  <dcterms:created xsi:type="dcterms:W3CDTF">2023-03-13T09:41:00Z</dcterms:created>
  <dcterms:modified xsi:type="dcterms:W3CDTF">2023-03-13T09:47:00Z</dcterms:modified>
</cp:coreProperties>
</file>