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18297" w14:textId="1629AFCF" w:rsidR="0086431C" w:rsidRDefault="00735E5E" w:rsidP="00735E5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Azure </w:t>
      </w:r>
      <w:r w:rsidR="00C10D33">
        <w:rPr>
          <w:rFonts w:ascii="Times New Roman" w:hAnsi="Times New Roman" w:cs="Times New Roman"/>
          <w:sz w:val="36"/>
          <w:szCs w:val="36"/>
        </w:rPr>
        <w:t>Site Backup</w:t>
      </w:r>
      <w:r>
        <w:rPr>
          <w:rFonts w:ascii="Times New Roman" w:hAnsi="Times New Roman" w:cs="Times New Roman"/>
          <w:sz w:val="36"/>
          <w:szCs w:val="36"/>
        </w:rPr>
        <w:t xml:space="preserve"> and Recovery</w:t>
      </w:r>
    </w:p>
    <w:p w14:paraId="3C1B01E6" w14:textId="3A321D24" w:rsidR="00735E5E" w:rsidRDefault="00735E5E" w:rsidP="00735E5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Cameron Robinson</w:t>
      </w:r>
    </w:p>
    <w:p w14:paraId="4DCD0C39" w14:textId="3EBE093C" w:rsidR="00735E5E" w:rsidRDefault="00C10D33" w:rsidP="00735E5E">
      <w:pPr>
        <w:rPr>
          <w:rFonts w:ascii="Times New Roman" w:hAnsi="Times New Roman" w:cs="Times New Roman"/>
        </w:rPr>
      </w:pPr>
      <w:r w:rsidRPr="00C10D33">
        <w:rPr>
          <w:rFonts w:ascii="Times New Roman" w:hAnsi="Times New Roman" w:cs="Times New Roman"/>
          <w:noProof/>
        </w:rPr>
        <w:drawing>
          <wp:inline distT="0" distB="0" distL="0" distR="0" wp14:anchorId="1B75081C" wp14:editId="5ABB9637">
            <wp:extent cx="5943600" cy="3063875"/>
            <wp:effectExtent l="0" t="0" r="0" b="3175"/>
            <wp:docPr id="166859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89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E29" w14:textId="5A6634C0" w:rsidR="00C10D33" w:rsidRDefault="00C10D33" w:rsidP="00735E5E">
      <w:pPr>
        <w:rPr>
          <w:rFonts w:ascii="Times New Roman" w:hAnsi="Times New Roman" w:cs="Times New Roman"/>
          <w:sz w:val="24"/>
          <w:szCs w:val="24"/>
        </w:rPr>
      </w:pPr>
      <w:r w:rsidRPr="00C10D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2A16A" wp14:editId="54F0B08F">
            <wp:extent cx="5943600" cy="3250565"/>
            <wp:effectExtent l="0" t="0" r="0" b="6985"/>
            <wp:docPr id="438867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674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D82" w14:textId="6327333D" w:rsidR="00C10D33" w:rsidRDefault="00C10D33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10D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5A9B6" wp14:editId="56402629">
            <wp:extent cx="5943600" cy="3409950"/>
            <wp:effectExtent l="0" t="0" r="0" b="0"/>
            <wp:docPr id="79583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373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2BEC" w14:textId="4EF40E50" w:rsidR="00096595" w:rsidRDefault="00096595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 w:rsidRPr="000965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5E137" wp14:editId="12132575">
            <wp:extent cx="5943600" cy="3246120"/>
            <wp:effectExtent l="0" t="0" r="0" b="0"/>
            <wp:docPr id="147151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100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7EEF" w14:textId="2BEB5ED8" w:rsidR="00C94A1A" w:rsidRDefault="00C94A1A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you see images of my creation of my </w:t>
      </w:r>
      <w:proofErr w:type="spellStart"/>
      <w:r>
        <w:rPr>
          <w:rFonts w:ascii="Times New Roman" w:hAnsi="Times New Roman" w:cs="Times New Roman"/>
          <w:sz w:val="24"/>
          <w:szCs w:val="24"/>
        </w:rPr>
        <w:t>vm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D803C" w14:textId="77777777" w:rsidR="004F14BF" w:rsidRDefault="004F14BF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644CDCEF" w14:textId="77777777" w:rsidR="004F14BF" w:rsidRDefault="004F14BF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586762D5" w14:textId="77777777" w:rsidR="004F14BF" w:rsidRDefault="004F14BF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7D0DD721" w14:textId="77777777" w:rsidR="004F14BF" w:rsidRDefault="004F14BF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</w:p>
    <w:p w14:paraId="6A37ECE4" w14:textId="3329C209" w:rsidR="004F14BF" w:rsidRDefault="00E743BB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 w:rsidRPr="00E74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5985A" wp14:editId="102242B7">
            <wp:extent cx="5943600" cy="2946400"/>
            <wp:effectExtent l="0" t="0" r="0" b="6350"/>
            <wp:docPr id="76215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552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F404" w14:textId="61944497" w:rsidR="004F14BF" w:rsidRDefault="004F14BF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set my target region to </w:t>
      </w:r>
      <w:r w:rsidR="00E743BB">
        <w:rPr>
          <w:rFonts w:ascii="Times New Roman" w:hAnsi="Times New Roman" w:cs="Times New Roman"/>
          <w:sz w:val="24"/>
          <w:szCs w:val="24"/>
        </w:rPr>
        <w:t>West</w:t>
      </w:r>
      <w:r>
        <w:rPr>
          <w:rFonts w:ascii="Times New Roman" w:hAnsi="Times New Roman" w:cs="Times New Roman"/>
          <w:sz w:val="24"/>
          <w:szCs w:val="24"/>
        </w:rPr>
        <w:t xml:space="preserve"> US 2.</w:t>
      </w:r>
    </w:p>
    <w:p w14:paraId="24293935" w14:textId="678B3F98" w:rsidR="00E743BB" w:rsidRDefault="00E743BB" w:rsidP="00C10D33">
      <w:pPr>
        <w:tabs>
          <w:tab w:val="left" w:pos="1575"/>
        </w:tabs>
        <w:rPr>
          <w:rFonts w:ascii="Times New Roman" w:hAnsi="Times New Roman" w:cs="Times New Roman"/>
          <w:sz w:val="24"/>
          <w:szCs w:val="24"/>
        </w:rPr>
      </w:pPr>
      <w:r w:rsidRPr="00E743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386B7" wp14:editId="771EAD7F">
            <wp:extent cx="5943600" cy="2919095"/>
            <wp:effectExtent l="0" t="0" r="0" b="0"/>
            <wp:docPr id="11225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50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72F" w14:textId="77777777" w:rsidR="00E743BB" w:rsidRDefault="00E743BB" w:rsidP="00E743BB">
      <w:pPr>
        <w:rPr>
          <w:rFonts w:ascii="Times New Roman" w:hAnsi="Times New Roman" w:cs="Times New Roman"/>
          <w:sz w:val="24"/>
          <w:szCs w:val="24"/>
        </w:rPr>
      </w:pPr>
    </w:p>
    <w:p w14:paraId="7B7099C8" w14:textId="756A69A1" w:rsidR="00E743BB" w:rsidRDefault="00E743BB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are advanced settings to make sure the recovery is done in the west us2 region along with other settings.</w:t>
      </w:r>
    </w:p>
    <w:p w14:paraId="11898838" w14:textId="5A9F8AAD" w:rsidR="00E743BB" w:rsidRDefault="00E743BB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E743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97F5BA" wp14:editId="6F4A7897">
            <wp:extent cx="5943600" cy="3189605"/>
            <wp:effectExtent l="0" t="0" r="0" b="0"/>
            <wp:docPr id="7673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5C50" w14:textId="19F487D1" w:rsidR="00E743BB" w:rsidRDefault="00E743BB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now initiated replication.</w:t>
      </w:r>
    </w:p>
    <w:p w14:paraId="0B7AF9CA" w14:textId="3343F162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01BC3" wp14:editId="5439D327">
            <wp:extent cx="5943600" cy="3404870"/>
            <wp:effectExtent l="0" t="0" r="0" b="5080"/>
            <wp:docPr id="127352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29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B6A" w14:textId="1FAC8589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8BA8B8" wp14:editId="60D46D6A">
            <wp:extent cx="4239217" cy="3667637"/>
            <wp:effectExtent l="0" t="0" r="9525" b="9525"/>
            <wp:docPr id="19985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0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3DE1" w14:textId="08389997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connect to my VM. I need to enter the credentials I have set when I was created my VM.</w:t>
      </w:r>
    </w:p>
    <w:p w14:paraId="189001C8" w14:textId="28A3B84C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209C3" wp14:editId="1F0D0CD6">
            <wp:extent cx="5943600" cy="3401060"/>
            <wp:effectExtent l="0" t="0" r="0" b="8890"/>
            <wp:docPr id="1451367319" name="Picture 1" descr="A blue screen with a blu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7319" name="Picture 1" descr="A blue screen with a blue squa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7BAB" w14:textId="1D5D1CC7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 screenshot of me successfully connecting my VM.</w:t>
      </w:r>
    </w:p>
    <w:p w14:paraId="7D60335A" w14:textId="77777777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</w:p>
    <w:p w14:paraId="61D9092B" w14:textId="0991F87A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60A81" wp14:editId="3FA3FEC0">
            <wp:extent cx="5943600" cy="3225165"/>
            <wp:effectExtent l="0" t="0" r="0" b="0"/>
            <wp:docPr id="190395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53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7E3A" w14:textId="780370BA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my website public successful with my VM. I must install IIS Server on my VM. I will use the IP address that is associated with my VM to enter in the Server manager when installing IIS.</w:t>
      </w:r>
    </w:p>
    <w:p w14:paraId="5C3BCACD" w14:textId="2AE7D6A4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2202E" wp14:editId="55AF872C">
            <wp:extent cx="5943600" cy="3138805"/>
            <wp:effectExtent l="0" t="0" r="0" b="4445"/>
            <wp:docPr id="6417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6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D99B" w14:textId="491F521F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9E41C2" wp14:editId="3D1B1D3F">
            <wp:extent cx="5943600" cy="4133850"/>
            <wp:effectExtent l="0" t="0" r="0" b="0"/>
            <wp:docPr id="1709767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677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013" w14:textId="30112412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A19A3D" wp14:editId="3CED2881">
            <wp:extent cx="5943600" cy="4157980"/>
            <wp:effectExtent l="0" t="0" r="0" b="0"/>
            <wp:docPr id="104416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64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4541" w14:textId="3F1FF853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865DF2" wp14:editId="104A1324">
            <wp:extent cx="5943600" cy="4222115"/>
            <wp:effectExtent l="0" t="0" r="0" b="6985"/>
            <wp:docPr id="30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71B6" w14:textId="0A99491A" w:rsidR="00C101B1" w:rsidRDefault="00C101B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C10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62E42" wp14:editId="20CBF218">
            <wp:extent cx="5943600" cy="3194685"/>
            <wp:effectExtent l="0" t="0" r="0" b="5715"/>
            <wp:docPr id="1320123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230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349D" w14:textId="434E0C6E" w:rsidR="007E2F76" w:rsidRDefault="007E2F76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7E2F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3FA510" wp14:editId="0553ADB3">
            <wp:extent cx="5943600" cy="3420110"/>
            <wp:effectExtent l="0" t="0" r="0" b="8890"/>
            <wp:docPr id="1613747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47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314B" w14:textId="1917594A" w:rsidR="007E2F76" w:rsidRDefault="007E2F76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7E2F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91EC3" wp14:editId="36EB7600">
            <wp:extent cx="5943600" cy="3408680"/>
            <wp:effectExtent l="0" t="0" r="0" b="1270"/>
            <wp:docPr id="154425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51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2675" w14:textId="6B1C21A4" w:rsidR="007E2F76" w:rsidRDefault="007E2F76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7E2F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437715" wp14:editId="46283940">
            <wp:extent cx="5943600" cy="3422650"/>
            <wp:effectExtent l="0" t="0" r="0" b="6350"/>
            <wp:docPr id="2089414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144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1531" w14:textId="41140762" w:rsidR="007E2F76" w:rsidRDefault="007E2F76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7E2F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C0335" wp14:editId="025BC124">
            <wp:extent cx="5943600" cy="3425825"/>
            <wp:effectExtent l="0" t="0" r="0" b="3175"/>
            <wp:docPr id="963504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42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04F" w14:textId="7D867825" w:rsidR="00F4481C" w:rsidRDefault="00F4481C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are screenshots of me downloading Webserver IIS so that the IP address can be seen publicly in my VM or even in a regular internet browser. The last screenshot shows the IP from my VM being used in an internet browser.</w:t>
      </w:r>
    </w:p>
    <w:p w14:paraId="0DBBEDC2" w14:textId="77777777" w:rsidR="00F4481C" w:rsidRDefault="00F4481C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</w:p>
    <w:p w14:paraId="71B54B97" w14:textId="77777777" w:rsidR="002C5710" w:rsidRDefault="002C5710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</w:p>
    <w:p w14:paraId="01641F3C" w14:textId="22EA34E0" w:rsidR="002C5710" w:rsidRDefault="002C5710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2C57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FB3BA9" wp14:editId="0FC3884C">
            <wp:extent cx="5943600" cy="3392805"/>
            <wp:effectExtent l="0" t="0" r="0" b="0"/>
            <wp:docPr id="78023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03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4C0C" w14:textId="4C63C0D3" w:rsidR="002C5710" w:rsidRDefault="002C5710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you see that I have went into the server manager IIS file to start up my site recovery. I will go to start up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iistart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which is associated with Microsoft edge</w:t>
      </w:r>
    </w:p>
    <w:p w14:paraId="33A72EC5" w14:textId="519F1F74" w:rsidR="000F2321" w:rsidRDefault="000F232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F23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68CEA" wp14:editId="230673FA">
            <wp:extent cx="5943600" cy="2962275"/>
            <wp:effectExtent l="0" t="0" r="0" b="9525"/>
            <wp:docPr id="97876808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8084" name="Picture 1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B0B2" w14:textId="37E7D88C" w:rsidR="000F2321" w:rsidRDefault="000F232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you see I have edited the html associated with my VM.  The h1 setting with my name on it is what I have edited it to. It will now be visible on the internet browser.</w:t>
      </w:r>
    </w:p>
    <w:p w14:paraId="4401E25C" w14:textId="6F390884" w:rsidR="000F2321" w:rsidRDefault="000F232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0F23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089720" wp14:editId="6505F433">
            <wp:extent cx="5943600" cy="3527425"/>
            <wp:effectExtent l="0" t="0" r="0" b="0"/>
            <wp:docPr id="169712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287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22D7" w14:textId="1CDC4E2E" w:rsidR="000F2321" w:rsidRDefault="000F2321" w:rsidP="00E743BB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screenshot of the edited</w:t>
      </w:r>
      <w:r w:rsidR="00AA53D3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 internet browser with my name associated inside the VM.</w:t>
      </w:r>
    </w:p>
    <w:p w14:paraId="01305A3D" w14:textId="65197D00" w:rsidR="00AA53D3" w:rsidRDefault="00AA53D3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AA53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D67DB" wp14:editId="7C461D0F">
            <wp:extent cx="5943600" cy="2745105"/>
            <wp:effectExtent l="0" t="0" r="0" b="0"/>
            <wp:docPr id="52614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874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92D" w14:textId="3EA3EFB1" w:rsidR="00AA53D3" w:rsidRDefault="00AA53D3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created an inbound security rule so that the same edited html can appear on an internet publicly outside of my VM.</w:t>
      </w:r>
    </w:p>
    <w:p w14:paraId="559936F8" w14:textId="77E2648E" w:rsidR="00AA53D3" w:rsidRDefault="00AA53D3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AA53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389F9C" wp14:editId="2EA65DC3">
            <wp:extent cx="5943600" cy="1159510"/>
            <wp:effectExtent l="0" t="0" r="0" b="2540"/>
            <wp:docPr id="186191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1432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9B3" w14:textId="3E10B873" w:rsidR="00AA53D3" w:rsidRDefault="00AA53D3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AA53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0E3A7" wp14:editId="0C60FA9E">
            <wp:extent cx="5943600" cy="2558415"/>
            <wp:effectExtent l="0" t="0" r="0" b="0"/>
            <wp:docPr id="7348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969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5BDA" w14:textId="57BD500F" w:rsidR="00AA53D3" w:rsidRDefault="00AA53D3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you see a resource group was created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AzureSiterecovery_group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asr</w:t>
      </w:r>
      <w:proofErr w:type="spellEnd"/>
      <w:r>
        <w:rPr>
          <w:rFonts w:ascii="Times New Roman" w:hAnsi="Times New Roman" w:cs="Times New Roman"/>
          <w:sz w:val="24"/>
          <w:szCs w:val="24"/>
        </w:rPr>
        <w:t>. It will be a new VM created.</w:t>
      </w:r>
    </w:p>
    <w:p w14:paraId="6BA865DC" w14:textId="0ABC6AC7" w:rsidR="00470D40" w:rsidRDefault="00470D40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470D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58FBED" wp14:editId="6A0F821E">
            <wp:extent cx="5943600" cy="2752090"/>
            <wp:effectExtent l="0" t="0" r="0" b="0"/>
            <wp:docPr id="214051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151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15DC" w14:textId="452D0662" w:rsidR="00470D40" w:rsidRDefault="00470D40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you see 3 things here which is in the same region as my source environment is in.</w:t>
      </w:r>
    </w:p>
    <w:p w14:paraId="6A16745E" w14:textId="0ED12D41" w:rsidR="00FB6CC9" w:rsidRDefault="00FB6CC9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FB6C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C1D076" wp14:editId="4F4FFB20">
            <wp:extent cx="5943600" cy="2950210"/>
            <wp:effectExtent l="0" t="0" r="0" b="2540"/>
            <wp:docPr id="22598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8317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F37F" w14:textId="6357C932" w:rsidR="00FB6CC9" w:rsidRDefault="00FB6CC9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Replication has been successfully completed </w:t>
      </w:r>
      <w:proofErr w:type="spellStart"/>
      <w:r>
        <w:rPr>
          <w:rFonts w:ascii="Times New Roman" w:hAnsi="Times New Roman" w:cs="Times New Roman"/>
          <w:sz w:val="24"/>
          <w:szCs w:val="24"/>
        </w:rPr>
        <w:t>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 VM.</w:t>
      </w:r>
    </w:p>
    <w:p w14:paraId="3CB60254" w14:textId="77777777" w:rsidR="00FB6CC9" w:rsidRDefault="00FB6CC9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</w:p>
    <w:p w14:paraId="42B5B298" w14:textId="3727668A" w:rsidR="00FB6CC9" w:rsidRDefault="00FB6CC9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 w:rsidRPr="00FB6C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958017" wp14:editId="27897178">
            <wp:extent cx="5943600" cy="3658235"/>
            <wp:effectExtent l="0" t="0" r="0" b="0"/>
            <wp:docPr id="471844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444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64F" w14:textId="1192A1F7" w:rsidR="00FB6CC9" w:rsidRPr="00E743BB" w:rsidRDefault="00FB6CC9" w:rsidP="00AA53D3">
      <w:pPr>
        <w:tabs>
          <w:tab w:val="left" w:pos="11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an overlook of the site recovery jobs.</w:t>
      </w:r>
    </w:p>
    <w:sectPr w:rsidR="00FB6CC9" w:rsidRPr="00E743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5E"/>
    <w:rsid w:val="00096595"/>
    <w:rsid w:val="000F2321"/>
    <w:rsid w:val="002C5710"/>
    <w:rsid w:val="00307262"/>
    <w:rsid w:val="00470D40"/>
    <w:rsid w:val="004F14BF"/>
    <w:rsid w:val="00735E5E"/>
    <w:rsid w:val="007E2F76"/>
    <w:rsid w:val="0086431C"/>
    <w:rsid w:val="009F55DF"/>
    <w:rsid w:val="00AA53D3"/>
    <w:rsid w:val="00C101B1"/>
    <w:rsid w:val="00C10D33"/>
    <w:rsid w:val="00C94A1A"/>
    <w:rsid w:val="00D968BF"/>
    <w:rsid w:val="00E326DF"/>
    <w:rsid w:val="00E743BB"/>
    <w:rsid w:val="00F32175"/>
    <w:rsid w:val="00F4481C"/>
    <w:rsid w:val="00FB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C10CA"/>
  <w15:chartTrackingRefBased/>
  <w15:docId w15:val="{9F7FF17B-D3BC-45B1-B988-FACCF855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E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E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E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E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E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E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E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E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E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E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E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E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E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E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E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E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E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E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5E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E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5E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5E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5E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5E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E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E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E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5E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</dc:creator>
  <cp:keywords/>
  <dc:description/>
  <cp:lastModifiedBy>Cameron Ahmad Robinson</cp:lastModifiedBy>
  <cp:revision>2</cp:revision>
  <dcterms:created xsi:type="dcterms:W3CDTF">2024-10-17T02:52:00Z</dcterms:created>
  <dcterms:modified xsi:type="dcterms:W3CDTF">2024-10-17T02:52:00Z</dcterms:modified>
</cp:coreProperties>
</file>