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64A4" w14:textId="78516DE5" w:rsidR="00740584" w:rsidRDefault="006046CA" w:rsidP="00740584">
      <w:pPr>
        <w:spacing w:after="0" w:line="259" w:lineRule="auto"/>
        <w:ind w:left="-5"/>
      </w:pPr>
      <w:r>
        <w:rPr>
          <w:b/>
        </w:rPr>
        <w:t>Christian Marcellino</w:t>
      </w:r>
    </w:p>
    <w:p w14:paraId="0E85D2BB" w14:textId="77777777" w:rsidR="00740584" w:rsidRDefault="00740584" w:rsidP="00740584">
      <w:pPr>
        <w:spacing w:after="0" w:line="259" w:lineRule="auto"/>
        <w:ind w:left="-5"/>
      </w:pPr>
      <w:r>
        <w:rPr>
          <w:b/>
        </w:rPr>
        <w:t xml:space="preserve">Data Structures and Algorithms II </w:t>
      </w:r>
    </w:p>
    <w:p w14:paraId="3EF1F9AB" w14:textId="3A495A4E" w:rsidR="00740584" w:rsidRDefault="00740584" w:rsidP="00740584">
      <w:pPr>
        <w:spacing w:after="0" w:line="259" w:lineRule="auto"/>
        <w:ind w:left="-5"/>
      </w:pPr>
      <w:r>
        <w:rPr>
          <w:b/>
        </w:rPr>
        <w:t xml:space="preserve">Project </w:t>
      </w:r>
      <w:r w:rsidR="004558CF">
        <w:rPr>
          <w:b/>
        </w:rPr>
        <w:t>3</w:t>
      </w:r>
    </w:p>
    <w:p w14:paraId="6403F5A0" w14:textId="77777777" w:rsidR="00740584" w:rsidRDefault="00740584" w:rsidP="00740584">
      <w:pPr>
        <w:spacing w:after="0" w:line="259" w:lineRule="auto"/>
        <w:ind w:left="-5"/>
      </w:pPr>
      <w:r>
        <w:rPr>
          <w:b/>
        </w:rPr>
        <w:t xml:space="preserve">User's Manual </w:t>
      </w:r>
    </w:p>
    <w:p w14:paraId="06F2F988" w14:textId="77777777" w:rsidR="00740584" w:rsidRDefault="00740584" w:rsidP="00740584">
      <w:pPr>
        <w:spacing w:after="0" w:line="259" w:lineRule="auto"/>
        <w:ind w:left="0" w:firstLine="0"/>
      </w:pPr>
      <w:r>
        <w:t xml:space="preserve"> </w:t>
      </w:r>
    </w:p>
    <w:p w14:paraId="325B9A4B" w14:textId="77777777" w:rsidR="00740584" w:rsidRDefault="00740584" w:rsidP="00740584">
      <w:pPr>
        <w:spacing w:after="0" w:line="259" w:lineRule="auto"/>
        <w:ind w:left="-5"/>
      </w:pPr>
      <w:r>
        <w:rPr>
          <w:b/>
        </w:rPr>
        <w:t xml:space="preserve">Setup and Compilation </w:t>
      </w:r>
    </w:p>
    <w:p w14:paraId="7F3AF873" w14:textId="77777777" w:rsidR="00740584" w:rsidRDefault="00740584" w:rsidP="00740584">
      <w:pPr>
        <w:numPr>
          <w:ilvl w:val="0"/>
          <w:numId w:val="1"/>
        </w:numPr>
        <w:ind w:hanging="218"/>
      </w:pPr>
      <w:r>
        <w:t xml:space="preserve">Download and unzip the submission from eLearning on a Linux box in the multi-platform lab. </w:t>
      </w:r>
    </w:p>
    <w:p w14:paraId="145A3F61" w14:textId="1F31A8FD" w:rsidR="00740584" w:rsidRDefault="00740584" w:rsidP="00740584">
      <w:pPr>
        <w:numPr>
          <w:ilvl w:val="0"/>
          <w:numId w:val="1"/>
        </w:numPr>
        <w:ind w:hanging="218"/>
      </w:pPr>
      <w:r>
        <w:t xml:space="preserve">The submission includes: </w:t>
      </w:r>
    </w:p>
    <w:p w14:paraId="7AFDC15A" w14:textId="1140ED08" w:rsidR="00740584" w:rsidRDefault="000F4067" w:rsidP="004D089E">
      <w:pPr>
        <w:numPr>
          <w:ilvl w:val="1"/>
          <w:numId w:val="1"/>
        </w:numPr>
        <w:ind w:hanging="360"/>
      </w:pPr>
      <w:r>
        <w:t>main.cpp</w:t>
      </w:r>
    </w:p>
    <w:p w14:paraId="4DDD3D29" w14:textId="3DB80F90" w:rsidR="004D089E" w:rsidRDefault="004D089E" w:rsidP="004D089E">
      <w:pPr>
        <w:numPr>
          <w:ilvl w:val="1"/>
          <w:numId w:val="1"/>
        </w:numPr>
        <w:ind w:hanging="360"/>
      </w:pPr>
      <w:r>
        <w:t>m.hpp</w:t>
      </w:r>
    </w:p>
    <w:p w14:paraId="19438C17" w14:textId="57664D7F" w:rsidR="004D089E" w:rsidRDefault="004D089E" w:rsidP="004D089E">
      <w:pPr>
        <w:numPr>
          <w:ilvl w:val="1"/>
          <w:numId w:val="1"/>
        </w:numPr>
        <w:ind w:hanging="360"/>
      </w:pPr>
      <w:r>
        <w:t>matrix.hpp</w:t>
      </w:r>
    </w:p>
    <w:p w14:paraId="4DAB5436" w14:textId="2148029F" w:rsidR="004D089E" w:rsidRDefault="004D089E" w:rsidP="004D089E">
      <w:pPr>
        <w:numPr>
          <w:ilvl w:val="1"/>
          <w:numId w:val="1"/>
        </w:numPr>
        <w:ind w:hanging="360"/>
      </w:pPr>
      <w:r>
        <w:t>permutations.hpp</w:t>
      </w:r>
    </w:p>
    <w:p w14:paraId="2CF28CA0" w14:textId="20CF461A" w:rsidR="004D089E" w:rsidRDefault="004D089E" w:rsidP="004D089E">
      <w:pPr>
        <w:numPr>
          <w:ilvl w:val="1"/>
          <w:numId w:val="1"/>
        </w:numPr>
        <w:ind w:hanging="360"/>
      </w:pPr>
      <w:r>
        <w:t>stopwatch.hpp</w:t>
      </w:r>
    </w:p>
    <w:p w14:paraId="6E04B16F" w14:textId="5674875D" w:rsidR="004D089E" w:rsidRDefault="004D089E" w:rsidP="004D089E">
      <w:pPr>
        <w:numPr>
          <w:ilvl w:val="1"/>
          <w:numId w:val="1"/>
        </w:numPr>
        <w:ind w:hanging="360"/>
      </w:pPr>
      <w:r>
        <w:t>tsp-brute-force.cpp</w:t>
      </w:r>
    </w:p>
    <w:p w14:paraId="0F1878B9" w14:textId="0A5D1343" w:rsidR="004D089E" w:rsidRDefault="004D089E" w:rsidP="004D089E">
      <w:pPr>
        <w:numPr>
          <w:ilvl w:val="1"/>
          <w:numId w:val="1"/>
        </w:numPr>
        <w:ind w:hanging="360"/>
      </w:pPr>
      <w:r>
        <w:t>tsp-brute-force.hpp</w:t>
      </w:r>
    </w:p>
    <w:p w14:paraId="5CB9B384" w14:textId="00714C03" w:rsidR="004D089E" w:rsidRDefault="004D089E" w:rsidP="004D089E">
      <w:pPr>
        <w:numPr>
          <w:ilvl w:val="1"/>
          <w:numId w:val="1"/>
        </w:numPr>
        <w:ind w:hanging="360"/>
      </w:pPr>
      <w:r>
        <w:t>tsp-ga.cpp</w:t>
      </w:r>
    </w:p>
    <w:p w14:paraId="13143812" w14:textId="67A7A5B1" w:rsidR="004D089E" w:rsidRDefault="004D089E" w:rsidP="004D089E">
      <w:pPr>
        <w:numPr>
          <w:ilvl w:val="1"/>
          <w:numId w:val="1"/>
        </w:numPr>
        <w:ind w:hanging="360"/>
      </w:pPr>
      <w:r>
        <w:t>tsp-ga.hpp</w:t>
      </w:r>
    </w:p>
    <w:p w14:paraId="1408D8A2" w14:textId="6B3D54C6" w:rsidR="004D089E" w:rsidRDefault="004D089E" w:rsidP="004D089E">
      <w:pPr>
        <w:numPr>
          <w:ilvl w:val="1"/>
          <w:numId w:val="1"/>
        </w:numPr>
        <w:ind w:hanging="360"/>
      </w:pPr>
      <w:r>
        <w:t>UserManual.docx</w:t>
      </w:r>
    </w:p>
    <w:p w14:paraId="7154676A" w14:textId="33B4A5A8" w:rsidR="004D089E" w:rsidRDefault="004D089E" w:rsidP="004D089E">
      <w:pPr>
        <w:numPr>
          <w:ilvl w:val="1"/>
          <w:numId w:val="1"/>
        </w:numPr>
        <w:ind w:hanging="360"/>
      </w:pPr>
      <w:r>
        <w:t>distances.txt</w:t>
      </w:r>
    </w:p>
    <w:p w14:paraId="5442E17B" w14:textId="0392D4BB" w:rsidR="000C7271" w:rsidRDefault="000C7271" w:rsidP="004D089E">
      <w:pPr>
        <w:numPr>
          <w:ilvl w:val="1"/>
          <w:numId w:val="1"/>
        </w:numPr>
        <w:ind w:hanging="360"/>
      </w:pPr>
      <w:r>
        <w:t>UMLDiagram.pdf</w:t>
      </w:r>
    </w:p>
    <w:p w14:paraId="3C58ACEC" w14:textId="2C80A49B" w:rsidR="00A61F60" w:rsidRDefault="00A61F60" w:rsidP="004D089E">
      <w:pPr>
        <w:numPr>
          <w:ilvl w:val="1"/>
          <w:numId w:val="1"/>
        </w:numPr>
        <w:ind w:hanging="360"/>
      </w:pPr>
      <w:r>
        <w:t>Results.xlsx</w:t>
      </w:r>
    </w:p>
    <w:p w14:paraId="2B97D992" w14:textId="77777777" w:rsidR="004D089E" w:rsidRDefault="004D089E" w:rsidP="004D089E"/>
    <w:p w14:paraId="73EFA403" w14:textId="77777777" w:rsidR="00740584" w:rsidRDefault="00740584" w:rsidP="00740584">
      <w:pPr>
        <w:numPr>
          <w:ilvl w:val="0"/>
          <w:numId w:val="1"/>
        </w:numPr>
        <w:ind w:hanging="218"/>
      </w:pPr>
      <w:r>
        <w:t xml:space="preserve">Environment: This program has been tested in the multi-platform lab and will run there. </w:t>
      </w:r>
    </w:p>
    <w:p w14:paraId="4B73ECEB" w14:textId="77777777" w:rsidR="00740584" w:rsidRDefault="00740584" w:rsidP="00740584">
      <w:pPr>
        <w:spacing w:after="12" w:line="259" w:lineRule="auto"/>
        <w:ind w:left="0" w:firstLine="0"/>
      </w:pPr>
      <w:r>
        <w:t xml:space="preserve"> </w:t>
      </w:r>
    </w:p>
    <w:p w14:paraId="3954C784" w14:textId="5C63B8CB" w:rsidR="00740584" w:rsidRDefault="00740584" w:rsidP="00740584">
      <w:pPr>
        <w:numPr>
          <w:ilvl w:val="0"/>
          <w:numId w:val="1"/>
        </w:numPr>
        <w:ind w:hanging="218"/>
      </w:pPr>
      <w:r>
        <w:t xml:space="preserve">Compiling. This program includes a </w:t>
      </w:r>
      <w:proofErr w:type="spellStart"/>
      <w:r>
        <w:rPr>
          <w:rFonts w:ascii="Courier New" w:eastAsia="Courier New" w:hAnsi="Courier New" w:cs="Courier New"/>
        </w:rPr>
        <w:t>Makefile</w:t>
      </w:r>
      <w:proofErr w:type="spellEnd"/>
      <w:r>
        <w:t xml:space="preserve">. At the command line in Linux, type </w:t>
      </w:r>
      <w:r>
        <w:rPr>
          <w:rFonts w:ascii="Courier New" w:eastAsia="Courier New" w:hAnsi="Courier New" w:cs="Courier New"/>
        </w:rPr>
        <w:t>make</w:t>
      </w:r>
      <w:r>
        <w:t xml:space="preserve">. The program produces an executable entitled </w:t>
      </w:r>
      <w:r w:rsidR="00ED4175">
        <w:t>“</w:t>
      </w:r>
      <w:r w:rsidR="00ED4175">
        <w:rPr>
          <w:rFonts w:ascii="Courier New" w:eastAsia="Courier New" w:hAnsi="Courier New" w:cs="Courier New"/>
        </w:rPr>
        <w:t>main”</w:t>
      </w:r>
    </w:p>
    <w:p w14:paraId="0476EC1F" w14:textId="77777777" w:rsidR="00740584" w:rsidRDefault="00740584" w:rsidP="00740584">
      <w:pPr>
        <w:spacing w:after="39" w:line="259" w:lineRule="auto"/>
        <w:ind w:left="0" w:firstLine="0"/>
      </w:pPr>
      <w:r>
        <w:rPr>
          <w:rFonts w:ascii="Courier New" w:eastAsia="Courier New" w:hAnsi="Courier New" w:cs="Courier New"/>
        </w:rPr>
        <w:t xml:space="preserve"> </w:t>
      </w:r>
    </w:p>
    <w:p w14:paraId="1379020A" w14:textId="200E68CC" w:rsidR="005C6B74" w:rsidRPr="005C6B74" w:rsidRDefault="00740584" w:rsidP="00740584">
      <w:pPr>
        <w:ind w:left="-5"/>
      </w:pPr>
      <w:r>
        <w:rPr>
          <w:b/>
        </w:rPr>
        <w:t>Running the program</w:t>
      </w:r>
      <w:r>
        <w:t xml:space="preserve">. </w:t>
      </w:r>
      <w:r w:rsidR="005C6B74">
        <w:t>Be sure that the</w:t>
      </w:r>
      <w:r w:rsidR="00816973">
        <w:rPr>
          <w:rFonts w:ascii="Courier New" w:eastAsia="Courier New" w:hAnsi="Courier New" w:cs="Courier New"/>
        </w:rPr>
        <w:t xml:space="preserve"> distances</w:t>
      </w:r>
      <w:r w:rsidR="005C6B74">
        <w:rPr>
          <w:rFonts w:ascii="Courier New" w:eastAsia="Courier New" w:hAnsi="Courier New" w:cs="Courier New"/>
        </w:rPr>
        <w:t>.txt</w:t>
      </w:r>
      <w:r w:rsidR="005C6B74">
        <w:t xml:space="preserve"> </w:t>
      </w:r>
      <w:proofErr w:type="gramStart"/>
      <w:r w:rsidR="00816973">
        <w:t>is</w:t>
      </w:r>
      <w:proofErr w:type="gramEnd"/>
      <w:r w:rsidR="00816973">
        <w:t xml:space="preserve"> </w:t>
      </w:r>
      <w:r w:rsidR="005C6B74" w:rsidRPr="005C6B74">
        <w:t>in the same directory as the executable.</w:t>
      </w:r>
      <w:r w:rsidR="00E870D1">
        <w:t xml:space="preserve"> </w:t>
      </w:r>
      <w:r w:rsidR="00856B40">
        <w:t xml:space="preserve">Execute </w:t>
      </w:r>
      <w:proofErr w:type="gramStart"/>
      <w:r w:rsidR="00856B40">
        <w:t xml:space="preserve">the </w:t>
      </w:r>
      <w:r w:rsidR="00856B40" w:rsidRPr="00856B40">
        <w:rPr>
          <w:rFonts w:ascii="Courier New" w:eastAsia="Courier New" w:hAnsi="Courier New" w:cs="Courier New"/>
        </w:rPr>
        <w:t>.</w:t>
      </w:r>
      <w:proofErr w:type="gramEnd"/>
      <w:r w:rsidR="00856B40" w:rsidRPr="00856B40">
        <w:rPr>
          <w:rFonts w:ascii="Courier New" w:eastAsia="Courier New" w:hAnsi="Courier New" w:cs="Courier New"/>
        </w:rPr>
        <w:t>/main</w:t>
      </w:r>
      <w:r w:rsidR="00856B40">
        <w:t xml:space="preserve"> command. No arguments are required.</w:t>
      </w:r>
    </w:p>
    <w:p w14:paraId="2C199C62" w14:textId="77777777" w:rsidR="005C6B74" w:rsidRDefault="005C6B74" w:rsidP="00740584">
      <w:pPr>
        <w:ind w:left="-5"/>
      </w:pPr>
    </w:p>
    <w:p w14:paraId="319156AE" w14:textId="7B826E9B" w:rsidR="00740584" w:rsidRDefault="00740584" w:rsidP="00DA16F5">
      <w:pPr>
        <w:ind w:left="-5"/>
      </w:pPr>
      <w:r>
        <w:t xml:space="preserve">User input: </w:t>
      </w:r>
    </w:p>
    <w:p w14:paraId="528688A6" w14:textId="2C3CA1D9" w:rsidR="004D089E" w:rsidRDefault="004D089E" w:rsidP="004D089E">
      <w:pPr>
        <w:ind w:left="-5"/>
      </w:pPr>
      <w:r>
        <w:t>Four inputs are required</w:t>
      </w:r>
      <w:r w:rsidR="00DA7BF1">
        <w:t xml:space="preserve"> and will show in the following order</w:t>
      </w:r>
      <w:r>
        <w:t xml:space="preserve">. </w:t>
      </w:r>
    </w:p>
    <w:p w14:paraId="079FD2F4" w14:textId="45B5BF73" w:rsidR="004D089E" w:rsidRDefault="004D089E" w:rsidP="004D089E">
      <w:pPr>
        <w:numPr>
          <w:ilvl w:val="1"/>
          <w:numId w:val="1"/>
        </w:numPr>
        <w:ind w:hanging="360"/>
      </w:pPr>
      <w:r>
        <w:t>Number of cities to run (should be an integer 0 or greater)</w:t>
      </w:r>
    </w:p>
    <w:p w14:paraId="2D943B05" w14:textId="66502BD4" w:rsidR="004D089E" w:rsidRDefault="004D089E" w:rsidP="004D089E">
      <w:pPr>
        <w:numPr>
          <w:ilvl w:val="1"/>
          <w:numId w:val="1"/>
        </w:numPr>
        <w:ind w:hanging="360"/>
      </w:pPr>
      <w:r>
        <w:t>Number of generations (should be an integer 0 or greater)</w:t>
      </w:r>
    </w:p>
    <w:p w14:paraId="5D604ED1" w14:textId="15AC3B70" w:rsidR="00DA16F5" w:rsidRDefault="004D089E" w:rsidP="004D089E">
      <w:pPr>
        <w:numPr>
          <w:ilvl w:val="1"/>
          <w:numId w:val="1"/>
        </w:numPr>
        <w:ind w:hanging="360"/>
      </w:pPr>
      <w:r>
        <w:t>Number of tours in a generation (Should be an integer 0 or greater)</w:t>
      </w:r>
    </w:p>
    <w:p w14:paraId="0581C15D" w14:textId="2D32ED99" w:rsidR="004D089E" w:rsidRDefault="004D089E" w:rsidP="004D089E">
      <w:pPr>
        <w:numPr>
          <w:ilvl w:val="1"/>
          <w:numId w:val="1"/>
        </w:numPr>
        <w:ind w:hanging="360"/>
      </w:pPr>
      <w:r>
        <w:t>The percentage of a generation that should mutate (Should be a decimal between 0 and 1)</w:t>
      </w:r>
    </w:p>
    <w:p w14:paraId="2F33E590" w14:textId="77777777" w:rsidR="004D089E" w:rsidRDefault="004D089E" w:rsidP="004D089E">
      <w:pPr>
        <w:ind w:left="360" w:firstLine="0"/>
      </w:pPr>
    </w:p>
    <w:p w14:paraId="2FB72AC0" w14:textId="0C0FB8DF" w:rsidR="00740584" w:rsidRDefault="00740584" w:rsidP="00740584">
      <w:pPr>
        <w:ind w:left="-5"/>
      </w:pPr>
      <w:r>
        <w:rPr>
          <w:b/>
        </w:rPr>
        <w:t>Output:</w:t>
      </w:r>
      <w:r>
        <w:t xml:space="preserve"> All output goes to the console. Output will be </w:t>
      </w:r>
      <w:r w:rsidR="00946889">
        <w:t>like</w:t>
      </w:r>
      <w:r>
        <w:t xml:space="preserve"> this: </w:t>
      </w:r>
    </w:p>
    <w:p w14:paraId="20EFE3EA" w14:textId="77777777" w:rsidR="00740584" w:rsidRDefault="00740584" w:rsidP="00740584">
      <w:pPr>
        <w:spacing w:after="0" w:line="259" w:lineRule="auto"/>
        <w:ind w:left="0" w:firstLine="0"/>
      </w:pPr>
      <w:r>
        <w:t xml:space="preserve"> </w:t>
      </w:r>
    </w:p>
    <w:p w14:paraId="27D1CE3A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Number of cities to run? (input should be an integer greater than 0): 10</w:t>
      </w:r>
    </w:p>
    <w:p w14:paraId="36E15645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Number of generations to run? (input should be an integer greater than 0): 10</w:t>
      </w:r>
    </w:p>
    <w:p w14:paraId="7DB76EAD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lastRenderedPageBreak/>
        <w:t>Number of tours in a generation? (input should be an integer greater than 0): 10</w:t>
      </w:r>
    </w:p>
    <w:p w14:paraId="011DEC58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What percentage of a generation should be comprised of mutations? (input should be a decimal number between 0 and 1): 0.5</w:t>
      </w:r>
    </w:p>
    <w:p w14:paraId="7400AB6E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</w:p>
    <w:p w14:paraId="58BD9565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Brute forcing a tour of 10 cities.</w:t>
      </w:r>
    </w:p>
    <w:p w14:paraId="7C19216C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Path: 0 2 9 3 7 5 10 4 8 6 1 0</w:t>
      </w:r>
    </w:p>
    <w:p w14:paraId="6B24355A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Optimal Total Cost: 404.68</w:t>
      </w:r>
    </w:p>
    <w:p w14:paraId="671FA71E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 xml:space="preserve">Runtime for brute force: 291 </w:t>
      </w:r>
      <w:proofErr w:type="spellStart"/>
      <w:r w:rsidRPr="004D089E">
        <w:rPr>
          <w:rFonts w:ascii="Consolas" w:hAnsi="Consolas"/>
        </w:rPr>
        <w:t>ms</w:t>
      </w:r>
      <w:proofErr w:type="spellEnd"/>
    </w:p>
    <w:p w14:paraId="445B199E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</w:p>
    <w:p w14:paraId="75F29591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Estimating a tour of 10 cities.</w:t>
      </w:r>
    </w:p>
    <w:p w14:paraId="7660CD57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Most Elite Path: 0 2 9 7 5 3 1 4 8 6 10 0</w:t>
      </w:r>
    </w:p>
    <w:p w14:paraId="7AB27192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Total Cost: 544.62</w:t>
      </w:r>
    </w:p>
    <w:p w14:paraId="2ABBEEB1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 xml:space="preserve">Runtime for generations: 1 </w:t>
      </w:r>
      <w:proofErr w:type="spellStart"/>
      <w:r w:rsidRPr="004D089E">
        <w:rPr>
          <w:rFonts w:ascii="Consolas" w:hAnsi="Consolas"/>
        </w:rPr>
        <w:t>ms</w:t>
      </w:r>
      <w:proofErr w:type="spellEnd"/>
    </w:p>
    <w:p w14:paraId="06C0D180" w14:textId="77777777" w:rsidR="004D089E" w:rsidRPr="004D089E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</w:p>
    <w:p w14:paraId="6F2D5118" w14:textId="2E31BCC5" w:rsidR="00144277" w:rsidRPr="00936ABD" w:rsidRDefault="004D089E" w:rsidP="004D089E">
      <w:pPr>
        <w:spacing w:after="0" w:line="259" w:lineRule="auto"/>
        <w:ind w:left="0" w:firstLine="0"/>
        <w:rPr>
          <w:rFonts w:ascii="Consolas" w:hAnsi="Consolas"/>
        </w:rPr>
      </w:pPr>
      <w:r w:rsidRPr="004D089E">
        <w:rPr>
          <w:rFonts w:ascii="Consolas" w:hAnsi="Consolas"/>
        </w:rPr>
        <w:t>Percent of optimal that the ga produced: 134.58%</w:t>
      </w:r>
    </w:p>
    <w:sectPr w:rsidR="00144277" w:rsidRPr="00936ABD" w:rsidSect="00740584">
      <w:pgSz w:w="12240" w:h="15840"/>
      <w:pgMar w:top="1440" w:right="15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668C"/>
    <w:multiLevelType w:val="hybridMultilevel"/>
    <w:tmpl w:val="B8320E46"/>
    <w:lvl w:ilvl="0" w:tplc="DA860836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4CD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FC0B7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A09E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5A9C1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0EDD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615F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21F7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C839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69713C"/>
    <w:multiLevelType w:val="hybridMultilevel"/>
    <w:tmpl w:val="90629B50"/>
    <w:lvl w:ilvl="0" w:tplc="7258F2C8"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89785438">
    <w:abstractNumId w:val="0"/>
  </w:num>
  <w:num w:numId="2" w16cid:durableId="177127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C4"/>
    <w:rsid w:val="000C7271"/>
    <w:rsid w:val="000F4067"/>
    <w:rsid w:val="00144277"/>
    <w:rsid w:val="004558CF"/>
    <w:rsid w:val="004D089E"/>
    <w:rsid w:val="005C6B74"/>
    <w:rsid w:val="006046CA"/>
    <w:rsid w:val="00646BC2"/>
    <w:rsid w:val="007021C2"/>
    <w:rsid w:val="00740584"/>
    <w:rsid w:val="00816973"/>
    <w:rsid w:val="00856B40"/>
    <w:rsid w:val="008C10C4"/>
    <w:rsid w:val="008C188F"/>
    <w:rsid w:val="00936ABD"/>
    <w:rsid w:val="00946889"/>
    <w:rsid w:val="009B0B9F"/>
    <w:rsid w:val="009D6BAE"/>
    <w:rsid w:val="009E0454"/>
    <w:rsid w:val="00A61F60"/>
    <w:rsid w:val="00B95E5C"/>
    <w:rsid w:val="00DA16F5"/>
    <w:rsid w:val="00DA7BF1"/>
    <w:rsid w:val="00E870D1"/>
    <w:rsid w:val="00E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44EC"/>
  <w15:chartTrackingRefBased/>
  <w15:docId w15:val="{AED20FC8-82D1-4454-A6FC-90AB17C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84"/>
    <w:pPr>
      <w:spacing w:after="4" w:line="267" w:lineRule="auto"/>
      <w:ind w:left="10" w:hanging="10"/>
    </w:pPr>
    <w:rPr>
      <w:rFonts w:ascii="Calibri" w:eastAsia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0C4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0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90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390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2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122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4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Mar</dc:creator>
  <cp:keywords/>
  <dc:description/>
  <cp:lastModifiedBy>Cam Mar</cp:lastModifiedBy>
  <cp:revision>22</cp:revision>
  <dcterms:created xsi:type="dcterms:W3CDTF">2024-10-06T01:04:00Z</dcterms:created>
  <dcterms:modified xsi:type="dcterms:W3CDTF">2024-10-21T02:27:00Z</dcterms:modified>
</cp:coreProperties>
</file>