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0061E" w14:textId="77777777" w:rsidR="00C4734F" w:rsidRDefault="00EF6343" w:rsidP="00EF6343">
      <w:pPr>
        <w:jc w:val="center"/>
      </w:pPr>
      <w:r>
        <w:t>Cs449 Project 2 Write-up</w:t>
      </w:r>
    </w:p>
    <w:p w14:paraId="2297A4B6" w14:textId="77777777" w:rsidR="00EF6343" w:rsidRDefault="00EF6343" w:rsidP="00EF6343">
      <w:pPr>
        <w:jc w:val="center"/>
      </w:pPr>
      <w:r>
        <w:t>Craig Mazzotta</w:t>
      </w:r>
    </w:p>
    <w:p w14:paraId="2E969EAE" w14:textId="77777777" w:rsidR="00EF6343" w:rsidRDefault="00455A56" w:rsidP="00EF6343">
      <w:pPr>
        <w:jc w:val="center"/>
      </w:pPr>
      <w:hyperlink r:id="rId4" w:history="1">
        <w:r w:rsidR="00EF6343" w:rsidRPr="00DB77C6">
          <w:rPr>
            <w:rStyle w:val="Hyperlink"/>
          </w:rPr>
          <w:t>Cam292@pitt.edu</w:t>
        </w:r>
      </w:hyperlink>
    </w:p>
    <w:p w14:paraId="63523467" w14:textId="77777777" w:rsidR="00EF6343" w:rsidRDefault="00EF6343" w:rsidP="00EF6343">
      <w:pPr>
        <w:jc w:val="center"/>
      </w:pPr>
    </w:p>
    <w:p w14:paraId="6275DFEC" w14:textId="64DD3897" w:rsidR="00EF6343" w:rsidRPr="00AA7802" w:rsidRDefault="00EF6343" w:rsidP="00EF6343">
      <w:pPr>
        <w:rPr>
          <w:u w:val="single"/>
        </w:rPr>
      </w:pPr>
      <w:r w:rsidRPr="00AA7802">
        <w:rPr>
          <w:b/>
          <w:u w:val="single"/>
        </w:rPr>
        <w:t>Cam292_1</w:t>
      </w:r>
    </w:p>
    <w:p w14:paraId="5F1C4164" w14:textId="77777777" w:rsidR="00EF6343" w:rsidRPr="00EF6343" w:rsidRDefault="00EF6343" w:rsidP="00EF6343">
      <w:r w:rsidRPr="00AA7802">
        <w:rPr>
          <w:b/>
        </w:rPr>
        <w:t>Procedure</w:t>
      </w:r>
      <w:r w:rsidRPr="00AA7802">
        <w:t>:</w:t>
      </w:r>
    </w:p>
    <w:p w14:paraId="5A057F4E" w14:textId="7C7DB565" w:rsidR="00EF6343" w:rsidRDefault="00EF6343" w:rsidP="00274BF8">
      <w:pPr>
        <w:ind w:firstLine="720"/>
      </w:pPr>
      <w:r>
        <w:t xml:space="preserve">My first attempt at cracking the password was running the </w:t>
      </w:r>
      <w:proofErr w:type="spellStart"/>
      <w:r>
        <w:t>mystrings</w:t>
      </w:r>
      <w:proofErr w:type="spellEnd"/>
      <w:r>
        <w:t xml:space="preserve"> program from part one on cam292_1 to see what I could find. After searching through the output, if found the string ”</w:t>
      </w:r>
      <w:bookmarkStart w:id="0" w:name="_GoBack"/>
      <w:bookmarkEnd w:id="0"/>
      <w:proofErr w:type="spellStart"/>
      <w:r w:rsidR="005634DD" w:rsidRPr="005634DD">
        <w:rPr>
          <w:rFonts w:ascii="Menlo" w:hAnsi="Menlo" w:cs="Menlo"/>
          <w:color w:val="000000" w:themeColor="text1"/>
          <w:sz w:val="22"/>
          <w:szCs w:val="22"/>
        </w:rPr>
        <w:t>pXAdWqntXtwpROQPyfWAo</w:t>
      </w:r>
      <w:proofErr w:type="spellEnd"/>
      <w:r>
        <w:t>” on the lines directly before “Sorry! Not Correct!” and “Congratulations!”, so I figured that would be what the user input would be compared to. I started the program, entered the string I found and it worked!</w:t>
      </w:r>
    </w:p>
    <w:p w14:paraId="1FF1B558" w14:textId="5B6C0D0D" w:rsidR="00EF6343" w:rsidRDefault="00AA7802" w:rsidP="00EF6343">
      <w:pPr>
        <w:rPr>
          <w:rFonts w:ascii="Menlo" w:hAnsi="Menlo" w:cs="Menlo"/>
          <w:color w:val="000000" w:themeColor="text1"/>
          <w:sz w:val="22"/>
          <w:szCs w:val="22"/>
        </w:rPr>
      </w:pPr>
      <w:r w:rsidRPr="00AA7802">
        <w:rPr>
          <w:b/>
        </w:rPr>
        <w:t>Solution</w:t>
      </w:r>
      <w:r w:rsidRPr="00AA7802">
        <w:t>:</w:t>
      </w:r>
      <w:r>
        <w:t xml:space="preserve"> </w:t>
      </w:r>
      <w:proofErr w:type="spellStart"/>
      <w:r w:rsidRPr="005634DD">
        <w:rPr>
          <w:rFonts w:ascii="Menlo" w:hAnsi="Menlo" w:cs="Menlo"/>
          <w:color w:val="000000" w:themeColor="text1"/>
          <w:sz w:val="22"/>
          <w:szCs w:val="22"/>
        </w:rPr>
        <w:t>pXAdWqntXtwpROQPyfWAo</w:t>
      </w:r>
      <w:proofErr w:type="spellEnd"/>
    </w:p>
    <w:p w14:paraId="5B3D972B" w14:textId="77777777" w:rsidR="00AA7802" w:rsidRDefault="00AA7802" w:rsidP="00EF6343"/>
    <w:p w14:paraId="16C6BAED" w14:textId="77777777" w:rsidR="00EF6343" w:rsidRPr="00AA7802" w:rsidRDefault="00EF6343" w:rsidP="00EF6343">
      <w:pPr>
        <w:rPr>
          <w:u w:val="single"/>
        </w:rPr>
      </w:pPr>
      <w:r w:rsidRPr="00AA7802">
        <w:rPr>
          <w:b/>
          <w:u w:val="single"/>
        </w:rPr>
        <w:t>Cam292_2</w:t>
      </w:r>
    </w:p>
    <w:p w14:paraId="04C5EB96" w14:textId="77777777" w:rsidR="00EF6343" w:rsidRPr="00AA7802" w:rsidRDefault="00EF6343" w:rsidP="00EF6343">
      <w:pPr>
        <w:rPr>
          <w:b/>
        </w:rPr>
      </w:pPr>
      <w:r w:rsidRPr="00AA7802">
        <w:rPr>
          <w:b/>
        </w:rPr>
        <w:t>Procedure:</w:t>
      </w:r>
    </w:p>
    <w:p w14:paraId="2EA39793" w14:textId="78A8FE5E" w:rsidR="00AF6B59" w:rsidRDefault="00EF6343" w:rsidP="00274BF8">
      <w:pPr>
        <w:ind w:firstLine="720"/>
      </w:pPr>
      <w:r>
        <w:t>To begin, I placed a breakpoint at main and disassembled the code. I saw a call to a function c, so I placed a breakpoint at it and disass</w:t>
      </w:r>
      <w:r w:rsidR="00740313">
        <w:t xml:space="preserve">embled the code again. I saw, then, that c </w:t>
      </w:r>
      <w:r w:rsidR="00401CC5">
        <w:t xml:space="preserve">made a call to a function s, so I placed a breakpoint and disassembled. Stepping through s, I found that it </w:t>
      </w:r>
      <w:r w:rsidR="00740313">
        <w:t>incremented %</w:t>
      </w:r>
      <w:proofErr w:type="spellStart"/>
      <w:r w:rsidR="00740313">
        <w:t>eax</w:t>
      </w:r>
      <w:proofErr w:type="spellEnd"/>
      <w:r w:rsidR="00740313">
        <w:t xml:space="preserve"> for each character in %</w:t>
      </w:r>
      <w:proofErr w:type="spellStart"/>
      <w:r w:rsidR="00740313">
        <w:t>edx</w:t>
      </w:r>
      <w:proofErr w:type="spellEnd"/>
      <w:r w:rsidR="00740313">
        <w:t>, where %</w:t>
      </w:r>
      <w:proofErr w:type="spellStart"/>
      <w:r w:rsidR="00740313">
        <w:t>edx</w:t>
      </w:r>
      <w:proofErr w:type="spellEnd"/>
      <w:r w:rsidR="00740313">
        <w:t xml:space="preserve"> is the user entered string + a new line character. In doing so, I found that s acts like </w:t>
      </w:r>
      <w:proofErr w:type="spellStart"/>
      <w:proofErr w:type="gramStart"/>
      <w:r w:rsidR="00740313">
        <w:t>strlen</w:t>
      </w:r>
      <w:proofErr w:type="spellEnd"/>
      <w:r w:rsidR="00740313">
        <w:t>(</w:t>
      </w:r>
      <w:proofErr w:type="gramEnd"/>
      <w:r w:rsidR="00740313">
        <w:t>).</w:t>
      </w:r>
      <w:r w:rsidR="00434C10">
        <w:t xml:space="preserve"> At the end of c, I notice that the new line character has been stripped from %</w:t>
      </w:r>
      <w:proofErr w:type="spellStart"/>
      <w:r w:rsidR="00434C10">
        <w:t>edx</w:t>
      </w:r>
      <w:proofErr w:type="spellEnd"/>
      <w:r w:rsidR="00434C10">
        <w:t xml:space="preserve">, then it returns </w:t>
      </w:r>
      <w:proofErr w:type="gramStart"/>
      <w:r w:rsidR="00434C10">
        <w:t>to</w:t>
      </w:r>
      <w:proofErr w:type="gramEnd"/>
      <w:r w:rsidR="00434C10">
        <w:t xml:space="preserve"> main.</w:t>
      </w:r>
      <w:r w:rsidR="001A5835">
        <w:t xml:space="preserve"> Continuing, I see a call to a function p and another to s. Directly after s, I see that %</w:t>
      </w:r>
      <w:proofErr w:type="spellStart"/>
      <w:r w:rsidR="001A5835">
        <w:t>eax</w:t>
      </w:r>
      <w:proofErr w:type="spellEnd"/>
      <w:r w:rsidR="001A5835">
        <w:t xml:space="preserve"> is being compared to 0xa</w:t>
      </w:r>
      <w:r w:rsidR="00A93E2F">
        <w:t xml:space="preserve"> followed by a less than or equal comparison</w:t>
      </w:r>
      <w:r w:rsidR="001A5835">
        <w:t xml:space="preserve">, so I came to the conclusion that </w:t>
      </w:r>
      <w:r w:rsidR="00372ADB">
        <w:t>the password</w:t>
      </w:r>
      <w:r w:rsidR="001A5835">
        <w:t xml:space="preserve"> must be </w:t>
      </w:r>
      <w:r w:rsidR="00A93E2F">
        <w:t>at least 11 characters.</w:t>
      </w:r>
      <w:r w:rsidR="00AF6B59">
        <w:t xml:space="preserve"> Next, I placed a breakpoint in main at p, then disassembled the code. Stepping through, I found that p was taking </w:t>
      </w:r>
      <w:r w:rsidR="00B44FFA">
        <w:t xml:space="preserve">the string entered, reversing it, and checking if it was equal to the original. </w:t>
      </w:r>
    </w:p>
    <w:p w14:paraId="15D0EF3F" w14:textId="1BA1DE24" w:rsidR="00AA7802" w:rsidRDefault="00AA7802" w:rsidP="00EF6343">
      <w:r>
        <w:rPr>
          <w:b/>
        </w:rPr>
        <w:t>Solution:</w:t>
      </w:r>
      <w:r w:rsidR="00040AFC">
        <w:rPr>
          <w:b/>
        </w:rPr>
        <w:t xml:space="preserve"> </w:t>
      </w:r>
      <w:r w:rsidR="00040AFC">
        <w:t>any string whose length is greater than 10, and must be the same forwards and backwards.</w:t>
      </w:r>
      <w:r w:rsidR="00167F94">
        <w:t xml:space="preserve"> Ex: </w:t>
      </w:r>
      <w:proofErr w:type="spellStart"/>
      <w:r w:rsidR="00167F94">
        <w:t>aaaaaaaaaaa</w:t>
      </w:r>
      <w:proofErr w:type="spellEnd"/>
      <w:r w:rsidR="00167F94">
        <w:t xml:space="preserve"> or 5aaaaaaaaaa5</w:t>
      </w:r>
    </w:p>
    <w:p w14:paraId="504912A0" w14:textId="77777777" w:rsidR="00040AFC" w:rsidRDefault="00040AFC" w:rsidP="00EF6343"/>
    <w:p w14:paraId="58EC7A22" w14:textId="03165534" w:rsidR="00040AFC" w:rsidRDefault="00040AFC" w:rsidP="00EF6343">
      <w:r>
        <w:rPr>
          <w:b/>
          <w:u w:val="single"/>
        </w:rPr>
        <w:t>Cam292_3</w:t>
      </w:r>
    </w:p>
    <w:p w14:paraId="0ACF601F" w14:textId="50A72987" w:rsidR="00040AFC" w:rsidRDefault="00040AFC" w:rsidP="00EF6343">
      <w:pPr>
        <w:rPr>
          <w:b/>
        </w:rPr>
      </w:pPr>
      <w:r>
        <w:rPr>
          <w:b/>
        </w:rPr>
        <w:t>Procedure:</w:t>
      </w:r>
    </w:p>
    <w:p w14:paraId="613D3BF3" w14:textId="77777777" w:rsidR="00AF6D9F" w:rsidRDefault="00BE0932" w:rsidP="00AF6D9F">
      <w:pPr>
        <w:ind w:firstLine="720"/>
        <w:rPr>
          <w:rFonts w:ascii="Calibri" w:hAnsi="Calibri"/>
        </w:rPr>
      </w:pPr>
      <w:r w:rsidRPr="000240AB">
        <w:rPr>
          <w:rFonts w:ascii="Calibri" w:hAnsi="Calibri"/>
        </w:rPr>
        <w:t xml:space="preserve">Originally, I ran the program with </w:t>
      </w:r>
      <w:proofErr w:type="spellStart"/>
      <w:r w:rsidRPr="000240AB">
        <w:rPr>
          <w:rFonts w:ascii="Calibri" w:hAnsi="Calibri"/>
        </w:rPr>
        <w:t>gdb</w:t>
      </w:r>
      <w:proofErr w:type="spellEnd"/>
      <w:r w:rsidRPr="000240AB">
        <w:rPr>
          <w:rFonts w:ascii="Calibri" w:hAnsi="Calibri"/>
        </w:rPr>
        <w:t xml:space="preserve"> </w:t>
      </w:r>
      <w:r w:rsidR="005D309D" w:rsidRPr="000240AB">
        <w:rPr>
          <w:rFonts w:ascii="Calibri" w:hAnsi="Calibri"/>
        </w:rPr>
        <w:t xml:space="preserve">and tried playing a breakpoint at main. I found out there was no </w:t>
      </w:r>
      <w:r w:rsidR="008F1593" w:rsidRPr="000240AB">
        <w:rPr>
          <w:rFonts w:ascii="Calibri" w:hAnsi="Calibri"/>
        </w:rPr>
        <w:t>main label, so I ran ‘</w:t>
      </w:r>
      <w:proofErr w:type="spellStart"/>
      <w:r w:rsidR="008F1593" w:rsidRPr="000240AB">
        <w:rPr>
          <w:rFonts w:ascii="Calibri" w:hAnsi="Calibri"/>
        </w:rPr>
        <w:t>objdump</w:t>
      </w:r>
      <w:proofErr w:type="spellEnd"/>
      <w:r w:rsidR="008F1593" w:rsidRPr="000240AB">
        <w:rPr>
          <w:rFonts w:ascii="Calibri" w:hAnsi="Calibri"/>
        </w:rPr>
        <w:t xml:space="preserve"> –D cam292_3</w:t>
      </w:r>
      <w:r w:rsidR="005D309D" w:rsidRPr="000240AB">
        <w:rPr>
          <w:rFonts w:ascii="Calibri" w:hAnsi="Calibri"/>
        </w:rPr>
        <w:t>’ and found a</w:t>
      </w:r>
      <w:r w:rsidR="008F1593" w:rsidRPr="000240AB">
        <w:rPr>
          <w:rFonts w:ascii="Calibri" w:hAnsi="Calibri"/>
        </w:rPr>
        <w:t xml:space="preserve"> function call to</w:t>
      </w:r>
      <w:r w:rsidR="005D309D" w:rsidRPr="000240AB">
        <w:rPr>
          <w:rFonts w:ascii="Calibri" w:hAnsi="Calibri"/>
        </w:rPr>
        <w:t xml:space="preserve"> label ‘</w:t>
      </w:r>
      <w:r w:rsidR="005D309D" w:rsidRPr="000240AB">
        <w:rPr>
          <w:rFonts w:ascii="Calibri" w:hAnsi="Calibri" w:cs="Menlo"/>
          <w:color w:val="000000" w:themeColor="text1"/>
        </w:rPr>
        <w:t>__libc_start_main</w:t>
      </w:r>
      <w:r w:rsidR="005D309D" w:rsidRPr="000240AB">
        <w:rPr>
          <w:rFonts w:ascii="Calibri" w:hAnsi="Calibri"/>
        </w:rPr>
        <w:t xml:space="preserve">’ </w:t>
      </w:r>
      <w:r w:rsidR="008F1593" w:rsidRPr="000240AB">
        <w:rPr>
          <w:rFonts w:ascii="Calibri" w:hAnsi="Calibri"/>
        </w:rPr>
        <w:t xml:space="preserve">in the .text section at address 0x080483bc. Since it was the first function, I believed it could be main. So, I ran it with </w:t>
      </w:r>
      <w:proofErr w:type="spellStart"/>
      <w:r w:rsidR="008F1593" w:rsidRPr="000240AB">
        <w:rPr>
          <w:rFonts w:ascii="Calibri" w:hAnsi="Calibri"/>
        </w:rPr>
        <w:t>gdb</w:t>
      </w:r>
      <w:proofErr w:type="spellEnd"/>
      <w:r w:rsidR="008F1593" w:rsidRPr="000240AB">
        <w:rPr>
          <w:rFonts w:ascii="Calibri" w:hAnsi="Calibri"/>
        </w:rPr>
        <w:t xml:space="preserve"> again placed a breakpoint at ‘__libc_start_main’</w:t>
      </w:r>
      <w:r w:rsidR="005D309D" w:rsidRPr="000240AB">
        <w:rPr>
          <w:rFonts w:ascii="Calibri" w:hAnsi="Calibri"/>
        </w:rPr>
        <w:t xml:space="preserve">. </w:t>
      </w:r>
      <w:r w:rsidR="006B3585" w:rsidRPr="000240AB">
        <w:rPr>
          <w:rFonts w:ascii="Calibri" w:hAnsi="Calibri"/>
        </w:rPr>
        <w:t xml:space="preserve">Stepping through the </w:t>
      </w:r>
      <w:r w:rsidR="0038428B" w:rsidRPr="000240AB">
        <w:rPr>
          <w:rFonts w:ascii="Calibri" w:hAnsi="Calibri"/>
        </w:rPr>
        <w:t>program</w:t>
      </w:r>
      <w:r w:rsidR="001F4F8D" w:rsidRPr="000240AB">
        <w:rPr>
          <w:rFonts w:ascii="Calibri" w:hAnsi="Calibri"/>
        </w:rPr>
        <w:t>,</w:t>
      </w:r>
      <w:r w:rsidR="0038428B" w:rsidRPr="000240AB">
        <w:rPr>
          <w:rFonts w:ascii="Calibri" w:hAnsi="Calibri"/>
        </w:rPr>
        <w:t xml:space="preserve"> I found a call to a function</w:t>
      </w:r>
      <w:r w:rsidR="00935EB9" w:rsidRPr="000240AB">
        <w:rPr>
          <w:rFonts w:ascii="Calibri" w:hAnsi="Calibri"/>
        </w:rPr>
        <w:t xml:space="preserve"> on address 0x00bd3d23 that </w:t>
      </w:r>
      <w:r w:rsidR="008F1593" w:rsidRPr="000240AB">
        <w:rPr>
          <w:rFonts w:ascii="Calibri" w:hAnsi="Calibri"/>
        </w:rPr>
        <w:t xml:space="preserve">did not have a label. I found this to be the actual main function. </w:t>
      </w:r>
    </w:p>
    <w:p w14:paraId="37F10D94" w14:textId="0531BCF0" w:rsidR="00040AFC" w:rsidRDefault="00BA0046" w:rsidP="00AF6D9F">
      <w:pPr>
        <w:ind w:firstLine="720"/>
        <w:rPr>
          <w:rFonts w:ascii="Calibri" w:hAnsi="Calibri"/>
        </w:rPr>
      </w:pPr>
      <w:r w:rsidRPr="000240AB">
        <w:rPr>
          <w:rFonts w:ascii="Calibri" w:hAnsi="Calibri"/>
        </w:rPr>
        <w:t xml:space="preserve">Stepping through main, there was a call to </w:t>
      </w:r>
      <w:proofErr w:type="spellStart"/>
      <w:r w:rsidRPr="000240AB">
        <w:rPr>
          <w:rFonts w:ascii="Calibri" w:hAnsi="Calibri"/>
        </w:rPr>
        <w:t>getchar</w:t>
      </w:r>
      <w:proofErr w:type="spellEnd"/>
      <w:r w:rsidRPr="000240AB">
        <w:rPr>
          <w:rFonts w:ascii="Calibri" w:hAnsi="Calibri"/>
        </w:rPr>
        <w:t xml:space="preserve"> at address 0x0804846e. It begins by prompting for the password, then stores the ASCII value of the character in %</w:t>
      </w:r>
      <w:proofErr w:type="spellStart"/>
      <w:r w:rsidRPr="000240AB">
        <w:rPr>
          <w:rFonts w:ascii="Calibri" w:hAnsi="Calibri"/>
        </w:rPr>
        <w:t>eax</w:t>
      </w:r>
      <w:proofErr w:type="spellEnd"/>
      <w:r w:rsidRPr="000240AB">
        <w:rPr>
          <w:rFonts w:ascii="Calibri" w:hAnsi="Calibri"/>
        </w:rPr>
        <w:t xml:space="preserve">. </w:t>
      </w:r>
      <w:r w:rsidR="000240AB" w:rsidRPr="000240AB">
        <w:rPr>
          <w:rFonts w:ascii="Calibri" w:hAnsi="Calibri"/>
        </w:rPr>
        <w:t xml:space="preserve">After investigating further, I see that the call to </w:t>
      </w:r>
      <w:proofErr w:type="spellStart"/>
      <w:r w:rsidR="000240AB" w:rsidRPr="000240AB">
        <w:rPr>
          <w:rFonts w:ascii="Calibri" w:hAnsi="Calibri"/>
        </w:rPr>
        <w:t>getchar</w:t>
      </w:r>
      <w:proofErr w:type="spellEnd"/>
      <w:r w:rsidR="000240AB" w:rsidRPr="000240AB">
        <w:rPr>
          <w:rFonts w:ascii="Calibri" w:hAnsi="Calibri"/>
        </w:rPr>
        <w:t xml:space="preserve"> is in a loop in order to get the length of the string entered. This value is being stored at -0xc(%</w:t>
      </w:r>
      <w:proofErr w:type="spellStart"/>
      <w:r w:rsidR="000240AB" w:rsidRPr="000240AB">
        <w:rPr>
          <w:rFonts w:ascii="Calibri" w:hAnsi="Calibri"/>
        </w:rPr>
        <w:t>ebp</w:t>
      </w:r>
      <w:proofErr w:type="spellEnd"/>
      <w:r w:rsidR="000240AB" w:rsidRPr="000240AB">
        <w:rPr>
          <w:rFonts w:ascii="Calibri" w:hAnsi="Calibri"/>
        </w:rPr>
        <w:t>). Once the length read in is 10</w:t>
      </w:r>
      <w:r w:rsidR="00D81F56">
        <w:rPr>
          <w:rFonts w:ascii="Calibri" w:hAnsi="Calibri"/>
        </w:rPr>
        <w:t>,</w:t>
      </w:r>
      <w:r w:rsidR="000240AB" w:rsidRPr="000240AB">
        <w:rPr>
          <w:rFonts w:ascii="Calibri" w:hAnsi="Calibri"/>
        </w:rPr>
        <w:t xml:space="preserve"> </w:t>
      </w:r>
      <w:r w:rsidR="000240AB">
        <w:rPr>
          <w:rFonts w:ascii="Calibri" w:hAnsi="Calibri"/>
        </w:rPr>
        <w:t>the pro</w:t>
      </w:r>
      <w:r w:rsidR="00D81F56">
        <w:rPr>
          <w:rFonts w:ascii="Calibri" w:hAnsi="Calibri"/>
        </w:rPr>
        <w:t>gram exits the loop, stores 10 in %</w:t>
      </w:r>
      <w:proofErr w:type="spellStart"/>
      <w:r w:rsidR="00D81F56">
        <w:rPr>
          <w:rFonts w:ascii="Calibri" w:hAnsi="Calibri"/>
        </w:rPr>
        <w:t>eax</w:t>
      </w:r>
      <w:proofErr w:type="spellEnd"/>
      <w:r w:rsidR="00D81F56">
        <w:rPr>
          <w:rFonts w:ascii="Calibri" w:hAnsi="Calibri"/>
        </w:rPr>
        <w:t xml:space="preserve">, then jumps to </w:t>
      </w:r>
      <w:r w:rsidR="00D81F56" w:rsidRPr="00D81F56">
        <w:rPr>
          <w:rFonts w:ascii="Calibri" w:hAnsi="Calibri"/>
        </w:rPr>
        <w:t>0x80484b9</w:t>
      </w:r>
      <w:r w:rsidR="00D81F56">
        <w:rPr>
          <w:rFonts w:ascii="Calibri" w:hAnsi="Calibri"/>
        </w:rPr>
        <w:t>.</w:t>
      </w:r>
      <w:r w:rsidR="00311145">
        <w:rPr>
          <w:rFonts w:ascii="Calibri" w:hAnsi="Calibri"/>
        </w:rPr>
        <w:t xml:space="preserve"> From this, I can see that it only cares about the first 10 characters entered, and if the input is less than 10 chars, it prompts the user for the additional characters.</w:t>
      </w:r>
    </w:p>
    <w:p w14:paraId="6029E6A0" w14:textId="50568457" w:rsidR="00AF6D9F" w:rsidRPr="000240AB" w:rsidRDefault="00A0016F" w:rsidP="000F61D1">
      <w:pPr>
        <w:ind w:firstLine="72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At 0x80484b9, the main function enters another loop. This time, each character is passed to the function </w:t>
      </w:r>
      <w:proofErr w:type="spellStart"/>
      <w:r>
        <w:rPr>
          <w:rFonts w:ascii="Calibri" w:hAnsi="Calibri"/>
        </w:rPr>
        <w:t>tolower</w:t>
      </w:r>
      <w:proofErr w:type="spellEnd"/>
      <w:r>
        <w:rPr>
          <w:rFonts w:ascii="Calibri" w:hAnsi="Calibri"/>
        </w:rPr>
        <w:t xml:space="preserve"> and the corresponding lowercase ASCII value is stored in %</w:t>
      </w:r>
      <w:proofErr w:type="spellStart"/>
      <w:r>
        <w:rPr>
          <w:rFonts w:ascii="Calibri" w:hAnsi="Calibri"/>
        </w:rPr>
        <w:t>eax</w:t>
      </w:r>
      <w:proofErr w:type="spellEnd"/>
      <w:r>
        <w:rPr>
          <w:rFonts w:ascii="Calibri" w:hAnsi="Calibri"/>
        </w:rPr>
        <w:t xml:space="preserve">. After exiting </w:t>
      </w:r>
      <w:proofErr w:type="spellStart"/>
      <w:r>
        <w:rPr>
          <w:rFonts w:ascii="Calibri" w:hAnsi="Calibri"/>
        </w:rPr>
        <w:t>tolower</w:t>
      </w:r>
      <w:proofErr w:type="spellEnd"/>
      <w:r>
        <w:rPr>
          <w:rFonts w:ascii="Calibri" w:hAnsi="Calibri"/>
        </w:rPr>
        <w:t>, 49 (0x31) is subtracted from %</w:t>
      </w:r>
      <w:proofErr w:type="spellStart"/>
      <w:r>
        <w:rPr>
          <w:rFonts w:ascii="Calibri" w:hAnsi="Calibri"/>
        </w:rPr>
        <w:t>eax</w:t>
      </w:r>
      <w:proofErr w:type="spellEnd"/>
      <w:r>
        <w:rPr>
          <w:rFonts w:ascii="Calibri" w:hAnsi="Calibri"/>
        </w:rPr>
        <w:t>, which is then compared to 4.</w:t>
      </w:r>
      <w:r w:rsidR="000F61D1">
        <w:rPr>
          <w:rFonts w:ascii="Calibri" w:hAnsi="Calibri"/>
        </w:rPr>
        <w:t xml:space="preserve"> If %</w:t>
      </w:r>
      <w:proofErr w:type="spellStart"/>
      <w:r w:rsidR="000F61D1">
        <w:rPr>
          <w:rFonts w:ascii="Calibri" w:hAnsi="Calibri"/>
        </w:rPr>
        <w:t>eax</w:t>
      </w:r>
      <w:proofErr w:type="spellEnd"/>
      <w:r w:rsidR="000F61D1">
        <w:rPr>
          <w:rFonts w:ascii="Calibri" w:hAnsi="Calibri"/>
        </w:rPr>
        <w:t xml:space="preserve"> is not equal to 4, the counter at </w:t>
      </w:r>
      <w:r w:rsidR="000F61D1" w:rsidRPr="000F61D1">
        <w:rPr>
          <w:rFonts w:ascii="Calibri" w:hAnsi="Calibri"/>
        </w:rPr>
        <w:t>-0x10(%</w:t>
      </w:r>
      <w:proofErr w:type="spellStart"/>
      <w:r w:rsidR="000F61D1" w:rsidRPr="000F61D1">
        <w:rPr>
          <w:rFonts w:ascii="Calibri" w:hAnsi="Calibri"/>
        </w:rPr>
        <w:t>ebp</w:t>
      </w:r>
      <w:proofErr w:type="spellEnd"/>
      <w:r w:rsidR="000F61D1" w:rsidRPr="000F61D1">
        <w:rPr>
          <w:rFonts w:ascii="Calibri" w:hAnsi="Calibri"/>
        </w:rPr>
        <w:t>)</w:t>
      </w:r>
      <w:r w:rsidR="000F61D1">
        <w:rPr>
          <w:rFonts w:ascii="Calibri" w:hAnsi="Calibri"/>
        </w:rPr>
        <w:t xml:space="preserve"> is incremented. From this, I came to the conclusion that the character ‘5’ (ASCII value 49+4) is a special character. Otherwise, one is added to the current character count and the loop begins again. </w:t>
      </w:r>
      <w:r w:rsidR="00A52208">
        <w:rPr>
          <w:rFonts w:ascii="Calibri" w:hAnsi="Calibri"/>
        </w:rPr>
        <w:t>Once the loop runs 10 times, the count of character ‘5’ occurrences is compared to 7</w:t>
      </w:r>
      <w:r w:rsidR="00313166">
        <w:rPr>
          <w:rFonts w:ascii="Calibri" w:hAnsi="Calibri"/>
        </w:rPr>
        <w:t>.</w:t>
      </w:r>
      <w:r w:rsidR="005441F4">
        <w:rPr>
          <w:rFonts w:ascii="Calibri" w:hAnsi="Calibri"/>
        </w:rPr>
        <w:t xml:space="preserve"> If the </w:t>
      </w:r>
      <w:r w:rsidR="00790CDB">
        <w:rPr>
          <w:rFonts w:ascii="Calibri" w:hAnsi="Calibri"/>
        </w:rPr>
        <w:t>count of occurrences is not equal to 7, the password is then incorrect.</w:t>
      </w:r>
    </w:p>
    <w:p w14:paraId="2189FD17" w14:textId="3A4B5CDC" w:rsidR="002E1D33" w:rsidRPr="002E1D33" w:rsidRDefault="002E1D33" w:rsidP="00EF6343"/>
    <w:p w14:paraId="35A2C6C0" w14:textId="1EAE589B" w:rsidR="00040AFC" w:rsidRPr="00040AFC" w:rsidRDefault="00040AFC" w:rsidP="00EF6343">
      <w:r>
        <w:rPr>
          <w:b/>
        </w:rPr>
        <w:t>Solution:</w:t>
      </w:r>
    </w:p>
    <w:p w14:paraId="6066D077" w14:textId="02BF7E83" w:rsidR="00EF6343" w:rsidRDefault="00C820AB" w:rsidP="00EF6343">
      <w:r>
        <w:t xml:space="preserve">Password must be 10 characters or more, containing at </w:t>
      </w:r>
      <w:r w:rsidR="00A65840">
        <w:t>exactly</w:t>
      </w:r>
      <w:r>
        <w:t xml:space="preserve"> 7 occurrences of the character ‘5’</w:t>
      </w:r>
      <w:r w:rsidR="009A2B7A">
        <w:t xml:space="preserve"> in the first 10 characters of the string.</w:t>
      </w:r>
    </w:p>
    <w:p w14:paraId="07650C9C" w14:textId="1BBA8E1F" w:rsidR="009A2B7A" w:rsidRPr="00EF6343" w:rsidRDefault="009A2B7A" w:rsidP="00EF6343">
      <w:r w:rsidRPr="009A2B7A">
        <w:rPr>
          <w:u w:val="single"/>
        </w:rPr>
        <w:t>Possible solutions</w:t>
      </w:r>
      <w:r>
        <w:t>: 5555555aaa, a5a5a5555555</w:t>
      </w:r>
    </w:p>
    <w:sectPr w:rsidR="009A2B7A" w:rsidRPr="00EF6343" w:rsidSect="0073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43"/>
    <w:rsid w:val="00013786"/>
    <w:rsid w:val="000240AB"/>
    <w:rsid w:val="00040AFC"/>
    <w:rsid w:val="000929B6"/>
    <w:rsid w:val="000F61D1"/>
    <w:rsid w:val="00167F94"/>
    <w:rsid w:val="001A5835"/>
    <w:rsid w:val="001F4F8D"/>
    <w:rsid w:val="00274BF8"/>
    <w:rsid w:val="002E1D33"/>
    <w:rsid w:val="00311145"/>
    <w:rsid w:val="0031272B"/>
    <w:rsid w:val="00313166"/>
    <w:rsid w:val="00372ADB"/>
    <w:rsid w:val="0038428B"/>
    <w:rsid w:val="00391AA8"/>
    <w:rsid w:val="00401CC5"/>
    <w:rsid w:val="00434C10"/>
    <w:rsid w:val="00455A56"/>
    <w:rsid w:val="0047542A"/>
    <w:rsid w:val="004B5127"/>
    <w:rsid w:val="00506682"/>
    <w:rsid w:val="00531EB5"/>
    <w:rsid w:val="005441F4"/>
    <w:rsid w:val="005634DD"/>
    <w:rsid w:val="005D309D"/>
    <w:rsid w:val="006B3585"/>
    <w:rsid w:val="00736EF3"/>
    <w:rsid w:val="00740313"/>
    <w:rsid w:val="00790CDB"/>
    <w:rsid w:val="007B3A51"/>
    <w:rsid w:val="007E1892"/>
    <w:rsid w:val="008F1593"/>
    <w:rsid w:val="0090055D"/>
    <w:rsid w:val="00935EB9"/>
    <w:rsid w:val="00943AA6"/>
    <w:rsid w:val="009A2B7A"/>
    <w:rsid w:val="00A0016F"/>
    <w:rsid w:val="00A52208"/>
    <w:rsid w:val="00A65840"/>
    <w:rsid w:val="00A93E2F"/>
    <w:rsid w:val="00AA7802"/>
    <w:rsid w:val="00AF6B59"/>
    <w:rsid w:val="00AF6D9F"/>
    <w:rsid w:val="00B44FFA"/>
    <w:rsid w:val="00BA0046"/>
    <w:rsid w:val="00BE0932"/>
    <w:rsid w:val="00C33F1C"/>
    <w:rsid w:val="00C40062"/>
    <w:rsid w:val="00C820AB"/>
    <w:rsid w:val="00D81F56"/>
    <w:rsid w:val="00DB6398"/>
    <w:rsid w:val="00EF6343"/>
    <w:rsid w:val="00F05FF0"/>
    <w:rsid w:val="00F8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EB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am292@pitt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558</Words>
  <Characters>3186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Mazzotta</dc:creator>
  <cp:keywords/>
  <dc:description/>
  <cp:lastModifiedBy>Craig Mazzotta</cp:lastModifiedBy>
  <cp:revision>15</cp:revision>
  <dcterms:created xsi:type="dcterms:W3CDTF">2016-10-24T15:14:00Z</dcterms:created>
  <dcterms:modified xsi:type="dcterms:W3CDTF">2016-11-01T17:40:00Z</dcterms:modified>
</cp:coreProperties>
</file>