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5D3C" w14:textId="0F2740B3" w:rsidR="0005238C" w:rsidRDefault="001B1FB7">
      <w:r>
        <w:t>Item 1</w:t>
      </w:r>
      <w:r w:rsidR="00304CF6">
        <w:t xml:space="preserve"> – Over</w:t>
      </w:r>
      <w:r w:rsidR="006633BB">
        <w:t>view of Project</w:t>
      </w:r>
      <w:r>
        <w:t>:</w:t>
      </w:r>
    </w:p>
    <w:p w14:paraId="377EB4DE" w14:textId="46D4B45F" w:rsidR="001B1FB7" w:rsidRDefault="001B1FB7">
      <w:r>
        <w:t>Cameron Lee</w:t>
      </w:r>
    </w:p>
    <w:p w14:paraId="69188656" w14:textId="6C704853" w:rsidR="001B1FB7" w:rsidRDefault="001B1FB7">
      <w:r>
        <w:t>Project Phase 1</w:t>
      </w:r>
    </w:p>
    <w:p w14:paraId="5EB56FF3" w14:textId="07966C7A" w:rsidR="001B1FB7" w:rsidRDefault="001B1FB7">
      <w:r>
        <w:t>Women’s College Golf Database</w:t>
      </w:r>
    </w:p>
    <w:p w14:paraId="496C388F" w14:textId="57C2991E" w:rsidR="001B1FB7" w:rsidRDefault="001B1FB7"/>
    <w:p w14:paraId="5F790590" w14:textId="44811E62" w:rsidR="001B1FB7" w:rsidRDefault="00D743A0" w:rsidP="004B5B39">
      <w:pPr>
        <w:ind w:firstLine="720"/>
      </w:pPr>
      <w:r>
        <w:t xml:space="preserve">My database/warehouse that I will be creating is to </w:t>
      </w:r>
      <w:r w:rsidR="000E3368">
        <w:t>record</w:t>
      </w:r>
      <w:r>
        <w:t xml:space="preserve"> collegiate </w:t>
      </w:r>
      <w:r w:rsidR="000E3368">
        <w:t>golfer’s scores and tournament locations. It will include details about the courses, tournaments they are playing at, what team athletes are on, and scores recorded at specific tournaments</w:t>
      </w:r>
      <w:r w:rsidR="004B5B39">
        <w:t xml:space="preserve">. The end goal of this data warehouse is to extract enough data from these athletes to produce an overall scoring average for the tournaments they competed in. </w:t>
      </w:r>
    </w:p>
    <w:p w14:paraId="38B7D7D6" w14:textId="0DEFAB21" w:rsidR="00A73EB9" w:rsidRDefault="00A73EB9" w:rsidP="00A73EB9"/>
    <w:p w14:paraId="3E84C4FD" w14:textId="19D589A0" w:rsidR="00A73EB9" w:rsidRDefault="00A73EB9" w:rsidP="00A73EB9">
      <w:r>
        <w:t xml:space="preserve">Item 2 – Requirements: </w:t>
      </w:r>
    </w:p>
    <w:p w14:paraId="300D7E84" w14:textId="7849068C" w:rsidR="00E43E29" w:rsidRDefault="004C728F" w:rsidP="00BF2D1D">
      <w:pPr>
        <w:pStyle w:val="ListParagraph"/>
        <w:numPr>
          <w:ilvl w:val="0"/>
          <w:numId w:val="1"/>
        </w:numPr>
      </w:pPr>
      <w:r>
        <w:t xml:space="preserve">A region table must be created to determine where </w:t>
      </w:r>
      <w:r w:rsidR="00BF2D1D">
        <w:t xml:space="preserve">golf courses are located. </w:t>
      </w:r>
      <w:r w:rsidR="00787888">
        <w:t xml:space="preserve">Each region will have a region ID and a region name. </w:t>
      </w:r>
      <w:r w:rsidR="007D40B4">
        <w:t xml:space="preserve">Regions </w:t>
      </w:r>
      <w:r w:rsidR="00181C26">
        <w:t xml:space="preserve">can have multiple golf courses located within them. </w:t>
      </w:r>
    </w:p>
    <w:p w14:paraId="78EA3075" w14:textId="51D1C3A9" w:rsidR="00181C26" w:rsidRDefault="00064C4A" w:rsidP="00BF2D1D">
      <w:pPr>
        <w:pStyle w:val="ListParagraph"/>
        <w:numPr>
          <w:ilvl w:val="0"/>
          <w:numId w:val="1"/>
        </w:numPr>
      </w:pPr>
      <w:r>
        <w:t xml:space="preserve">A golf course table must be made to show what course hosted each tournament. </w:t>
      </w:r>
      <w:r w:rsidR="004768FF">
        <w:t>For this specific database, (in real-life this could be different</w:t>
      </w:r>
      <w:r w:rsidR="0026371D">
        <w:t xml:space="preserve"> but is true for this case</w:t>
      </w:r>
      <w:r w:rsidR="004768FF">
        <w:t xml:space="preserve">), </w:t>
      </w:r>
      <w:r w:rsidR="00DF5433">
        <w:t>each course may only host one tournamen</w:t>
      </w:r>
      <w:r w:rsidR="000D6F72">
        <w:t>t</w:t>
      </w:r>
      <w:r w:rsidR="00DF5433">
        <w:t xml:space="preserve">. </w:t>
      </w:r>
      <w:r w:rsidR="00E738F8">
        <w:t xml:space="preserve">Each course will have a </w:t>
      </w:r>
      <w:r w:rsidR="00257693">
        <w:t xml:space="preserve">course ID, </w:t>
      </w:r>
      <w:r w:rsidR="00E738F8">
        <w:t xml:space="preserve">recorded zip code, region ID (foreign key), and course name. </w:t>
      </w:r>
      <w:r w:rsidR="005E07B6">
        <w:t xml:space="preserve">Each golf course may belong to one region </w:t>
      </w:r>
      <w:r w:rsidR="007B79C8">
        <w:t xml:space="preserve">only </w:t>
      </w:r>
      <w:r w:rsidR="00D249F8">
        <w:t xml:space="preserve">and </w:t>
      </w:r>
      <w:r w:rsidR="00085298">
        <w:t xml:space="preserve">can </w:t>
      </w:r>
      <w:r w:rsidR="00D249F8">
        <w:t xml:space="preserve">only </w:t>
      </w:r>
      <w:r w:rsidR="00D93D13">
        <w:t>host one tournament</w:t>
      </w:r>
      <w:r w:rsidR="005E07B6">
        <w:t xml:space="preserve">. </w:t>
      </w:r>
    </w:p>
    <w:p w14:paraId="6DC9A231" w14:textId="76A21C82" w:rsidR="00257693" w:rsidRDefault="003A302D" w:rsidP="00257693">
      <w:pPr>
        <w:pStyle w:val="ListParagraph"/>
        <w:numPr>
          <w:ilvl w:val="0"/>
          <w:numId w:val="1"/>
        </w:numPr>
      </w:pPr>
      <w:r>
        <w:t xml:space="preserve">A team table will be recorded to determine what school a player is from. </w:t>
      </w:r>
      <w:r w:rsidR="0004091F">
        <w:t xml:space="preserve">Each team </w:t>
      </w:r>
      <w:r w:rsidR="00480797">
        <w:t>must at least one golfer</w:t>
      </w:r>
      <w:r w:rsidR="00401BE3">
        <w:t xml:space="preserve">. </w:t>
      </w:r>
      <w:r w:rsidR="00FB3052">
        <w:t xml:space="preserve">Teams may have an unlimited </w:t>
      </w:r>
      <w:r w:rsidR="00653286">
        <w:t>number</w:t>
      </w:r>
      <w:r w:rsidR="00FB3052">
        <w:t xml:space="preserve"> of players. </w:t>
      </w:r>
      <w:r w:rsidR="00257693">
        <w:t xml:space="preserve">Each team will have a team ID, team name, and team average. </w:t>
      </w:r>
    </w:p>
    <w:p w14:paraId="3DC13030" w14:textId="49D9DD51" w:rsidR="00257693" w:rsidRDefault="00F504EC" w:rsidP="00257693">
      <w:pPr>
        <w:pStyle w:val="ListParagraph"/>
        <w:numPr>
          <w:ilvl w:val="0"/>
          <w:numId w:val="1"/>
        </w:numPr>
      </w:pPr>
      <w:r>
        <w:t xml:space="preserve">A player table will be made so that scores can be associated to individual players for whatever tournament they may be playing at. </w:t>
      </w:r>
      <w:r w:rsidR="00CC0174">
        <w:t xml:space="preserve">A player </w:t>
      </w:r>
      <w:r w:rsidR="00452510">
        <w:t>must</w:t>
      </w:r>
      <w:r w:rsidR="00CC0174">
        <w:t xml:space="preserve"> compete in </w:t>
      </w:r>
      <w:r w:rsidR="0085080E">
        <w:t xml:space="preserve">at least one tournament and can participate in </w:t>
      </w:r>
      <w:r w:rsidR="00CC0174">
        <w:t>multiple tournaments</w:t>
      </w:r>
      <w:r w:rsidR="0085080E">
        <w:t>. They belong</w:t>
      </w:r>
      <w:r w:rsidR="00CC0174">
        <w:t xml:space="preserve"> to one team.</w:t>
      </w:r>
      <w:r w:rsidR="001945D2">
        <w:t xml:space="preserve"> The</w:t>
      </w:r>
      <w:r w:rsidR="00280C07">
        <w:t xml:space="preserve"> player table will include a </w:t>
      </w:r>
      <w:r w:rsidR="00EA589B">
        <w:t>player ID</w:t>
      </w:r>
      <w:r w:rsidR="00280C07">
        <w:t>, a player name, and a team (FK).</w:t>
      </w:r>
    </w:p>
    <w:p w14:paraId="3E65B046" w14:textId="038B8A31" w:rsidR="00280C07" w:rsidRDefault="00EF39CD" w:rsidP="00257693">
      <w:pPr>
        <w:pStyle w:val="ListParagraph"/>
        <w:numPr>
          <w:ilvl w:val="0"/>
          <w:numId w:val="1"/>
        </w:numPr>
      </w:pPr>
      <w:r>
        <w:t xml:space="preserve">The tournament table will be created so that each tournament can be uniquely identified. </w:t>
      </w:r>
      <w:r w:rsidR="00FA4C75">
        <w:t xml:space="preserve">Each tournament will be assigned a tournament ID, a course ID (FK), tournament date, and the time at which the tournament started. </w:t>
      </w:r>
      <w:r w:rsidR="00394405">
        <w:t xml:space="preserve">Each tournament can host several players and can only belong to one course. </w:t>
      </w:r>
    </w:p>
    <w:p w14:paraId="1B41245D" w14:textId="5943B999" w:rsidR="00BC0164" w:rsidRDefault="00BC0164" w:rsidP="00BC0164"/>
    <w:p w14:paraId="163400C5" w14:textId="3AA663E1" w:rsidR="00BC0164" w:rsidRDefault="00BC0164" w:rsidP="00BC0164"/>
    <w:p w14:paraId="1C52947E" w14:textId="271772E0" w:rsidR="00BC0164" w:rsidRDefault="00BC0164" w:rsidP="00BC0164"/>
    <w:p w14:paraId="1CA83A78" w14:textId="0FA7938A" w:rsidR="00BC0164" w:rsidRDefault="00BC0164" w:rsidP="00BC0164">
      <w:r>
        <w:lastRenderedPageBreak/>
        <w:t>Item 3 – ER Diagram:</w:t>
      </w:r>
    </w:p>
    <w:p w14:paraId="2AD3BDE5" w14:textId="7B2E508F" w:rsidR="00BC0164" w:rsidRDefault="00FC1A99" w:rsidP="00BC0164">
      <w:r>
        <w:rPr>
          <w:noProof/>
        </w:rPr>
        <w:drawing>
          <wp:inline distT="0" distB="0" distL="0" distR="0" wp14:anchorId="4DBA5DA4" wp14:editId="26E35B32">
            <wp:extent cx="5943600" cy="32975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49B" w14:textId="0F756440" w:rsidR="00FC1A99" w:rsidRDefault="00FC1A99" w:rsidP="00BC0164">
      <w:r>
        <w:t>Item 4 – Relational Schema:</w:t>
      </w:r>
    </w:p>
    <w:p w14:paraId="2593A46C" w14:textId="2F0B1BF3" w:rsidR="00FC1A99" w:rsidRDefault="00054EB5" w:rsidP="00BC0164">
      <w:r>
        <w:rPr>
          <w:noProof/>
        </w:rPr>
        <w:drawing>
          <wp:inline distT="0" distB="0" distL="0" distR="0" wp14:anchorId="583C040E" wp14:editId="6F1D2795">
            <wp:extent cx="5943600" cy="31445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1553" w14:textId="77777777" w:rsidR="005D43A3" w:rsidRDefault="005D43A3" w:rsidP="005D43A3">
      <w:pPr>
        <w:spacing w:after="0" w:line="240" w:lineRule="auto"/>
      </w:pPr>
      <w:r>
        <w:separator/>
      </w:r>
    </w:p>
  </w:endnote>
  <w:endnote w:type="continuationSeparator" w:id="0">
    <w:p w14:paraId="31775E8C" w14:textId="77777777" w:rsidR="005D43A3" w:rsidRDefault="005D43A3" w:rsidP="005D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7F32" w14:textId="77777777" w:rsidR="005D43A3" w:rsidRDefault="005D43A3" w:rsidP="005D43A3">
      <w:pPr>
        <w:spacing w:after="0" w:line="240" w:lineRule="auto"/>
      </w:pPr>
      <w:r>
        <w:separator/>
      </w:r>
    </w:p>
  </w:footnote>
  <w:footnote w:type="continuationSeparator" w:id="0">
    <w:p w14:paraId="0AF9A8F2" w14:textId="77777777" w:rsidR="005D43A3" w:rsidRDefault="005D43A3" w:rsidP="005D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3500" w14:textId="5D1C1970" w:rsidR="005D43A3" w:rsidRDefault="005D43A3">
    <w:pPr>
      <w:pStyle w:val="Header"/>
      <w:jc w:val="right"/>
    </w:pPr>
    <w:r>
      <w:t xml:space="preserve">Lee </w:t>
    </w:r>
    <w:sdt>
      <w:sdtPr>
        <w:id w:val="645476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1302C1A" w14:textId="77777777" w:rsidR="005D43A3" w:rsidRDefault="005D4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5FD3"/>
    <w:multiLevelType w:val="hybridMultilevel"/>
    <w:tmpl w:val="DD2A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58E9"/>
    <w:rsid w:val="00032DDD"/>
    <w:rsid w:val="0004091F"/>
    <w:rsid w:val="0005238C"/>
    <w:rsid w:val="00054EB5"/>
    <w:rsid w:val="00064C4A"/>
    <w:rsid w:val="00085298"/>
    <w:rsid w:val="000D6F72"/>
    <w:rsid w:val="000E3368"/>
    <w:rsid w:val="000F7420"/>
    <w:rsid w:val="00181C26"/>
    <w:rsid w:val="001945D2"/>
    <w:rsid w:val="001B1FB7"/>
    <w:rsid w:val="00257693"/>
    <w:rsid w:val="0026371D"/>
    <w:rsid w:val="00280C07"/>
    <w:rsid w:val="00304CF6"/>
    <w:rsid w:val="003405A3"/>
    <w:rsid w:val="00364B1F"/>
    <w:rsid w:val="00394405"/>
    <w:rsid w:val="003A302D"/>
    <w:rsid w:val="00401BE3"/>
    <w:rsid w:val="00440416"/>
    <w:rsid w:val="00452510"/>
    <w:rsid w:val="004768FF"/>
    <w:rsid w:val="00480797"/>
    <w:rsid w:val="004B5B39"/>
    <w:rsid w:val="004C728F"/>
    <w:rsid w:val="005D43A3"/>
    <w:rsid w:val="005E07B6"/>
    <w:rsid w:val="00653286"/>
    <w:rsid w:val="006633BB"/>
    <w:rsid w:val="00787888"/>
    <w:rsid w:val="007B79C8"/>
    <w:rsid w:val="007D40B4"/>
    <w:rsid w:val="00846730"/>
    <w:rsid w:val="0085080E"/>
    <w:rsid w:val="00A73EB9"/>
    <w:rsid w:val="00BC0164"/>
    <w:rsid w:val="00BF2D1D"/>
    <w:rsid w:val="00CC0174"/>
    <w:rsid w:val="00D01AE6"/>
    <w:rsid w:val="00D249F8"/>
    <w:rsid w:val="00D743A0"/>
    <w:rsid w:val="00D93D13"/>
    <w:rsid w:val="00DF5433"/>
    <w:rsid w:val="00E358E9"/>
    <w:rsid w:val="00E43E29"/>
    <w:rsid w:val="00E738F8"/>
    <w:rsid w:val="00EA589B"/>
    <w:rsid w:val="00EF39CD"/>
    <w:rsid w:val="00F504EC"/>
    <w:rsid w:val="00FA4C75"/>
    <w:rsid w:val="00FB3052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4303"/>
  <w15:chartTrackingRefBased/>
  <w15:docId w15:val="{CD2CE5B0-9F2A-487C-8242-101CE25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A3"/>
  </w:style>
  <w:style w:type="paragraph" w:styleId="Footer">
    <w:name w:val="footer"/>
    <w:basedOn w:val="Normal"/>
    <w:link w:val="FooterChar"/>
    <w:uiPriority w:val="99"/>
    <w:unhideWhenUsed/>
    <w:rsid w:val="005D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A3"/>
  </w:style>
  <w:style w:type="paragraph" w:styleId="ListParagraph">
    <w:name w:val="List Paragraph"/>
    <w:basedOn w:val="Normal"/>
    <w:uiPriority w:val="34"/>
    <w:qFormat/>
    <w:rsid w:val="00BF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Cameron</dc:creator>
  <cp:keywords/>
  <dc:description/>
  <cp:lastModifiedBy>Lee, Cameron</cp:lastModifiedBy>
  <cp:revision>53</cp:revision>
  <dcterms:created xsi:type="dcterms:W3CDTF">2021-12-06T23:49:00Z</dcterms:created>
  <dcterms:modified xsi:type="dcterms:W3CDTF">2021-12-07T01:04:00Z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9fcdbe-77c1-4701-93eb-126e2506d6ae_Enabled">
    <vt:lpwstr>true</vt:lpwstr>
  </property>
  <property fmtid="{D5CDD505-2E9C-101B-9397-08002B2CF9AE}" pid="3" name="MSIP_Label_599fcdbe-77c1-4701-93eb-126e2506d6ae_SetDate">
    <vt:lpwstr>2021-12-06T23:49:22Z</vt:lpwstr>
  </property>
  <property fmtid="{D5CDD505-2E9C-101B-9397-08002B2CF9AE}" pid="4" name="MSIP_Label_599fcdbe-77c1-4701-93eb-126e2506d6ae_Method">
    <vt:lpwstr>Standard</vt:lpwstr>
  </property>
  <property fmtid="{D5CDD505-2E9C-101B-9397-08002B2CF9AE}" pid="5" name="MSIP_Label_599fcdbe-77c1-4701-93eb-126e2506d6ae_Name">
    <vt:lpwstr>599fcdbe-77c1-4701-93eb-126e2506d6ae</vt:lpwstr>
  </property>
  <property fmtid="{D5CDD505-2E9C-101B-9397-08002B2CF9AE}" pid="6" name="MSIP_Label_599fcdbe-77c1-4701-93eb-126e2506d6ae_SiteId">
    <vt:lpwstr>fe30bbe0-7bc0-4bb6-964f-60db53a84dd3</vt:lpwstr>
  </property>
  <property fmtid="{D5CDD505-2E9C-101B-9397-08002B2CF9AE}" pid="7" name="MSIP_Label_599fcdbe-77c1-4701-93eb-126e2506d6ae_ActionId">
    <vt:lpwstr>a9d4cf85-d4cc-42e8-8586-6f8ed280ad62</vt:lpwstr>
  </property>
  <property fmtid="{D5CDD505-2E9C-101B-9397-08002B2CF9AE}" pid="8" name="MSIP_Label_599fcdbe-77c1-4701-93eb-126e2506d6ae_ContentBits">
    <vt:lpwstr>0</vt:lpwstr>
  </property>
</Properties>
</file>