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E65614" w:rsidP="00E65614">
      <w:pPr>
        <w:pStyle w:val="Heading1"/>
      </w:pPr>
      <w:r>
        <w:t>Offline web applications</w:t>
      </w:r>
    </w:p>
    <w:p w:rsidR="00E65614" w:rsidRDefault="00E65614" w:rsidP="00E65614">
      <w:r>
        <w:t>We will look at Web SQL, IndexedDB, the FileSystem API, and the HTTP cache</w:t>
      </w:r>
    </w:p>
    <w:p w:rsidR="00E65614" w:rsidRDefault="00E65614" w:rsidP="00F30CA8">
      <w:pPr>
        <w:pStyle w:val="Heading2"/>
      </w:pPr>
      <w:r>
        <w:t>Lesson 1: Working with Web SQL</w:t>
      </w:r>
    </w:p>
    <w:p w:rsidR="00E65614" w:rsidRDefault="001814E1" w:rsidP="00E65614">
      <w:r w:rsidRPr="00611D57">
        <w:rPr>
          <w:b/>
        </w:rPr>
        <w:t>Serious Note</w:t>
      </w:r>
      <w:r>
        <w:t xml:space="preserve">: W3C </w:t>
      </w:r>
      <w:r w:rsidRPr="00611D57">
        <w:rPr>
          <w:i/>
        </w:rPr>
        <w:t>no longer supports Web SQL</w:t>
      </w:r>
      <w:r>
        <w:t xml:space="preserve">, but some browsers have continued the support of it. See </w:t>
      </w:r>
      <w:r w:rsidRPr="001814E1">
        <w:t>http://caniuse.com/#feat=sql-storage</w:t>
      </w:r>
      <w:r>
        <w:t xml:space="preserve"> for a full list of browsers</w:t>
      </w:r>
      <w:r w:rsidR="00F30CA8">
        <w:t xml:space="preserve"> (</w:t>
      </w:r>
      <w:r w:rsidR="00F30CA8" w:rsidRPr="00F30CA8">
        <w:t>If you do plan on developing with Web SQL,</w:t>
      </w:r>
      <w:r w:rsidR="00F30CA8">
        <w:t xml:space="preserve"> consider the lack of browser support)</w:t>
      </w:r>
      <w:r w:rsidR="00221F49">
        <w:t>.</w:t>
      </w:r>
    </w:p>
    <w:p w:rsidR="00221F49" w:rsidRDefault="00F30CA8" w:rsidP="00F30CA8">
      <w:pPr>
        <w:pStyle w:val="Heading3"/>
      </w:pPr>
      <w:r>
        <w:t>Creating and opening the database</w:t>
      </w:r>
    </w:p>
    <w:p w:rsidR="00035458" w:rsidRDefault="00A20E80" w:rsidP="00A505C3">
      <w:r>
        <w:t xml:space="preserve">- </w:t>
      </w:r>
      <w:r w:rsidR="00035458">
        <w:t>U</w:t>
      </w:r>
      <w:r w:rsidRPr="00A20E80">
        <w:t xml:space="preserve">se the </w:t>
      </w:r>
      <w:r w:rsidRPr="00035458">
        <w:rPr>
          <w:i/>
        </w:rPr>
        <w:t>openDatabase</w:t>
      </w:r>
      <w:r w:rsidRPr="00A20E80">
        <w:t xml:space="preserve"> met</w:t>
      </w:r>
      <w:r w:rsidR="008E25A2">
        <w:t>hod to start communication with a database (it returns a Database object)</w:t>
      </w:r>
      <w:r w:rsidR="00A505C3">
        <w:t>. Note that if you attempt to open a database that doesn't exist, it will be automatically created for you</w:t>
      </w:r>
      <w:r w:rsidR="00FE35AD">
        <w:t>.</w:t>
      </w:r>
    </w:p>
    <w:p w:rsidR="00A505C3" w:rsidRDefault="00FE35AD" w:rsidP="00FE35AD">
      <w:r>
        <w:t xml:space="preserve">The following are the </w:t>
      </w:r>
      <w:r w:rsidRPr="00FE35AD">
        <w:rPr>
          <w:i/>
        </w:rPr>
        <w:t>openDatabase</w:t>
      </w:r>
      <w:r>
        <w:t xml:space="preserve"> parameters:</w:t>
      </w:r>
    </w:p>
    <w:p w:rsidR="00FE35AD" w:rsidRDefault="00FE35AD" w:rsidP="00FE35AD">
      <w:r>
        <w:rPr>
          <w:noProof/>
        </w:rPr>
        <w:drawing>
          <wp:inline distT="0" distB="0" distL="0" distR="0">
            <wp:extent cx="4926661" cy="2120498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5" cy="212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7C" w:rsidRDefault="0047767C" w:rsidP="00FE35AD">
      <w:r>
        <w:t>The following example creates a database named 'Library' with an estimated size of 5MB (it returns a Database object that supports transactional operations):</w:t>
      </w:r>
    </w:p>
    <w:p w:rsidR="00C27DD6" w:rsidRDefault="009236FE" w:rsidP="00FE35AD">
      <w:r>
        <w:tab/>
      </w:r>
      <w:r w:rsidR="00C27DD6">
        <w:t>var db = openDatabase('Library', '1.0', 'My Library', 5 * 1024 * 1024);</w:t>
      </w:r>
    </w:p>
    <w:p w:rsidR="009236FE" w:rsidRDefault="009236FE" w:rsidP="00FE35AD">
      <w:r w:rsidRPr="00EB1AFF">
        <w:rPr>
          <w:b/>
        </w:rPr>
        <w:t>Closing a connection</w:t>
      </w:r>
      <w:r>
        <w:t>: with Web SQL, closing a connection is automatically handled for you</w:t>
      </w:r>
    </w:p>
    <w:p w:rsidR="00EB1AFF" w:rsidRDefault="00452EC9" w:rsidP="00452EC9">
      <w:pPr>
        <w:pStyle w:val="Heading3"/>
      </w:pPr>
      <w:r>
        <w:t>Performing schema updates</w:t>
      </w:r>
    </w:p>
    <w:p w:rsidR="00452EC9" w:rsidRDefault="00CF50E7" w:rsidP="00452EC9">
      <w:r>
        <w:t>You may need to add new tables, drop existing ones, or even change particular columns</w:t>
      </w:r>
      <w:r w:rsidR="001C4257">
        <w:t xml:space="preserve">. The </w:t>
      </w:r>
      <w:r w:rsidR="001C4257" w:rsidRPr="001C4257">
        <w:rPr>
          <w:i/>
        </w:rPr>
        <w:t>Database</w:t>
      </w:r>
      <w:r w:rsidR="001C4257">
        <w:rPr>
          <w:i/>
        </w:rPr>
        <w:t xml:space="preserve"> </w:t>
      </w:r>
      <w:r w:rsidR="001C4257">
        <w:t>object provides the following hooks.</w:t>
      </w:r>
    </w:p>
    <w:p w:rsidR="005F56BD" w:rsidRDefault="005F56BD" w:rsidP="00452EC9">
      <w:r>
        <w:rPr>
          <w:noProof/>
        </w:rPr>
        <w:drawing>
          <wp:inline distT="0" distB="0" distL="0" distR="0">
            <wp:extent cx="5260616" cy="669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0" cy="67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22" w:rsidRDefault="00044A22" w:rsidP="00452EC9">
      <w:r>
        <w:rPr>
          <w:noProof/>
        </w:rPr>
        <w:lastRenderedPageBreak/>
        <w:drawing>
          <wp:inline distT="0" distB="0" distL="0" distR="0">
            <wp:extent cx="4820080" cy="1812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3" cy="181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FD" w:rsidRDefault="001A39FD" w:rsidP="004774DD">
      <w:pPr>
        <w:pStyle w:val="Heading4"/>
      </w:pPr>
      <w:r w:rsidRPr="001A39FD">
        <w:t>Adding a table</w:t>
      </w:r>
    </w:p>
    <w:p w:rsidR="004774DD" w:rsidRDefault="00CD5957" w:rsidP="004774DD">
      <w:r>
        <w:t xml:space="preserve">To add a table, </w:t>
      </w:r>
      <w:r w:rsidRPr="00CD5957">
        <w:t xml:space="preserve">need a callback method that accepts a </w:t>
      </w:r>
      <w:r w:rsidRPr="00CD5957">
        <w:rPr>
          <w:i/>
        </w:rPr>
        <w:t>transaction</w:t>
      </w:r>
      <w:r w:rsidRPr="00CD5957">
        <w:t xml:space="preserve"> object, which executes the CREATE TABLE script.</w:t>
      </w:r>
    </w:p>
    <w:p w:rsidR="00CD5957" w:rsidRDefault="00CD5957" w:rsidP="004774DD">
      <w:r w:rsidRPr="00501129">
        <w:rPr>
          <w:b/>
        </w:rPr>
        <w:t>Note</w:t>
      </w:r>
      <w:r>
        <w:t xml:space="preserve">: The </w:t>
      </w:r>
      <w:r w:rsidRPr="00501129">
        <w:rPr>
          <w:i/>
        </w:rPr>
        <w:t>transaction</w:t>
      </w:r>
      <w:r w:rsidRPr="00CD5957">
        <w:t xml:space="preserve"> object allows multiple actions within it, and it automatically rolls back all changes if any fail</w:t>
      </w:r>
      <w:r w:rsidR="00B4189A">
        <w:t>.</w:t>
      </w:r>
    </w:p>
    <w:p w:rsidR="00B4189A" w:rsidRDefault="00B4189A" w:rsidP="004774DD">
      <w:r>
        <w:t>Javascript Example:</w:t>
      </w:r>
    </w:p>
    <w:p w:rsidR="00B4189A" w:rsidRDefault="00EC01C3" w:rsidP="004774DD">
      <w:r>
        <w:rPr>
          <w:noProof/>
        </w:rPr>
        <w:drawing>
          <wp:inline distT="0" distB="0" distL="0" distR="0">
            <wp:extent cx="4560901" cy="2083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51" cy="208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C3" w:rsidRPr="004774DD" w:rsidRDefault="00EC01C3" w:rsidP="004774DD">
      <w:r>
        <w:t xml:space="preserve">JSFiddle: </w:t>
      </w:r>
    </w:p>
    <w:sectPr w:rsidR="00EC01C3" w:rsidRPr="004774DD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4EAD"/>
    <w:multiLevelType w:val="hybridMultilevel"/>
    <w:tmpl w:val="0A84D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65614"/>
    <w:rsid w:val="00035458"/>
    <w:rsid w:val="00044A22"/>
    <w:rsid w:val="001814E1"/>
    <w:rsid w:val="001A39FD"/>
    <w:rsid w:val="001B4E0F"/>
    <w:rsid w:val="001C4257"/>
    <w:rsid w:val="001E0EBB"/>
    <w:rsid w:val="00221F49"/>
    <w:rsid w:val="00276262"/>
    <w:rsid w:val="00452EC9"/>
    <w:rsid w:val="004774DD"/>
    <w:rsid w:val="0047767C"/>
    <w:rsid w:val="00501129"/>
    <w:rsid w:val="00520E5C"/>
    <w:rsid w:val="005F56BD"/>
    <w:rsid w:val="00611D57"/>
    <w:rsid w:val="007B6B90"/>
    <w:rsid w:val="008A7D8A"/>
    <w:rsid w:val="008E25A2"/>
    <w:rsid w:val="009236FE"/>
    <w:rsid w:val="00A20E80"/>
    <w:rsid w:val="00A505C3"/>
    <w:rsid w:val="00B4189A"/>
    <w:rsid w:val="00C27DD6"/>
    <w:rsid w:val="00CD5957"/>
    <w:rsid w:val="00CF50E7"/>
    <w:rsid w:val="00E65614"/>
    <w:rsid w:val="00EB1AFF"/>
    <w:rsid w:val="00EC01C3"/>
    <w:rsid w:val="00F30CA8"/>
    <w:rsid w:val="00FE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A8"/>
  </w:style>
  <w:style w:type="paragraph" w:styleId="Heading1">
    <w:name w:val="heading 1"/>
    <w:basedOn w:val="Normal"/>
    <w:next w:val="Normal"/>
    <w:link w:val="Heading1Char"/>
    <w:uiPriority w:val="9"/>
    <w:qFormat/>
    <w:rsid w:val="00E6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0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7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24</cp:revision>
  <dcterms:created xsi:type="dcterms:W3CDTF">2016-06-14T01:44:00Z</dcterms:created>
  <dcterms:modified xsi:type="dcterms:W3CDTF">2016-06-14T02:27:00Z</dcterms:modified>
</cp:coreProperties>
</file>