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18377" w14:textId="74D02399" w:rsidR="00E03520" w:rsidRDefault="00675BEA">
      <w:r>
        <w:rPr>
          <w:rFonts w:hint="eastAsia"/>
        </w:rPr>
        <w:t>簡單說明</w:t>
      </w:r>
    </w:p>
    <w:p w14:paraId="6FF29BB7" w14:textId="77777777" w:rsidR="00FA65FD" w:rsidRDefault="00FA65FD">
      <w:pPr>
        <w:rPr>
          <w:rFonts w:hint="eastAsia"/>
        </w:rPr>
      </w:pPr>
    </w:p>
    <w:p w14:paraId="4F965840" w14:textId="7AD0E080" w:rsidR="00D41AC7" w:rsidRDefault="00E95E92">
      <w:pPr>
        <w:rPr>
          <w:b/>
          <w:bCs/>
        </w:rPr>
      </w:pPr>
      <w:r>
        <w:rPr>
          <w:rFonts w:hint="eastAsia"/>
          <w:b/>
          <w:bCs/>
        </w:rPr>
        <w:t>模板</w:t>
      </w:r>
      <w:r w:rsidR="003379DC">
        <w:rPr>
          <w:rFonts w:hint="eastAsia"/>
          <w:b/>
          <w:bCs/>
        </w:rPr>
        <w:t>設計</w:t>
      </w:r>
    </w:p>
    <w:p w14:paraId="01382002" w14:textId="68813C08" w:rsidR="003379DC" w:rsidRPr="003379DC" w:rsidRDefault="003379DC">
      <w:r w:rsidRPr="003379DC">
        <w:rPr>
          <w:rFonts w:hint="eastAsia"/>
        </w:rPr>
        <w:t>針對</w:t>
      </w:r>
      <w:r w:rsidRPr="003379DC">
        <w:rPr>
          <w:rFonts w:hint="eastAsia"/>
        </w:rPr>
        <w:t>J</w:t>
      </w:r>
      <w:r w:rsidRPr="003379DC">
        <w:t>DBC</w:t>
      </w:r>
      <w:r w:rsidRPr="003379DC">
        <w:rPr>
          <w:rFonts w:hint="eastAsia"/>
        </w:rPr>
        <w:t>設計模板</w:t>
      </w:r>
      <w:r>
        <w:rPr>
          <w:rFonts w:hint="eastAsia"/>
        </w:rPr>
        <w:t>來</w:t>
      </w:r>
      <w:r w:rsidRPr="003379DC">
        <w:rPr>
          <w:rFonts w:hint="eastAsia"/>
        </w:rPr>
        <w:t>減少大量重複性代碼</w:t>
      </w:r>
    </w:p>
    <w:p w14:paraId="284F1594" w14:textId="26C02C84" w:rsidR="003379DC" w:rsidRDefault="003379DC">
      <w:r>
        <w:t>jdbcTemplate.java</w:t>
      </w:r>
      <w:r>
        <w:tab/>
      </w:r>
      <w:r>
        <w:tab/>
      </w:r>
      <w:r>
        <w:tab/>
      </w:r>
      <w:r>
        <w:rPr>
          <w:rFonts w:hint="eastAsia"/>
        </w:rPr>
        <w:t>模板</w:t>
      </w:r>
    </w:p>
    <w:p w14:paraId="6165D4F4" w14:textId="26E19DA8" w:rsidR="003379DC" w:rsidRDefault="003379DC">
      <w:r>
        <w:t>DataAccessException.java</w:t>
      </w:r>
      <w:r>
        <w:tab/>
      </w:r>
      <w:r>
        <w:rPr>
          <w:rFonts w:hint="eastAsia"/>
        </w:rPr>
        <w:t>自定義異常</w:t>
      </w:r>
    </w:p>
    <w:p w14:paraId="573CFF9C" w14:textId="05D39659" w:rsidR="003379DC" w:rsidRDefault="003379DC">
      <w:r>
        <w:t>DBHelper.java</w:t>
      </w:r>
      <w:r>
        <w:tab/>
      </w:r>
      <w:r>
        <w:tab/>
      </w:r>
      <w:r>
        <w:tab/>
      </w:r>
      <w:r>
        <w:tab/>
      </w:r>
    </w:p>
    <w:p w14:paraId="27C09880" w14:textId="19FD0FB8" w:rsidR="003379DC" w:rsidRDefault="003379DC">
      <w:r>
        <w:t>PreparedStatement.java</w:t>
      </w:r>
      <w:r>
        <w:tab/>
      </w:r>
      <w:r>
        <w:tab/>
      </w:r>
    </w:p>
    <w:p w14:paraId="2DD518F0" w14:textId="17F1951D" w:rsidR="003379DC" w:rsidRPr="003379DC" w:rsidRDefault="003379DC">
      <w:r>
        <w:t>RowCallHandler.java</w:t>
      </w:r>
      <w:r w:rsidR="00E03520">
        <w:tab/>
      </w:r>
      <w:r w:rsidR="00E03520">
        <w:tab/>
      </w:r>
      <w:proofErr w:type="gramStart"/>
      <w:r w:rsidR="00E03520">
        <w:rPr>
          <w:rFonts w:hint="eastAsia"/>
        </w:rPr>
        <w:t>加載數據</w:t>
      </w:r>
      <w:proofErr w:type="gramEnd"/>
      <w:r w:rsidR="00E03520">
        <w:rPr>
          <w:rFonts w:hint="eastAsia"/>
        </w:rPr>
        <w:t>庫驅動程式與數據庫連接</w:t>
      </w:r>
    </w:p>
    <w:p w14:paraId="4DB52BC1" w14:textId="4E1699AF" w:rsidR="00E95E92" w:rsidRPr="00AB4D03" w:rsidRDefault="00AB4D03">
      <w:proofErr w:type="spellStart"/>
      <w:r w:rsidRPr="00AB4D03">
        <w:t>jdbc.properties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配置信息</w:t>
      </w:r>
    </w:p>
    <w:p w14:paraId="7260E0CB" w14:textId="6820DB9F" w:rsidR="00E47132" w:rsidRPr="00AD6386" w:rsidRDefault="00E47132">
      <w:pPr>
        <w:rPr>
          <w:b/>
          <w:bCs/>
        </w:rPr>
      </w:pPr>
      <w:r w:rsidRPr="00AD6386">
        <w:rPr>
          <w:b/>
          <w:bCs/>
        </w:rPr>
        <w:t>資訊資源層</w:t>
      </w:r>
      <w:bookmarkStart w:id="0" w:name="_GoBack"/>
      <w:bookmarkEnd w:id="0"/>
    </w:p>
    <w:p w14:paraId="3D6EEA6B" w14:textId="61BD2175" w:rsidR="00CB5085" w:rsidRDefault="00E47132">
      <w:r>
        <w:rPr>
          <w:rFonts w:hint="eastAsia"/>
        </w:rPr>
        <w:t>使用</w:t>
      </w:r>
      <w:r>
        <w:t>MYSQL</w:t>
      </w:r>
      <w:r>
        <w:rPr>
          <w:rFonts w:hint="eastAsia"/>
        </w:rPr>
        <w:t>建立</w:t>
      </w:r>
      <w:proofErr w:type="spellStart"/>
      <w:r w:rsidR="00B17F3A" w:rsidRPr="00B17F3A">
        <w:t>shoppingonlinemall</w:t>
      </w:r>
      <w:proofErr w:type="spellEnd"/>
      <w:r w:rsidR="00AD6386">
        <w:rPr>
          <w:rFonts w:hint="eastAsia"/>
        </w:rPr>
        <w:t>數據庫</w:t>
      </w:r>
      <w:r w:rsidR="00B17F3A">
        <w:rPr>
          <w:rFonts w:hint="eastAsia"/>
        </w:rPr>
        <w:t>，並建立</w:t>
      </w:r>
      <w:r w:rsidR="00B17F3A">
        <w:rPr>
          <w:rFonts w:hint="eastAsia"/>
        </w:rPr>
        <w:t>:</w:t>
      </w:r>
    </w:p>
    <w:p w14:paraId="32C8D084" w14:textId="77777777" w:rsidR="00B17F3A" w:rsidRDefault="00B17F3A"/>
    <w:p w14:paraId="0E4F69F8" w14:textId="08106478" w:rsidR="00E47132" w:rsidRDefault="00E47132" w:rsidP="00B17F3A">
      <w:pPr>
        <w:ind w:firstLine="480"/>
      </w:pPr>
      <w:r>
        <w:rPr>
          <w:rFonts w:hint="eastAsia"/>
        </w:rPr>
        <w:t>C</w:t>
      </w:r>
      <w:r>
        <w:t>ustomers</w:t>
      </w:r>
      <w:r w:rsidR="0098614E">
        <w:tab/>
      </w:r>
      <w:r>
        <w:rPr>
          <w:rFonts w:hint="eastAsia"/>
        </w:rPr>
        <w:t>用戶表</w:t>
      </w:r>
    </w:p>
    <w:p w14:paraId="76F47EB8" w14:textId="0DD05BFE" w:rsidR="00E47132" w:rsidRDefault="00E47132" w:rsidP="00B17F3A">
      <w:pPr>
        <w:ind w:firstLine="480"/>
      </w:pPr>
      <w:r>
        <w:t>O</w:t>
      </w:r>
      <w:r w:rsidRPr="00E47132">
        <w:t>rders</w:t>
      </w:r>
      <w:r w:rsidR="0098614E">
        <w:tab/>
      </w:r>
      <w:r w:rsidR="0098614E">
        <w:tab/>
      </w:r>
      <w:r>
        <w:rPr>
          <w:rFonts w:hint="eastAsia"/>
        </w:rPr>
        <w:t>訂單表</w:t>
      </w:r>
    </w:p>
    <w:p w14:paraId="7915A04F" w14:textId="143679BD" w:rsidR="00E47132" w:rsidRDefault="00E47132" w:rsidP="00B17F3A">
      <w:pPr>
        <w:ind w:firstLine="480"/>
      </w:pPr>
      <w:r>
        <w:t>I</w:t>
      </w:r>
      <w:r w:rsidRPr="00E47132">
        <w:t>nventory</w:t>
      </w:r>
      <w:r w:rsidR="0098614E">
        <w:tab/>
      </w:r>
      <w:r w:rsidR="0098614E">
        <w:tab/>
      </w:r>
      <w:r>
        <w:rPr>
          <w:rFonts w:hint="eastAsia"/>
        </w:rPr>
        <w:t>商品表</w:t>
      </w:r>
    </w:p>
    <w:p w14:paraId="4E43C637" w14:textId="6323E156" w:rsidR="00E47132" w:rsidRDefault="00E47132" w:rsidP="00B17F3A">
      <w:pPr>
        <w:ind w:firstLine="480"/>
      </w:pPr>
      <w:proofErr w:type="spellStart"/>
      <w:r>
        <w:rPr>
          <w:rFonts w:hint="eastAsia"/>
        </w:rPr>
        <w:t>S</w:t>
      </w:r>
      <w:r w:rsidRPr="00E47132">
        <w:t>hopping</w:t>
      </w:r>
      <w:r>
        <w:t>C</w:t>
      </w:r>
      <w:r w:rsidRPr="00E47132">
        <w:t>art</w:t>
      </w:r>
      <w:proofErr w:type="spellEnd"/>
      <w:r w:rsidR="0098614E">
        <w:tab/>
      </w:r>
      <w:r>
        <w:rPr>
          <w:rFonts w:hint="eastAsia"/>
        </w:rPr>
        <w:t>購物車</w:t>
      </w:r>
    </w:p>
    <w:p w14:paraId="7288919B" w14:textId="7C46E0B0" w:rsidR="00CB5085" w:rsidRDefault="00CB5085" w:rsidP="00E47132"/>
    <w:p w14:paraId="4626CA08" w14:textId="2A56E0F6" w:rsidR="00CB5085" w:rsidRPr="00AD6386" w:rsidRDefault="00CB5085" w:rsidP="00E47132">
      <w:pPr>
        <w:rPr>
          <w:b/>
          <w:bCs/>
        </w:rPr>
      </w:pPr>
      <w:r w:rsidRPr="00AD6386">
        <w:rPr>
          <w:b/>
          <w:bCs/>
        </w:rPr>
        <w:t>資料訪問層</w:t>
      </w:r>
    </w:p>
    <w:p w14:paraId="66F13323" w14:textId="7A067109" w:rsidR="00E47132" w:rsidRDefault="00CB5085">
      <w:r>
        <w:rPr>
          <w:rFonts w:hint="eastAsia"/>
        </w:rPr>
        <w:t>對應</w:t>
      </w:r>
      <w:r w:rsidR="00AD6386">
        <w:rPr>
          <w:rFonts w:hint="eastAsia"/>
        </w:rPr>
        <w:t>數據庫中</w:t>
      </w:r>
      <w:r>
        <w:rPr>
          <w:rFonts w:hint="eastAsia"/>
        </w:rPr>
        <w:t>的表建立實體類</w:t>
      </w:r>
      <w:r>
        <w:rPr>
          <w:rFonts w:hint="eastAsia"/>
        </w:rPr>
        <w:t>(</w:t>
      </w:r>
      <w:r>
        <w:rPr>
          <w:rFonts w:hint="eastAsia"/>
        </w:rPr>
        <w:t>建立容器</w:t>
      </w:r>
      <w:r>
        <w:rPr>
          <w:rFonts w:hint="eastAsia"/>
        </w:rPr>
        <w:t>)</w:t>
      </w:r>
    </w:p>
    <w:p w14:paraId="63C67D60" w14:textId="161E3524" w:rsidR="00CA749C" w:rsidRDefault="002B2202">
      <w:r>
        <w:rPr>
          <w:rFonts w:hint="eastAsia"/>
        </w:rPr>
        <w:t>在</w:t>
      </w:r>
      <w:proofErr w:type="spellStart"/>
      <w:r w:rsidR="00CB5085">
        <w:t>Shopping.domain</w:t>
      </w:r>
      <w:proofErr w:type="spellEnd"/>
      <w:r>
        <w:rPr>
          <w:rFonts w:hint="eastAsia"/>
        </w:rPr>
        <w:t>下建立</w:t>
      </w:r>
      <w:r>
        <w:rPr>
          <w:rFonts w:hint="eastAsia"/>
        </w:rPr>
        <w:t>(</w:t>
      </w:r>
      <w:r>
        <w:rPr>
          <w:rFonts w:hint="eastAsia"/>
        </w:rPr>
        <w:t>包含屬性，</w:t>
      </w:r>
      <w:proofErr w:type="spellStart"/>
      <w:r>
        <w:rPr>
          <w:rFonts w:hint="eastAsia"/>
        </w:rPr>
        <w:t>g</w:t>
      </w:r>
      <w:r>
        <w:t>et</w:t>
      </w:r>
      <w:r>
        <w:rPr>
          <w:rFonts w:hint="eastAsia"/>
        </w:rPr>
        <w:t>,</w:t>
      </w:r>
      <w:r>
        <w:t>set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)</w:t>
      </w:r>
    </w:p>
    <w:p w14:paraId="6FDBDFC8" w14:textId="66067C2D" w:rsidR="00CB5085" w:rsidRDefault="00CB5085" w:rsidP="00643321">
      <w:pPr>
        <w:ind w:firstLine="480"/>
      </w:pPr>
      <w:r>
        <w:t>Customer.java</w:t>
      </w:r>
    </w:p>
    <w:p w14:paraId="21D6AEFB" w14:textId="7E3B61C9" w:rsidR="00CB5085" w:rsidRDefault="00CB5085" w:rsidP="00643321">
      <w:pPr>
        <w:ind w:firstLine="480"/>
      </w:pPr>
      <w:r>
        <w:t>I</w:t>
      </w:r>
      <w:r w:rsidRPr="00E47132">
        <w:t>nventory</w:t>
      </w:r>
      <w:r>
        <w:t>.java</w:t>
      </w:r>
    </w:p>
    <w:p w14:paraId="47234EE2" w14:textId="1C722120" w:rsidR="00CB5085" w:rsidRDefault="00CB5085" w:rsidP="00643321">
      <w:pPr>
        <w:ind w:firstLine="480"/>
      </w:pPr>
      <w:r>
        <w:t>O</w:t>
      </w:r>
      <w:r w:rsidRPr="00E47132">
        <w:t>rders</w:t>
      </w:r>
      <w:r>
        <w:t>.java</w:t>
      </w:r>
    </w:p>
    <w:p w14:paraId="616D7E7F" w14:textId="50C4C99B" w:rsidR="00CB5085" w:rsidRDefault="00CB5085" w:rsidP="00643321">
      <w:pPr>
        <w:ind w:firstLine="480"/>
      </w:pPr>
      <w:r>
        <w:rPr>
          <w:rFonts w:hint="eastAsia"/>
        </w:rPr>
        <w:t>S</w:t>
      </w:r>
      <w:r w:rsidRPr="00E47132">
        <w:t>hopping</w:t>
      </w:r>
      <w:r>
        <w:t>C</w:t>
      </w:r>
      <w:r w:rsidRPr="00E47132">
        <w:t>art</w:t>
      </w:r>
      <w:r>
        <w:t>.java</w:t>
      </w:r>
    </w:p>
    <w:p w14:paraId="28771135" w14:textId="77777777" w:rsidR="00CA749C" w:rsidRDefault="00CA749C" w:rsidP="00CA749C"/>
    <w:p w14:paraId="345A1EE1" w14:textId="400B29DD" w:rsidR="00AD6386" w:rsidRDefault="00AD6386" w:rsidP="00AD6386">
      <w:r>
        <w:rPr>
          <w:rFonts w:hint="eastAsia"/>
        </w:rPr>
        <w:t>建立與數據庫連接的接口</w:t>
      </w:r>
      <w:r>
        <w:rPr>
          <w:rFonts w:hint="eastAsia"/>
        </w:rPr>
        <w:t>(</w:t>
      </w:r>
      <w:r>
        <w:rPr>
          <w:rFonts w:hint="eastAsia"/>
        </w:rPr>
        <w:t>介面</w:t>
      </w:r>
      <w:r>
        <w:rPr>
          <w:rFonts w:hint="eastAsia"/>
        </w:rPr>
        <w:t>)</w:t>
      </w:r>
      <w:r w:rsidR="00441D96">
        <w:rPr>
          <w:rFonts w:hint="eastAsia"/>
        </w:rPr>
        <w:t>與實作介面</w:t>
      </w:r>
      <w:r w:rsidR="00500DFE">
        <w:rPr>
          <w:rFonts w:hint="eastAsia"/>
        </w:rPr>
        <w:t>類別</w:t>
      </w:r>
      <w:r w:rsidR="00441D96">
        <w:rPr>
          <w:rFonts w:hint="eastAsia"/>
        </w:rPr>
        <w:t>，</w:t>
      </w:r>
      <w:r w:rsidR="00500DFE">
        <w:t xml:space="preserve"> </w:t>
      </w:r>
      <w:r w:rsidR="00500DFE">
        <w:rPr>
          <w:rFonts w:hint="eastAsia"/>
        </w:rPr>
        <w:t>使用</w:t>
      </w:r>
      <w:r w:rsidR="00500DFE">
        <w:t>JUnit 5</w:t>
      </w:r>
      <w:r w:rsidR="00500DFE">
        <w:rPr>
          <w:rFonts w:hint="eastAsia"/>
        </w:rPr>
        <w:t>對實作介面類別</w:t>
      </w:r>
      <w:r w:rsidR="00441D96">
        <w:rPr>
          <w:rFonts w:hint="eastAsia"/>
        </w:rPr>
        <w:t>進行單元測試</w:t>
      </w:r>
    </w:p>
    <w:p w14:paraId="0751EB11" w14:textId="41729C21" w:rsidR="009C05D0" w:rsidRDefault="009C05D0" w:rsidP="00AD6386">
      <w:r>
        <w:rPr>
          <w:rFonts w:hint="eastAsia"/>
        </w:rPr>
        <w:t>D</w:t>
      </w:r>
      <w:r>
        <w:t>ao</w:t>
      </w:r>
      <w:r>
        <w:rPr>
          <w:rFonts w:hint="eastAsia"/>
        </w:rPr>
        <w:t>為與數據庫連接的介面與方法</w:t>
      </w:r>
      <w:r w:rsidR="00853F34">
        <w:rPr>
          <w:rFonts w:hint="eastAsia"/>
        </w:rPr>
        <w:t>(</w:t>
      </w:r>
      <w:r w:rsidR="00853F34">
        <w:rPr>
          <w:rFonts w:hint="eastAsia"/>
        </w:rPr>
        <w:t>對數據庫的</w:t>
      </w:r>
      <w:proofErr w:type="gramStart"/>
      <w:r w:rsidR="00853F34">
        <w:rPr>
          <w:rFonts w:hint="eastAsia"/>
        </w:rPr>
        <w:t>增刪查改方法</w:t>
      </w:r>
      <w:proofErr w:type="gramEnd"/>
      <w:r w:rsidR="00853F34">
        <w:rPr>
          <w:rFonts w:hint="eastAsia"/>
        </w:rPr>
        <w:t>)</w:t>
      </w:r>
    </w:p>
    <w:p w14:paraId="1737A597" w14:textId="4504884D" w:rsidR="008169E5" w:rsidRDefault="00AD6386" w:rsidP="00AD6386">
      <w:r>
        <w:tab/>
      </w:r>
      <w:proofErr w:type="spellStart"/>
      <w:r w:rsidR="008169E5">
        <w:t>CustomerDao</w:t>
      </w:r>
      <w:proofErr w:type="spellEnd"/>
      <w:r w:rsidR="008169E5" w:rsidRPr="008169E5">
        <w:t xml:space="preserve"> </w:t>
      </w:r>
      <w:r w:rsidR="006A0742">
        <w:tab/>
        <w:t>,</w:t>
      </w:r>
    </w:p>
    <w:p w14:paraId="611A814C" w14:textId="7B99D8B0" w:rsidR="00CA749C" w:rsidRDefault="008169E5" w:rsidP="00AD6386">
      <w:r>
        <w:tab/>
      </w:r>
      <w:proofErr w:type="spellStart"/>
      <w:r>
        <w:t>I</w:t>
      </w:r>
      <w:r w:rsidRPr="00E47132">
        <w:t>nventory</w:t>
      </w:r>
      <w:r>
        <w:t>Dao</w:t>
      </w:r>
      <w:proofErr w:type="spellEnd"/>
      <w:r w:rsidR="006A0742">
        <w:tab/>
      </w:r>
      <w:r w:rsidR="006A0742">
        <w:tab/>
      </w:r>
    </w:p>
    <w:p w14:paraId="289F5D4F" w14:textId="747CFE62" w:rsidR="008169E5" w:rsidRDefault="008169E5" w:rsidP="008169E5">
      <w:pPr>
        <w:ind w:firstLine="480"/>
      </w:pPr>
      <w:proofErr w:type="spellStart"/>
      <w:r>
        <w:t>O</w:t>
      </w:r>
      <w:r w:rsidRPr="00E47132">
        <w:t>rders</w:t>
      </w:r>
      <w:r>
        <w:t>Dao</w:t>
      </w:r>
      <w:proofErr w:type="spellEnd"/>
      <w:r w:rsidR="006A0742">
        <w:tab/>
      </w:r>
      <w:r w:rsidRPr="008169E5">
        <w:t xml:space="preserve"> </w:t>
      </w:r>
      <w:r w:rsidR="006A0742">
        <w:tab/>
      </w:r>
    </w:p>
    <w:p w14:paraId="2B28C066" w14:textId="2039A0C4" w:rsidR="008169E5" w:rsidRDefault="008169E5" w:rsidP="008169E5">
      <w:pPr>
        <w:ind w:firstLine="480"/>
      </w:pPr>
      <w:proofErr w:type="spellStart"/>
      <w:r>
        <w:rPr>
          <w:rFonts w:hint="eastAsia"/>
        </w:rPr>
        <w:t>S</w:t>
      </w:r>
      <w:r w:rsidRPr="00E47132">
        <w:t>hopping</w:t>
      </w:r>
      <w:r>
        <w:t>C</w:t>
      </w:r>
      <w:r w:rsidRPr="00E47132">
        <w:t>art</w:t>
      </w:r>
      <w:r>
        <w:t>Dao</w:t>
      </w:r>
      <w:proofErr w:type="spellEnd"/>
      <w:r w:rsidR="006A0742">
        <w:t xml:space="preserve"> </w:t>
      </w:r>
      <w:r w:rsidRPr="008169E5">
        <w:rPr>
          <w:rFonts w:hint="eastAsia"/>
        </w:rPr>
        <w:t xml:space="preserve"> </w:t>
      </w:r>
    </w:p>
    <w:p w14:paraId="019A733B" w14:textId="58187726" w:rsidR="009C05D0" w:rsidRDefault="009C05D0" w:rsidP="00CF1EE4">
      <w:proofErr w:type="spellStart"/>
      <w:r>
        <w:t>DaoImpJdbc</w:t>
      </w:r>
      <w:proofErr w:type="spellEnd"/>
      <w:r>
        <w:rPr>
          <w:rFonts w:hint="eastAsia"/>
        </w:rPr>
        <w:t>為實作</w:t>
      </w:r>
      <w:r w:rsidR="00BD477A">
        <w:rPr>
          <w:rFonts w:hint="eastAsia"/>
        </w:rPr>
        <w:t>與數據庫連接的</w:t>
      </w:r>
      <w:r>
        <w:rPr>
          <w:rFonts w:hint="eastAsia"/>
        </w:rPr>
        <w:t>介面與方法</w:t>
      </w:r>
      <w:r w:rsidR="006219A8">
        <w:rPr>
          <w:rFonts w:hint="eastAsia"/>
        </w:rPr>
        <w:t>的</w:t>
      </w:r>
      <w:r>
        <w:rPr>
          <w:rFonts w:hint="eastAsia"/>
        </w:rPr>
        <w:t>類別</w:t>
      </w:r>
    </w:p>
    <w:p w14:paraId="59EDD301" w14:textId="37C9BBE1" w:rsidR="00CF1EE4" w:rsidRDefault="00CF1EE4" w:rsidP="00CF1EE4">
      <w:pPr>
        <w:ind w:firstLine="480"/>
      </w:pPr>
      <w:proofErr w:type="spellStart"/>
      <w:r>
        <w:t>CustomerDaoImpJdbc</w:t>
      </w:r>
      <w:proofErr w:type="spellEnd"/>
      <w:r w:rsidR="003B6CE7">
        <w:tab/>
      </w:r>
      <w:r w:rsidR="003B6CE7">
        <w:tab/>
      </w:r>
    </w:p>
    <w:p w14:paraId="1C062191" w14:textId="1BFDB954" w:rsidR="008169E5" w:rsidRDefault="00CF1EE4" w:rsidP="00CF1EE4">
      <w:pPr>
        <w:ind w:firstLine="480"/>
      </w:pPr>
      <w:proofErr w:type="spellStart"/>
      <w:r>
        <w:t>I</w:t>
      </w:r>
      <w:r w:rsidRPr="00E47132">
        <w:t>nventory</w:t>
      </w:r>
      <w:r>
        <w:t>DaoImpJdbc</w:t>
      </w:r>
      <w:proofErr w:type="spellEnd"/>
    </w:p>
    <w:p w14:paraId="289B06F4" w14:textId="6FBB9491" w:rsidR="00CF1EE4" w:rsidRDefault="00CF1EE4" w:rsidP="00CF1EE4">
      <w:pPr>
        <w:ind w:firstLine="480"/>
      </w:pPr>
      <w:proofErr w:type="spellStart"/>
      <w:r>
        <w:t>O</w:t>
      </w:r>
      <w:r w:rsidRPr="00E47132">
        <w:t>rders</w:t>
      </w:r>
      <w:r>
        <w:t>DaoImpJdbc</w:t>
      </w:r>
      <w:proofErr w:type="spellEnd"/>
    </w:p>
    <w:p w14:paraId="5DD9318E" w14:textId="0A3F82B4" w:rsidR="00CF1EE4" w:rsidRDefault="00CF1EE4" w:rsidP="00CF1EE4">
      <w:pPr>
        <w:ind w:firstLine="480"/>
      </w:pPr>
      <w:proofErr w:type="spellStart"/>
      <w:r>
        <w:rPr>
          <w:rFonts w:hint="eastAsia"/>
        </w:rPr>
        <w:t>S</w:t>
      </w:r>
      <w:r w:rsidRPr="00E47132">
        <w:t>hopping</w:t>
      </w:r>
      <w:r>
        <w:t>C</w:t>
      </w:r>
      <w:r w:rsidRPr="00E47132">
        <w:t>art</w:t>
      </w:r>
      <w:r>
        <w:t>DaoImpJdbc</w:t>
      </w:r>
      <w:proofErr w:type="spellEnd"/>
    </w:p>
    <w:p w14:paraId="4EB59ED4" w14:textId="609668FA" w:rsidR="00CF1EE4" w:rsidRDefault="003B6CE7" w:rsidP="00CF1EE4">
      <w:r>
        <w:rPr>
          <w:rFonts w:hint="eastAsia"/>
        </w:rPr>
        <w:lastRenderedPageBreak/>
        <w:t>使用</w:t>
      </w:r>
      <w:r>
        <w:t>JUnit 5</w:t>
      </w:r>
      <w:r>
        <w:rPr>
          <w:rFonts w:hint="eastAsia"/>
        </w:rPr>
        <w:t>對實作介面類別進行單元測試</w:t>
      </w:r>
    </w:p>
    <w:p w14:paraId="1A486BDA" w14:textId="24F9C84A" w:rsidR="003B6CE7" w:rsidRDefault="003B6CE7" w:rsidP="003B6CE7">
      <w:pPr>
        <w:ind w:firstLine="480"/>
      </w:pPr>
      <w:proofErr w:type="spellStart"/>
      <w:r>
        <w:t>CustomerDaoImpJdbc</w:t>
      </w:r>
      <w:r>
        <w:rPr>
          <w:rFonts w:hint="eastAsia"/>
        </w:rPr>
        <w:t>T</w:t>
      </w:r>
      <w:r>
        <w:t>est</w:t>
      </w:r>
      <w:proofErr w:type="spellEnd"/>
      <w:r>
        <w:tab/>
      </w:r>
      <w:r>
        <w:tab/>
      </w:r>
    </w:p>
    <w:p w14:paraId="675E4CCE" w14:textId="244D1BEA" w:rsidR="003B6CE7" w:rsidRDefault="003B6CE7" w:rsidP="003B6CE7">
      <w:pPr>
        <w:ind w:firstLine="480"/>
      </w:pPr>
      <w:proofErr w:type="spellStart"/>
      <w:r>
        <w:t>I</w:t>
      </w:r>
      <w:r w:rsidRPr="00E47132">
        <w:t>nventory</w:t>
      </w:r>
      <w:r>
        <w:t>DaoImpJdbc</w:t>
      </w:r>
      <w:r>
        <w:rPr>
          <w:rFonts w:hint="eastAsia"/>
        </w:rPr>
        <w:t>T</w:t>
      </w:r>
      <w:r>
        <w:t>est</w:t>
      </w:r>
      <w:proofErr w:type="spellEnd"/>
    </w:p>
    <w:p w14:paraId="27B56709" w14:textId="3D34A159" w:rsidR="003B6CE7" w:rsidRDefault="003B6CE7" w:rsidP="003B6CE7">
      <w:pPr>
        <w:ind w:firstLine="480"/>
      </w:pPr>
      <w:proofErr w:type="spellStart"/>
      <w:r>
        <w:t>O</w:t>
      </w:r>
      <w:r w:rsidRPr="00E47132">
        <w:t>rders</w:t>
      </w:r>
      <w:r>
        <w:t>DaoImpJdbc</w:t>
      </w:r>
      <w:r>
        <w:rPr>
          <w:rFonts w:hint="eastAsia"/>
        </w:rPr>
        <w:t>T</w:t>
      </w:r>
      <w:r>
        <w:t>est</w:t>
      </w:r>
      <w:proofErr w:type="spellEnd"/>
    </w:p>
    <w:p w14:paraId="753E82D5" w14:textId="271E95CC" w:rsidR="003B6CE7" w:rsidRDefault="003B6CE7" w:rsidP="003B6CE7">
      <w:pPr>
        <w:ind w:firstLine="480"/>
      </w:pPr>
      <w:proofErr w:type="spellStart"/>
      <w:r>
        <w:rPr>
          <w:rFonts w:hint="eastAsia"/>
        </w:rPr>
        <w:t>S</w:t>
      </w:r>
      <w:r w:rsidRPr="00E47132">
        <w:t>hopping</w:t>
      </w:r>
      <w:r>
        <w:t>C</w:t>
      </w:r>
      <w:r w:rsidRPr="00E47132">
        <w:t>art</w:t>
      </w:r>
      <w:r>
        <w:t>DaoImpJdbc</w:t>
      </w:r>
      <w:r>
        <w:rPr>
          <w:rFonts w:hint="eastAsia"/>
        </w:rPr>
        <w:t>T</w:t>
      </w:r>
      <w:r>
        <w:t>est</w:t>
      </w:r>
      <w:proofErr w:type="spellEnd"/>
    </w:p>
    <w:p w14:paraId="05463044" w14:textId="2DCA3602" w:rsidR="003B6CE7" w:rsidRDefault="00853F34" w:rsidP="00CF1EE4">
      <w:r w:rsidRPr="00AD6386">
        <w:rPr>
          <w:b/>
          <w:bCs/>
        </w:rPr>
        <w:t>業務邏輯層</w:t>
      </w:r>
    </w:p>
    <w:p w14:paraId="668F4AC5" w14:textId="24B330A3" w:rsidR="00853F34" w:rsidRDefault="00853F34" w:rsidP="00CF1EE4">
      <w:r>
        <w:rPr>
          <w:rFonts w:hint="eastAsia"/>
        </w:rPr>
        <w:t>行為分析</w:t>
      </w:r>
    </w:p>
    <w:p w14:paraId="35FAF4EB" w14:textId="7AE7AD45" w:rsidR="00853F34" w:rsidRDefault="00853F34" w:rsidP="00CF1EE4">
      <w:r>
        <w:rPr>
          <w:rFonts w:hint="eastAsia"/>
        </w:rPr>
        <w:t>1.</w:t>
      </w:r>
      <w:r>
        <w:rPr>
          <w:rFonts w:hint="eastAsia"/>
        </w:rPr>
        <w:t>用戶登入，註冊</w:t>
      </w:r>
    </w:p>
    <w:p w14:paraId="0C0370E8" w14:textId="4C116B91" w:rsidR="003B6CE7" w:rsidRDefault="00853F34" w:rsidP="00CF1EE4">
      <w:r>
        <w:rPr>
          <w:rFonts w:hint="eastAsia"/>
        </w:rPr>
        <w:t>2.</w:t>
      </w:r>
      <w:r>
        <w:rPr>
          <w:rFonts w:hint="eastAsia"/>
        </w:rPr>
        <w:t>商品列表查詢，商品詳細信息查詢</w:t>
      </w:r>
    </w:p>
    <w:p w14:paraId="120A4866" w14:textId="763F70E7" w:rsidR="003B6CE7" w:rsidRDefault="00853F34" w:rsidP="00CF1EE4">
      <w:r>
        <w:rPr>
          <w:rFonts w:hint="eastAsia"/>
        </w:rPr>
        <w:t>3.</w:t>
      </w:r>
      <w:r>
        <w:rPr>
          <w:rFonts w:hint="eastAsia"/>
        </w:rPr>
        <w:t>放入購物車，提交訂單</w:t>
      </w:r>
    </w:p>
    <w:p w14:paraId="7ADB5157" w14:textId="77777777" w:rsidR="00853F34" w:rsidRDefault="00853F34" w:rsidP="00CF1EE4"/>
    <w:p w14:paraId="669B23B6" w14:textId="4ACC6786" w:rsidR="00853F34" w:rsidRDefault="00853F34" w:rsidP="00CF1EE4">
      <w:r>
        <w:rPr>
          <w:rFonts w:hint="eastAsia"/>
        </w:rPr>
        <w:t>建立</w:t>
      </w:r>
      <w:r>
        <w:rPr>
          <w:rFonts w:hint="eastAsia"/>
        </w:rPr>
        <w:t>3</w:t>
      </w:r>
      <w:r>
        <w:rPr>
          <w:rFonts w:hint="eastAsia"/>
        </w:rPr>
        <w:t>個業務邏輯介面與實作介面方法的類別</w:t>
      </w:r>
    </w:p>
    <w:p w14:paraId="1EAC4F55" w14:textId="6E161C07" w:rsidR="00853F34" w:rsidRDefault="00853F34" w:rsidP="00CF1EE4">
      <w:proofErr w:type="spellStart"/>
      <w:r w:rsidRPr="00853F34">
        <w:t>CustomerService</w:t>
      </w:r>
      <w:proofErr w:type="spellEnd"/>
    </w:p>
    <w:p w14:paraId="613E3080" w14:textId="51917B71" w:rsidR="00853F34" w:rsidRDefault="00853F34" w:rsidP="00CF1EE4">
      <w:proofErr w:type="spellStart"/>
      <w:r w:rsidRPr="00853F34">
        <w:t>InventoryService</w:t>
      </w:r>
      <w:proofErr w:type="spellEnd"/>
    </w:p>
    <w:p w14:paraId="55396BFA" w14:textId="746E9E1C" w:rsidR="00853F34" w:rsidRDefault="00853F34" w:rsidP="00CF1EE4">
      <w:proofErr w:type="spellStart"/>
      <w:r w:rsidRPr="00853F34">
        <w:t>OrderService</w:t>
      </w:r>
      <w:proofErr w:type="spellEnd"/>
    </w:p>
    <w:p w14:paraId="3F0AB6B6" w14:textId="33CDEDA0" w:rsidR="00FC0CA2" w:rsidRDefault="00B258D6" w:rsidP="00FC0CA2">
      <w:r>
        <w:rPr>
          <w:rFonts w:hint="eastAsia"/>
        </w:rPr>
        <w:t>實作介面方法的類別</w:t>
      </w:r>
    </w:p>
    <w:p w14:paraId="6C92AE45" w14:textId="77777777" w:rsidR="00B258D6" w:rsidRDefault="00B258D6" w:rsidP="00B258D6">
      <w:proofErr w:type="spellStart"/>
      <w:r w:rsidRPr="00853F34">
        <w:t>CustomerService</w:t>
      </w:r>
      <w:r>
        <w:t>Imp</w:t>
      </w:r>
      <w:proofErr w:type="spellEnd"/>
    </w:p>
    <w:p w14:paraId="52347CA2" w14:textId="77777777" w:rsidR="00B258D6" w:rsidRDefault="00B258D6" w:rsidP="00B258D6">
      <w:proofErr w:type="spellStart"/>
      <w:r w:rsidRPr="00853F34">
        <w:t>InventoryService</w:t>
      </w:r>
      <w:proofErr w:type="spellEnd"/>
      <w:r w:rsidRPr="00FC0CA2">
        <w:t xml:space="preserve"> </w:t>
      </w:r>
      <w:r>
        <w:t>Imp</w:t>
      </w:r>
    </w:p>
    <w:p w14:paraId="429E3E86" w14:textId="77777777" w:rsidR="00B258D6" w:rsidRDefault="00B258D6" w:rsidP="00B258D6">
      <w:proofErr w:type="spellStart"/>
      <w:r w:rsidRPr="00853F34">
        <w:t>OrderService</w:t>
      </w:r>
      <w:r>
        <w:t>Imp</w:t>
      </w:r>
      <w:proofErr w:type="spellEnd"/>
    </w:p>
    <w:p w14:paraId="6A6697BE" w14:textId="77777777" w:rsidR="00B258D6" w:rsidRDefault="00B258D6" w:rsidP="00B258D6">
      <w:r>
        <w:rPr>
          <w:rFonts w:hint="eastAsia"/>
        </w:rPr>
        <w:t>使用</w:t>
      </w:r>
      <w:r>
        <w:t>JUnit 5</w:t>
      </w:r>
      <w:r>
        <w:rPr>
          <w:rFonts w:hint="eastAsia"/>
        </w:rPr>
        <w:t>對實作介面類別進行單元測試</w:t>
      </w:r>
    </w:p>
    <w:p w14:paraId="4BD17531" w14:textId="77777777" w:rsidR="00B258D6" w:rsidRDefault="00B258D6" w:rsidP="00B258D6">
      <w:proofErr w:type="spellStart"/>
      <w:r w:rsidRPr="00853F34">
        <w:t>CustomerService</w:t>
      </w:r>
      <w:r>
        <w:t>Imp</w:t>
      </w:r>
      <w:proofErr w:type="spellEnd"/>
    </w:p>
    <w:p w14:paraId="3D89C2D3" w14:textId="77777777" w:rsidR="00B258D6" w:rsidRDefault="00B258D6" w:rsidP="00B258D6">
      <w:proofErr w:type="spellStart"/>
      <w:r w:rsidRPr="00853F34">
        <w:t>InventoryService</w:t>
      </w:r>
      <w:proofErr w:type="spellEnd"/>
      <w:r w:rsidRPr="00FC0CA2">
        <w:t xml:space="preserve"> </w:t>
      </w:r>
      <w:r>
        <w:t>Imp</w:t>
      </w:r>
    </w:p>
    <w:p w14:paraId="6903F350" w14:textId="77777777" w:rsidR="00B258D6" w:rsidRDefault="00B258D6" w:rsidP="00B258D6">
      <w:proofErr w:type="spellStart"/>
      <w:r w:rsidRPr="00853F34">
        <w:t>OrderService</w:t>
      </w:r>
      <w:r>
        <w:t>Imp</w:t>
      </w:r>
      <w:proofErr w:type="spellEnd"/>
    </w:p>
    <w:p w14:paraId="2E43642B" w14:textId="668EECA9" w:rsidR="00B258D6" w:rsidRDefault="00616A73" w:rsidP="00B258D6">
      <w:pPr>
        <w:rPr>
          <w:b/>
          <w:bCs/>
        </w:rPr>
      </w:pPr>
      <w:r w:rsidRPr="00AD6386">
        <w:rPr>
          <w:b/>
          <w:bCs/>
        </w:rPr>
        <w:t>展示層</w:t>
      </w:r>
    </w:p>
    <w:p w14:paraId="141A0CAD" w14:textId="3BB85480" w:rsidR="00616A73" w:rsidRDefault="00616A73" w:rsidP="00B258D6">
      <w:r>
        <w:rPr>
          <w:rFonts w:hint="eastAsia"/>
        </w:rPr>
        <w:t>控制器</w:t>
      </w:r>
      <w:r>
        <w:rPr>
          <w:rFonts w:hint="eastAsia"/>
        </w:rPr>
        <w:t>(</w:t>
      </w:r>
      <w:r w:rsidR="00D56967">
        <w:rPr>
          <w:rFonts w:hint="eastAsia"/>
        </w:rPr>
        <w:t>S</w:t>
      </w:r>
      <w:r>
        <w:t>ervlet)</w:t>
      </w:r>
    </w:p>
    <w:p w14:paraId="11ABAD76" w14:textId="4EA397C7" w:rsidR="00616A73" w:rsidRDefault="00616A73" w:rsidP="00B258D6">
      <w:r>
        <w:rPr>
          <w:rFonts w:hint="eastAsia"/>
        </w:rPr>
        <w:t>用於接收用戶請求，執行相對應的行為</w:t>
      </w:r>
      <w:r>
        <w:rPr>
          <w:rFonts w:hint="eastAsia"/>
        </w:rPr>
        <w:t>(</w:t>
      </w:r>
      <w:proofErr w:type="gramStart"/>
      <w:r>
        <w:rPr>
          <w:rFonts w:hint="eastAsia"/>
        </w:rPr>
        <w:t>網頁跳轉</w:t>
      </w:r>
      <w:proofErr w:type="gramEnd"/>
      <w:r>
        <w:rPr>
          <w:rFonts w:hint="eastAsia"/>
        </w:rPr>
        <w:t>、參數傳遞等</w:t>
      </w:r>
      <w:r>
        <w:rPr>
          <w:rFonts w:hint="eastAsia"/>
        </w:rPr>
        <w:t>)</w:t>
      </w:r>
    </w:p>
    <w:p w14:paraId="62BF70C3" w14:textId="75029D02" w:rsidR="00616A73" w:rsidRDefault="00616A73" w:rsidP="00B258D6">
      <w:r>
        <w:t xml:space="preserve">Controller </w:t>
      </w:r>
    </w:p>
    <w:p w14:paraId="004E4F44" w14:textId="7AF326BC" w:rsidR="00616A73" w:rsidRDefault="00616A73" w:rsidP="00B258D6">
      <w:r>
        <w:rPr>
          <w:rFonts w:hint="eastAsia"/>
        </w:rPr>
        <w:t>過濾器</w:t>
      </w:r>
      <w:r>
        <w:rPr>
          <w:rFonts w:hint="eastAsia"/>
        </w:rPr>
        <w:t>(</w:t>
      </w:r>
      <w:r w:rsidR="00D56967" w:rsidRPr="00C176C2">
        <w:t>F</w:t>
      </w:r>
      <w:r>
        <w:t>ilter)</w:t>
      </w:r>
    </w:p>
    <w:p w14:paraId="1798D483" w14:textId="3B37121B" w:rsidR="00C176C2" w:rsidRDefault="00C176C2" w:rsidP="00C176C2">
      <w:pPr>
        <w:ind w:firstLine="480"/>
      </w:pPr>
      <w:proofErr w:type="spellStart"/>
      <w:r w:rsidRPr="00C176C2">
        <w:t>CharacterEncodingFilter</w:t>
      </w:r>
      <w:proofErr w:type="spellEnd"/>
    </w:p>
    <w:p w14:paraId="0563D547" w14:textId="77777777" w:rsidR="00C176C2" w:rsidRDefault="00C176C2" w:rsidP="00C176C2">
      <w:pPr>
        <w:ind w:firstLine="480"/>
      </w:pPr>
      <w:r>
        <w:rPr>
          <w:rFonts w:hint="eastAsia"/>
        </w:rPr>
        <w:t>解決從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取得的參數亂碼問題，這裡統一設置為</w:t>
      </w:r>
      <w:r>
        <w:t>UTF-8</w:t>
      </w:r>
    </w:p>
    <w:p w14:paraId="4161A04B" w14:textId="77777777" w:rsidR="00C176C2" w:rsidRPr="00CB5085" w:rsidRDefault="00C176C2" w:rsidP="00C176C2">
      <w:pPr>
        <w:ind w:firstLine="480"/>
      </w:pPr>
      <w:proofErr w:type="spellStart"/>
      <w:r w:rsidRPr="00C176C2">
        <w:t>LoginCheckFilter</w:t>
      </w:r>
      <w:proofErr w:type="spellEnd"/>
    </w:p>
    <w:p w14:paraId="4ABE6635" w14:textId="6CFB088B" w:rsidR="00C176C2" w:rsidRDefault="00C176C2" w:rsidP="00B258D6">
      <w:r>
        <w:tab/>
      </w:r>
      <w:r w:rsidR="00D81A92">
        <w:rPr>
          <w:rFonts w:hint="eastAsia"/>
        </w:rPr>
        <w:t>防止用戶未登入就能訪問的行為</w:t>
      </w:r>
      <w:r w:rsidR="00FA7648">
        <w:rPr>
          <w:rFonts w:hint="eastAsia"/>
        </w:rPr>
        <w:t>(</w:t>
      </w:r>
      <w:r w:rsidR="00FA7648">
        <w:rPr>
          <w:rFonts w:hint="eastAsia"/>
        </w:rPr>
        <w:t>提交訂單等</w:t>
      </w:r>
      <w:r w:rsidR="00FA7648">
        <w:rPr>
          <w:rFonts w:hint="eastAsia"/>
        </w:rPr>
        <w:t>)</w:t>
      </w:r>
    </w:p>
    <w:p w14:paraId="7583AE9C" w14:textId="5975E868" w:rsidR="00D56967" w:rsidRDefault="00D56967" w:rsidP="00B258D6">
      <w:proofErr w:type="spellStart"/>
      <w:r>
        <w:t>Jsp</w:t>
      </w:r>
      <w:proofErr w:type="spellEnd"/>
    </w:p>
    <w:p w14:paraId="34F6E9D7" w14:textId="2EE57F39" w:rsidR="00D56967" w:rsidRDefault="00D56967" w:rsidP="00B258D6">
      <w:proofErr w:type="spellStart"/>
      <w:r>
        <w:t>customer_reg.jsp</w:t>
      </w:r>
      <w:proofErr w:type="spellEnd"/>
      <w:r>
        <w:t xml:space="preserve"> </w:t>
      </w:r>
      <w:r>
        <w:tab/>
      </w:r>
      <w:r>
        <w:rPr>
          <w:rFonts w:hint="eastAsia"/>
        </w:rPr>
        <w:t>會員註冊</w:t>
      </w:r>
    </w:p>
    <w:p w14:paraId="2AB95979" w14:textId="6CD00ABC" w:rsidR="00D56967" w:rsidRDefault="00D56967" w:rsidP="00B258D6">
      <w:proofErr w:type="spellStart"/>
      <w:r>
        <w:t>login.jsp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會員登入</w:t>
      </w:r>
    </w:p>
    <w:p w14:paraId="46FAFA30" w14:textId="2080FECF" w:rsidR="00D56967" w:rsidRDefault="00D56967" w:rsidP="00B258D6">
      <w:proofErr w:type="spellStart"/>
      <w:r>
        <w:t>main.jsp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會員大廳</w:t>
      </w:r>
    </w:p>
    <w:p w14:paraId="3669FAF8" w14:textId="3FDA9074" w:rsidR="00D56967" w:rsidRDefault="00D56967" w:rsidP="00B258D6">
      <w:proofErr w:type="spellStart"/>
      <w:r>
        <w:t>goods_list.jsp</w:t>
      </w:r>
      <w:proofErr w:type="spellEnd"/>
      <w:r>
        <w:tab/>
      </w:r>
      <w:r>
        <w:tab/>
      </w:r>
      <w:r>
        <w:rPr>
          <w:rFonts w:hint="eastAsia"/>
        </w:rPr>
        <w:t>商品列表</w:t>
      </w:r>
    </w:p>
    <w:p w14:paraId="64EB4581" w14:textId="4D67741D" w:rsidR="00D56967" w:rsidRDefault="00D56967" w:rsidP="00B258D6">
      <w:proofErr w:type="spellStart"/>
      <w:r>
        <w:t>goods_detail.jsp</w:t>
      </w:r>
      <w:proofErr w:type="spellEnd"/>
      <w:r>
        <w:tab/>
      </w:r>
      <w:r>
        <w:rPr>
          <w:rFonts w:hint="eastAsia"/>
        </w:rPr>
        <w:t>商品詳細資料</w:t>
      </w:r>
      <w:r>
        <w:tab/>
      </w:r>
    </w:p>
    <w:p w14:paraId="31DE0E05" w14:textId="2D7DBE62" w:rsidR="00D56967" w:rsidRDefault="00D56967" w:rsidP="00D56967">
      <w:proofErr w:type="spellStart"/>
      <w:r>
        <w:lastRenderedPageBreak/>
        <w:t>cart.jsp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購物車</w:t>
      </w:r>
    </w:p>
    <w:p w14:paraId="1914F0EB" w14:textId="29B530AD" w:rsidR="00D56967" w:rsidRPr="00B258D6" w:rsidRDefault="00D56967" w:rsidP="00B258D6">
      <w:proofErr w:type="spellStart"/>
      <w:r>
        <w:rPr>
          <w:rFonts w:hint="eastAsia"/>
        </w:rPr>
        <w:t>o</w:t>
      </w:r>
      <w:r>
        <w:t>rder_finish.jsp</w:t>
      </w:r>
      <w:proofErr w:type="spellEnd"/>
      <w:r>
        <w:tab/>
      </w:r>
      <w:r>
        <w:rPr>
          <w:rFonts w:hint="eastAsia"/>
        </w:rPr>
        <w:t>訂單成功頁面</w:t>
      </w:r>
    </w:p>
    <w:sectPr w:rsidR="00D56967" w:rsidRPr="00B258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2C"/>
    <w:rsid w:val="00126FD4"/>
    <w:rsid w:val="0015397C"/>
    <w:rsid w:val="002B2202"/>
    <w:rsid w:val="002F2818"/>
    <w:rsid w:val="00332231"/>
    <w:rsid w:val="003379DC"/>
    <w:rsid w:val="003B6CE7"/>
    <w:rsid w:val="00441D96"/>
    <w:rsid w:val="00500DFE"/>
    <w:rsid w:val="0051206B"/>
    <w:rsid w:val="00616A73"/>
    <w:rsid w:val="006219A8"/>
    <w:rsid w:val="00643321"/>
    <w:rsid w:val="00675BEA"/>
    <w:rsid w:val="006A0742"/>
    <w:rsid w:val="006E263D"/>
    <w:rsid w:val="008169E5"/>
    <w:rsid w:val="00853F34"/>
    <w:rsid w:val="0090092C"/>
    <w:rsid w:val="00980CE9"/>
    <w:rsid w:val="0098614E"/>
    <w:rsid w:val="009C05D0"/>
    <w:rsid w:val="00AB4D03"/>
    <w:rsid w:val="00AD6386"/>
    <w:rsid w:val="00B17F3A"/>
    <w:rsid w:val="00B258D6"/>
    <w:rsid w:val="00BD477A"/>
    <w:rsid w:val="00C176C2"/>
    <w:rsid w:val="00CA749C"/>
    <w:rsid w:val="00CB5085"/>
    <w:rsid w:val="00CE6B9E"/>
    <w:rsid w:val="00CF1EE4"/>
    <w:rsid w:val="00D41AC7"/>
    <w:rsid w:val="00D56967"/>
    <w:rsid w:val="00D81A92"/>
    <w:rsid w:val="00E03520"/>
    <w:rsid w:val="00E47132"/>
    <w:rsid w:val="00E95E92"/>
    <w:rsid w:val="00FA65FD"/>
    <w:rsid w:val="00FA7648"/>
    <w:rsid w:val="00FC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DEDE"/>
  <w15:chartTrackingRefBased/>
  <w15:docId w15:val="{4C58F57F-3A62-40F5-87CA-F1B01AA3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5716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Hsuan</dc:creator>
  <cp:keywords/>
  <dc:description/>
  <cp:lastModifiedBy>Yu Hsuan</cp:lastModifiedBy>
  <cp:revision>32</cp:revision>
  <dcterms:created xsi:type="dcterms:W3CDTF">2019-09-20T02:47:00Z</dcterms:created>
  <dcterms:modified xsi:type="dcterms:W3CDTF">2019-09-28T16:32:00Z</dcterms:modified>
</cp:coreProperties>
</file>