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A618" w14:textId="59E499F4" w:rsidR="00AE653D" w:rsidRPr="00895DC2" w:rsidRDefault="00AE653D" w:rsidP="00AE653D">
      <w:pPr>
        <w:rPr>
          <w:rFonts w:eastAsia="Times New Roman" w:cstheme="minorHAnsi"/>
          <w:lang w:eastAsia="es-ES_tradnl"/>
        </w:rPr>
      </w:pPr>
      <w:r w:rsidRPr="00F76D64">
        <w:rPr>
          <w:rFonts w:ascii="Calibri" w:eastAsia="Times New Roman" w:hAnsi="Calibri" w:cs="Calibri"/>
          <w:lang w:eastAsia="es-ES_tradnl"/>
        </w:rPr>
        <w:t>ET.</w:t>
      </w:r>
      <w:r w:rsidRPr="00F76D64">
        <w:rPr>
          <w:rFonts w:eastAsia="Times New Roman" w:cstheme="minorHAnsi"/>
          <w:lang w:eastAsia="es-ES_tradnl"/>
        </w:rPr>
        <w:t xml:space="preserve">02.03 </w:t>
      </w:r>
      <w:r>
        <w:rPr>
          <w:rFonts w:eastAsia="Times New Roman" w:cstheme="minorHAnsi"/>
          <w:lang w:eastAsia="es-ES_tradnl"/>
        </w:rPr>
        <w:t>Primer</w:t>
      </w:r>
      <w:r w:rsidRPr="00F76D64">
        <w:rPr>
          <w:rFonts w:eastAsia="Times New Roman" w:cstheme="minorHAnsi"/>
          <w:lang w:eastAsia="es-ES_tradnl"/>
        </w:rPr>
        <w:t xml:space="preserve"> Problema</w:t>
      </w:r>
    </w:p>
    <w:p w14:paraId="056DCD6E" w14:textId="547909BF" w:rsidR="005B2076" w:rsidRDefault="005B2076"/>
    <w:p w14:paraId="5057F625" w14:textId="55FFA883" w:rsidR="00AE653D" w:rsidRDefault="00AE653D" w:rsidP="00AE653D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>Escribir, al menos el pseudocódigo correspondiente al método o a los métodos identificados.</w:t>
      </w:r>
    </w:p>
    <w:p w14:paraId="4BF08454" w14:textId="65116314" w:rsidR="00AE653D" w:rsidRDefault="00AE653D" w:rsidP="00AE653D">
      <w:pPr>
        <w:pStyle w:val="Prrafodelista"/>
        <w:rPr>
          <w:rFonts w:eastAsia="Times New Roman" w:cstheme="minorHAnsi"/>
          <w:lang w:eastAsia="es-ES_tradnl"/>
        </w:rPr>
      </w:pPr>
    </w:p>
    <w:p w14:paraId="6712EAED" w14:textId="42F9D518" w:rsidR="00AE653D" w:rsidRDefault="00AE653D" w:rsidP="00AE653D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Clase Persona</w:t>
      </w:r>
    </w:p>
    <w:p w14:paraId="0570D369" w14:textId="3A9AE8F7" w:rsidR="00AE653D" w:rsidRDefault="00AE653D" w:rsidP="00AE653D">
      <w:pPr>
        <w:ind w:firstLine="708"/>
        <w:rPr>
          <w:rFonts w:eastAsia="Times New Roman" w:cstheme="minorHAnsi"/>
          <w:lang w:eastAsia="es-ES_tradnl"/>
        </w:rPr>
      </w:pPr>
      <w:r>
        <w:rPr>
          <w:noProof/>
        </w:rPr>
        <w:drawing>
          <wp:inline distT="0" distB="0" distL="0" distR="0" wp14:anchorId="012D68D1" wp14:editId="25A80A2B">
            <wp:extent cx="4564380" cy="490500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2116" t="10284" r="60067" b="17475"/>
                    <a:stretch/>
                  </pic:blipFill>
                  <pic:spPr bwMode="auto">
                    <a:xfrm>
                      <a:off x="0" y="0"/>
                      <a:ext cx="4582942" cy="492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8214C" w14:textId="284F517D" w:rsidR="00AE653D" w:rsidRPr="00AE653D" w:rsidRDefault="00AE653D" w:rsidP="00AE653D">
      <w:p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ab/>
        <w:t xml:space="preserve">Resto de </w:t>
      </w:r>
      <w:proofErr w:type="spellStart"/>
      <w:r>
        <w:rPr>
          <w:rFonts w:eastAsia="Times New Roman" w:cstheme="minorHAnsi"/>
          <w:lang w:eastAsia="es-ES_tradnl"/>
        </w:rPr>
        <w:t>getters</w:t>
      </w:r>
      <w:proofErr w:type="spellEnd"/>
      <w:r>
        <w:rPr>
          <w:rFonts w:eastAsia="Times New Roman" w:cstheme="minorHAnsi"/>
          <w:lang w:eastAsia="es-ES_tradnl"/>
        </w:rPr>
        <w:t xml:space="preserve"> y </w:t>
      </w:r>
      <w:proofErr w:type="spellStart"/>
      <w:r>
        <w:rPr>
          <w:rFonts w:eastAsia="Times New Roman" w:cstheme="minorHAnsi"/>
          <w:lang w:eastAsia="es-ES_tradnl"/>
        </w:rPr>
        <w:t>setters</w:t>
      </w:r>
      <w:proofErr w:type="spellEnd"/>
      <w:r>
        <w:rPr>
          <w:rFonts w:eastAsia="Times New Roman" w:cstheme="minorHAnsi"/>
          <w:lang w:eastAsia="es-ES_tradnl"/>
        </w:rPr>
        <w:t>…</w:t>
      </w:r>
    </w:p>
    <w:p w14:paraId="28DAF5EF" w14:textId="096CB713" w:rsidR="00AE653D" w:rsidRDefault="00AE653D" w:rsidP="00AE653D">
      <w:pPr>
        <w:pStyle w:val="Prrafodelista"/>
        <w:rPr>
          <w:rFonts w:eastAsia="Times New Roman" w:cstheme="minorHAnsi"/>
          <w:lang w:eastAsia="es-ES_tradnl"/>
        </w:rPr>
      </w:pPr>
    </w:p>
    <w:p w14:paraId="2AB80176" w14:textId="701CD020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1C6947AD" w14:textId="0DEF68A1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348DA57B" w14:textId="391233FB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0A60E4ED" w14:textId="423B092D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6DDBDC36" w14:textId="269BEDCB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46FE470F" w14:textId="23F8DAC6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1CEDACFB" w14:textId="6511E4DC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7A85B74A" w14:textId="76D59D3F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7BFE7464" w14:textId="6BC41FEE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5E09D430" w14:textId="3A1E107A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2E6AE666" w14:textId="561594DF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14FD033C" w14:textId="4971CE91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2E0E6C3D" w14:textId="77777777" w:rsidR="00782410" w:rsidRDefault="00782410" w:rsidP="00AE653D">
      <w:pPr>
        <w:pStyle w:val="Prrafodelista"/>
        <w:rPr>
          <w:rFonts w:eastAsia="Times New Roman" w:cstheme="minorHAnsi"/>
          <w:lang w:eastAsia="es-ES_tradnl"/>
        </w:rPr>
      </w:pPr>
    </w:p>
    <w:p w14:paraId="45ECEF06" w14:textId="37F16E6A" w:rsidR="00AE653D" w:rsidRDefault="00AE653D" w:rsidP="00AE653D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lastRenderedPageBreak/>
        <w:t>Clase Espacio</w:t>
      </w:r>
    </w:p>
    <w:p w14:paraId="4425AE3A" w14:textId="21C936C6" w:rsidR="00782410" w:rsidRDefault="00782410" w:rsidP="00782410">
      <w:pPr>
        <w:ind w:firstLine="708"/>
        <w:rPr>
          <w:rFonts w:eastAsia="Times New Roman" w:cstheme="minorHAnsi"/>
          <w:lang w:eastAsia="es-ES_tradnl"/>
        </w:rPr>
      </w:pPr>
      <w:r>
        <w:rPr>
          <w:noProof/>
        </w:rPr>
        <w:drawing>
          <wp:inline distT="0" distB="0" distL="0" distR="0" wp14:anchorId="3F46FC6F" wp14:editId="17F02CD4">
            <wp:extent cx="4861560" cy="3811463"/>
            <wp:effectExtent l="0" t="0" r="0" b="0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 rotWithShape="1">
                    <a:blip r:embed="rId6"/>
                    <a:srcRect l="1693" t="13294" r="63029" b="37542"/>
                    <a:stretch/>
                  </pic:blipFill>
                  <pic:spPr bwMode="auto">
                    <a:xfrm>
                      <a:off x="0" y="0"/>
                      <a:ext cx="4874084" cy="382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B352A" w14:textId="2B9F5A59" w:rsidR="00782410" w:rsidRDefault="00782410" w:rsidP="00782410">
      <w:pPr>
        <w:rPr>
          <w:rFonts w:eastAsia="Times New Roman" w:cstheme="minorHAnsi"/>
          <w:lang w:eastAsia="es-ES_tradnl"/>
        </w:rPr>
      </w:pPr>
    </w:p>
    <w:p w14:paraId="1B59D3CA" w14:textId="2FDF0400" w:rsidR="00782410" w:rsidRDefault="00782410" w:rsidP="00782410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Clase Meteorología</w:t>
      </w:r>
    </w:p>
    <w:p w14:paraId="79309BB2" w14:textId="73F4737A" w:rsidR="00782410" w:rsidRDefault="00782410" w:rsidP="00782410">
      <w:pPr>
        <w:ind w:firstLine="708"/>
        <w:rPr>
          <w:rFonts w:eastAsia="Times New Roman" w:cstheme="minorHAnsi"/>
          <w:lang w:eastAsia="es-ES_tradnl"/>
        </w:rPr>
      </w:pPr>
      <w:r>
        <w:rPr>
          <w:noProof/>
        </w:rPr>
        <w:drawing>
          <wp:inline distT="0" distB="0" distL="0" distR="0" wp14:anchorId="302A7D9D" wp14:editId="5388F136">
            <wp:extent cx="4907280" cy="3800066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l="1834" t="12291" r="47507" b="17976"/>
                    <a:stretch/>
                  </pic:blipFill>
                  <pic:spPr bwMode="auto">
                    <a:xfrm>
                      <a:off x="0" y="0"/>
                      <a:ext cx="4917639" cy="380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0932" w14:textId="6714F9C9" w:rsidR="00782410" w:rsidRDefault="00782410" w:rsidP="00782410">
      <w:pPr>
        <w:ind w:firstLine="708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Resto de </w:t>
      </w:r>
      <w:proofErr w:type="spellStart"/>
      <w:r>
        <w:rPr>
          <w:rFonts w:eastAsia="Times New Roman" w:cstheme="minorHAnsi"/>
          <w:lang w:eastAsia="es-ES_tradnl"/>
        </w:rPr>
        <w:t>getters</w:t>
      </w:r>
      <w:proofErr w:type="spellEnd"/>
      <w:r>
        <w:rPr>
          <w:rFonts w:eastAsia="Times New Roman" w:cstheme="minorHAnsi"/>
          <w:lang w:eastAsia="es-ES_tradnl"/>
        </w:rPr>
        <w:t xml:space="preserve"> y </w:t>
      </w:r>
      <w:proofErr w:type="spellStart"/>
      <w:r>
        <w:rPr>
          <w:rFonts w:eastAsia="Times New Roman" w:cstheme="minorHAnsi"/>
          <w:lang w:eastAsia="es-ES_tradnl"/>
        </w:rPr>
        <w:t>setters</w:t>
      </w:r>
      <w:proofErr w:type="spellEnd"/>
    </w:p>
    <w:p w14:paraId="2ABF71E8" w14:textId="0D819B9D" w:rsidR="00782410" w:rsidRDefault="00782410" w:rsidP="00782410">
      <w:pPr>
        <w:ind w:firstLine="708"/>
        <w:rPr>
          <w:rFonts w:eastAsia="Times New Roman" w:cstheme="minorHAnsi"/>
          <w:lang w:eastAsia="es-ES_tradnl"/>
        </w:rPr>
      </w:pPr>
    </w:p>
    <w:p w14:paraId="403B90B4" w14:textId="482B2BD9" w:rsidR="00782410" w:rsidRDefault="00782410" w:rsidP="00782410">
      <w:pPr>
        <w:ind w:firstLine="708"/>
        <w:rPr>
          <w:rFonts w:eastAsia="Times New Roman" w:cstheme="minorHAnsi"/>
          <w:lang w:eastAsia="es-ES_tradnl"/>
        </w:rPr>
      </w:pPr>
    </w:p>
    <w:p w14:paraId="3B3DF13C" w14:textId="027FF96A" w:rsidR="00782410" w:rsidRDefault="00782410" w:rsidP="00782410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lastRenderedPageBreak/>
        <w:t>Clase Principal</w:t>
      </w:r>
    </w:p>
    <w:p w14:paraId="028FF974" w14:textId="587609DC" w:rsidR="00782410" w:rsidRDefault="008F5DBD" w:rsidP="00782410">
      <w:pPr>
        <w:ind w:left="708"/>
        <w:rPr>
          <w:rFonts w:eastAsia="Times New Roman" w:cstheme="minorHAnsi"/>
          <w:lang w:eastAsia="es-ES_tradnl"/>
        </w:rPr>
      </w:pPr>
      <w:r>
        <w:rPr>
          <w:noProof/>
        </w:rPr>
        <w:drawing>
          <wp:inline distT="0" distB="0" distL="0" distR="0" wp14:anchorId="43651A6F" wp14:editId="2B04F993">
            <wp:extent cx="5628885" cy="328041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2117" t="13545" r="33960" b="20234"/>
                    <a:stretch/>
                  </pic:blipFill>
                  <pic:spPr bwMode="auto">
                    <a:xfrm>
                      <a:off x="0" y="0"/>
                      <a:ext cx="5640736" cy="328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3203D" w14:textId="5DE712E8" w:rsidR="00782410" w:rsidRDefault="00D11021" w:rsidP="00782410">
      <w:pPr>
        <w:ind w:left="708"/>
        <w:rPr>
          <w:rFonts w:eastAsia="Times New Roman" w:cstheme="minorHAnsi"/>
          <w:lang w:eastAsia="es-ES_tradnl"/>
        </w:rPr>
      </w:pPr>
      <w:r>
        <w:rPr>
          <w:noProof/>
        </w:rPr>
        <w:drawing>
          <wp:inline distT="0" distB="0" distL="0" distR="0" wp14:anchorId="04CD4951" wp14:editId="360F403E">
            <wp:extent cx="5525770" cy="2291151"/>
            <wp:effectExtent l="0" t="0" r="0" b="0"/>
            <wp:docPr id="8" name="Imagen 8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Aplicación&#10;&#10;Descripción generada automáticamente"/>
                    <pic:cNvPicPr/>
                  </pic:nvPicPr>
                  <pic:blipFill rotWithShape="1">
                    <a:blip r:embed="rId9"/>
                    <a:srcRect l="1904" t="33028" r="34173" b="19858"/>
                    <a:stretch/>
                  </pic:blipFill>
                  <pic:spPr bwMode="auto">
                    <a:xfrm>
                      <a:off x="0" y="0"/>
                      <a:ext cx="5540280" cy="229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4A85A" w14:textId="23A03C4F" w:rsidR="00C70861" w:rsidRDefault="00C70861" w:rsidP="00782410">
      <w:pPr>
        <w:ind w:left="708"/>
        <w:rPr>
          <w:rFonts w:eastAsia="Times New Roman" w:cstheme="minorHAnsi"/>
          <w:lang w:eastAsia="es-ES_tradnl"/>
        </w:rPr>
      </w:pPr>
    </w:p>
    <w:p w14:paraId="55366516" w14:textId="22D0D449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406CBF73" w14:textId="26F96AD5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49842EDE" w14:textId="6F06CB0B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72A86160" w14:textId="40AC8DCC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36C89092" w14:textId="475EF320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20A1F469" w14:textId="002A1533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697BE9B7" w14:textId="51C2076B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1BA3785A" w14:textId="02206544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2FD993E8" w14:textId="490BF995" w:rsidR="00D11021" w:rsidRDefault="00D11021" w:rsidP="00782410">
      <w:pPr>
        <w:ind w:left="708"/>
        <w:rPr>
          <w:rFonts w:eastAsia="Times New Roman" w:cstheme="minorHAnsi"/>
          <w:lang w:eastAsia="es-ES_tradnl"/>
        </w:rPr>
      </w:pPr>
    </w:p>
    <w:p w14:paraId="6B72B2DA" w14:textId="77777777" w:rsidR="00D11021" w:rsidRDefault="00D11021" w:rsidP="00782410">
      <w:pPr>
        <w:ind w:left="708"/>
        <w:rPr>
          <w:rFonts w:eastAsia="Times New Roman" w:cstheme="minorHAnsi"/>
          <w:lang w:eastAsia="es-ES_tradnl"/>
        </w:rPr>
      </w:pPr>
    </w:p>
    <w:p w14:paraId="44FDCB3F" w14:textId="576B0CF2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40DC90AE" w14:textId="68A74B36" w:rsidR="00710A82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2CE73F24" w14:textId="3E6E0C1D" w:rsidR="00710A82" w:rsidRDefault="00710A82" w:rsidP="00D11021">
      <w:pPr>
        <w:rPr>
          <w:rFonts w:eastAsia="Times New Roman" w:cstheme="minorHAnsi"/>
          <w:lang w:eastAsia="es-ES_tradnl"/>
        </w:rPr>
      </w:pPr>
    </w:p>
    <w:p w14:paraId="1ED38BAE" w14:textId="77777777" w:rsidR="00710A82" w:rsidRPr="00782410" w:rsidRDefault="00710A82" w:rsidP="00782410">
      <w:pPr>
        <w:ind w:left="708"/>
        <w:rPr>
          <w:rFonts w:eastAsia="Times New Roman" w:cstheme="minorHAnsi"/>
          <w:lang w:eastAsia="es-ES_tradnl"/>
        </w:rPr>
      </w:pPr>
    </w:p>
    <w:p w14:paraId="7E6C83D6" w14:textId="4BD9F7CC" w:rsidR="00C70861" w:rsidRDefault="00C70861" w:rsidP="00C70861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lastRenderedPageBreak/>
        <w:t xml:space="preserve">Identificar las variables que se deben tener en cuenta para probar el método de interés. </w:t>
      </w:r>
    </w:p>
    <w:p w14:paraId="04042275" w14:textId="2DAA91B6" w:rsidR="00C70861" w:rsidRDefault="00C70861" w:rsidP="00C70861">
      <w:pPr>
        <w:pStyle w:val="Prrafodelista"/>
        <w:rPr>
          <w:rFonts w:eastAsia="Times New Roman" w:cstheme="minorHAnsi"/>
          <w:lang w:eastAsia="es-ES_tradnl"/>
        </w:rPr>
      </w:pPr>
    </w:p>
    <w:p w14:paraId="03A4B73B" w14:textId="3FD38B07" w:rsidR="00C70861" w:rsidRDefault="00C70861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 w:rsidRPr="00710A82">
        <w:rPr>
          <w:rFonts w:eastAsia="Times New Roman" w:cstheme="minorHAnsi"/>
          <w:b/>
          <w:bCs/>
          <w:lang w:eastAsia="es-ES_tradnl"/>
        </w:rPr>
        <w:t>Temperatura</w:t>
      </w:r>
      <w:r>
        <w:rPr>
          <w:rFonts w:eastAsia="Times New Roman" w:cstheme="minorHAnsi"/>
          <w:lang w:eastAsia="es-ES_tradnl"/>
        </w:rPr>
        <w:t xml:space="preserve">: entero – (-∞,0) – [0,15] – </w:t>
      </w:r>
      <w:r w:rsidR="00BC4FB6">
        <w:rPr>
          <w:rFonts w:eastAsia="Times New Roman" w:cstheme="minorHAnsi"/>
          <w:lang w:eastAsia="es-ES_tradnl"/>
        </w:rPr>
        <w:t>(</w:t>
      </w:r>
      <w:r>
        <w:rPr>
          <w:rFonts w:eastAsia="Times New Roman" w:cstheme="minorHAnsi"/>
          <w:lang w:eastAsia="es-ES_tradnl"/>
        </w:rPr>
        <w:t xml:space="preserve">15,25] – </w:t>
      </w:r>
      <w:r w:rsidR="00BC4FB6">
        <w:rPr>
          <w:rFonts w:eastAsia="Times New Roman" w:cstheme="minorHAnsi"/>
          <w:lang w:eastAsia="es-ES_tradnl"/>
        </w:rPr>
        <w:t>(</w:t>
      </w:r>
      <w:r>
        <w:rPr>
          <w:rFonts w:eastAsia="Times New Roman" w:cstheme="minorHAnsi"/>
          <w:lang w:eastAsia="es-ES_tradnl"/>
        </w:rPr>
        <w:t xml:space="preserve">25-30] – </w:t>
      </w:r>
      <w:r w:rsidR="00BC4FB6">
        <w:rPr>
          <w:rFonts w:eastAsia="Times New Roman" w:cstheme="minorHAnsi"/>
          <w:lang w:eastAsia="es-ES_tradnl"/>
        </w:rPr>
        <w:t>(</w:t>
      </w:r>
      <w:r>
        <w:rPr>
          <w:rFonts w:eastAsia="Times New Roman" w:cstheme="minorHAnsi"/>
          <w:lang w:eastAsia="es-ES_tradnl"/>
        </w:rPr>
        <w:t>30</w:t>
      </w:r>
      <w:r w:rsidR="00BC4FB6">
        <w:rPr>
          <w:rFonts w:eastAsia="Times New Roman" w:cstheme="minorHAnsi"/>
          <w:lang w:eastAsia="es-ES_tradnl"/>
        </w:rPr>
        <w:t>,35] – (35,</w:t>
      </w:r>
      <w:r w:rsidR="00BC4FB6" w:rsidRPr="00BC4FB6">
        <w:rPr>
          <w:rFonts w:eastAsia="Times New Roman" w:cstheme="minorHAnsi"/>
          <w:lang w:eastAsia="es-ES_tradnl"/>
        </w:rPr>
        <w:t xml:space="preserve"> </w:t>
      </w:r>
      <w:r w:rsidR="00BC4FB6">
        <w:rPr>
          <w:rFonts w:eastAsia="Times New Roman" w:cstheme="minorHAnsi"/>
          <w:lang w:eastAsia="es-ES_tradnl"/>
        </w:rPr>
        <w:t>∞</w:t>
      </w:r>
      <w:r w:rsidR="00BC4FB6">
        <w:rPr>
          <w:rFonts w:eastAsia="Times New Roman" w:cstheme="minorHAnsi"/>
          <w:lang w:eastAsia="es-ES_tradnl"/>
        </w:rPr>
        <w:t>)</w:t>
      </w:r>
    </w:p>
    <w:p w14:paraId="7519EDEF" w14:textId="4C591FA1" w:rsidR="00C70861" w:rsidRDefault="00C70861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 w:rsidRPr="00710A82">
        <w:rPr>
          <w:rFonts w:eastAsia="Times New Roman" w:cstheme="minorHAnsi"/>
          <w:b/>
          <w:bCs/>
          <w:lang w:eastAsia="es-ES_tradnl"/>
        </w:rPr>
        <w:t>Humedad</w:t>
      </w:r>
      <w:r>
        <w:rPr>
          <w:rFonts w:eastAsia="Times New Roman" w:cstheme="minorHAnsi"/>
          <w:lang w:eastAsia="es-ES_tradnl"/>
        </w:rPr>
        <w:t>:</w:t>
      </w:r>
      <w:r w:rsidR="00BC4FB6">
        <w:rPr>
          <w:rFonts w:eastAsia="Times New Roman" w:cstheme="minorHAnsi"/>
          <w:lang w:eastAsia="es-ES_tradnl"/>
        </w:rPr>
        <w:t xml:space="preserve"> entero </w:t>
      </w:r>
      <w:r w:rsidR="00BC4FB6">
        <w:rPr>
          <w:rFonts w:eastAsia="Times New Roman" w:cstheme="minorHAnsi"/>
          <w:lang w:eastAsia="es-ES_tradnl"/>
        </w:rPr>
        <w:t>–</w:t>
      </w:r>
      <w:r w:rsidR="00BC4FB6">
        <w:rPr>
          <w:rFonts w:eastAsia="Times New Roman" w:cstheme="minorHAnsi"/>
          <w:lang w:eastAsia="es-ES_tradnl"/>
        </w:rPr>
        <w:t xml:space="preserve"> [0,15) – [15,60] – (60,100]</w:t>
      </w:r>
    </w:p>
    <w:p w14:paraId="121F3C5B" w14:textId="353A5B09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 w:rsidRPr="00710A82">
        <w:rPr>
          <w:rFonts w:eastAsia="Times New Roman" w:cstheme="minorHAnsi"/>
          <w:b/>
          <w:bCs/>
          <w:lang w:eastAsia="es-ES_tradnl"/>
        </w:rPr>
        <w:t>Lluvia</w:t>
      </w:r>
      <w:r>
        <w:rPr>
          <w:rFonts w:eastAsia="Times New Roman" w:cstheme="minorHAnsi"/>
          <w:lang w:eastAsia="es-ES_tradnl"/>
        </w:rPr>
        <w:t xml:space="preserve">: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778F421E" w14:textId="1AC32856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 w:rsidRPr="00710A82">
        <w:rPr>
          <w:rFonts w:eastAsia="Times New Roman" w:cstheme="minorHAnsi"/>
          <w:b/>
          <w:bCs/>
          <w:lang w:eastAsia="es-ES_tradnl"/>
        </w:rPr>
        <w:t>Nieve</w:t>
      </w:r>
      <w:r>
        <w:rPr>
          <w:rFonts w:eastAsia="Times New Roman" w:cstheme="minorHAnsi"/>
          <w:lang w:eastAsia="es-ES_tradnl"/>
        </w:rPr>
        <w:t xml:space="preserve">: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38C92FBA" w14:textId="462BA065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 w:rsidRPr="00710A82">
        <w:rPr>
          <w:rFonts w:eastAsia="Times New Roman" w:cstheme="minorHAnsi"/>
          <w:b/>
          <w:bCs/>
          <w:lang w:eastAsia="es-ES_tradnl"/>
        </w:rPr>
        <w:t>Niebla</w:t>
      </w:r>
      <w:r>
        <w:rPr>
          <w:rFonts w:eastAsia="Times New Roman" w:cstheme="minorHAnsi"/>
          <w:lang w:eastAsia="es-ES_tradnl"/>
        </w:rPr>
        <w:t xml:space="preserve">: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21DAFBC0" w14:textId="334507D9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proofErr w:type="spellStart"/>
      <w:r w:rsidRPr="00710A82">
        <w:rPr>
          <w:rFonts w:eastAsia="Times New Roman" w:cstheme="minorHAnsi"/>
          <w:b/>
          <w:bCs/>
          <w:lang w:eastAsia="es-ES_tradnl"/>
        </w:rPr>
        <w:t>c</w:t>
      </w:r>
      <w:r w:rsidRPr="00710A82">
        <w:rPr>
          <w:rFonts w:eastAsia="Times New Roman" w:cstheme="minorHAnsi"/>
          <w:b/>
          <w:bCs/>
          <w:lang w:eastAsia="es-ES_tradnl"/>
        </w:rPr>
        <w:t>apacidadMax</w:t>
      </w:r>
      <w:proofErr w:type="spellEnd"/>
      <w:r>
        <w:rPr>
          <w:rFonts w:eastAsia="Times New Roman" w:cstheme="minorHAnsi"/>
          <w:lang w:eastAsia="es-ES_tradnl"/>
        </w:rPr>
        <w:t xml:space="preserve">: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406AAC93" w14:textId="278F78E2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proofErr w:type="spellStart"/>
      <w:r w:rsidRPr="00710A82">
        <w:rPr>
          <w:rFonts w:eastAsia="Times New Roman" w:cstheme="minorHAnsi"/>
          <w:b/>
          <w:bCs/>
          <w:lang w:eastAsia="es-ES_tradnl"/>
        </w:rPr>
        <w:t>r</w:t>
      </w:r>
      <w:r w:rsidRPr="00710A82">
        <w:rPr>
          <w:rFonts w:eastAsia="Times New Roman" w:cstheme="minorHAnsi"/>
          <w:b/>
          <w:bCs/>
          <w:lang w:eastAsia="es-ES_tradnl"/>
        </w:rPr>
        <w:t>estriccionConfi</w:t>
      </w:r>
      <w:proofErr w:type="spellEnd"/>
      <w:r>
        <w:rPr>
          <w:rFonts w:eastAsia="Times New Roman" w:cstheme="minorHAnsi"/>
          <w:lang w:eastAsia="es-ES_tradnl"/>
        </w:rPr>
        <w:t xml:space="preserve">: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20295929" w14:textId="2FC9B853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 w:rsidRPr="00710A82">
        <w:rPr>
          <w:rFonts w:eastAsia="Times New Roman" w:cstheme="minorHAnsi"/>
          <w:b/>
          <w:bCs/>
          <w:lang w:eastAsia="es-ES_tradnl"/>
        </w:rPr>
        <w:t>enferma</w:t>
      </w:r>
      <w:r>
        <w:rPr>
          <w:rFonts w:eastAsia="Times New Roman" w:cstheme="minorHAnsi"/>
          <w:lang w:eastAsia="es-ES_tradnl"/>
        </w:rPr>
        <w:t xml:space="preserve">: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07FF8540" w14:textId="79320445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 w:rsidRPr="00710A82">
        <w:rPr>
          <w:rFonts w:eastAsia="Times New Roman" w:cstheme="minorHAnsi"/>
          <w:b/>
          <w:bCs/>
          <w:lang w:eastAsia="es-ES_tradnl"/>
        </w:rPr>
        <w:t>síntomas</w:t>
      </w:r>
      <w:r>
        <w:rPr>
          <w:rFonts w:eastAsia="Times New Roman" w:cstheme="minorHAnsi"/>
          <w:lang w:eastAsia="es-ES_tradnl"/>
        </w:rPr>
        <w:t>:</w:t>
      </w:r>
      <w:r>
        <w:t xml:space="preserve">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533A7C2B" w14:textId="0EE2A31E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 w:rsidRPr="00710A82">
        <w:rPr>
          <w:rFonts w:eastAsia="Times New Roman" w:cstheme="minorHAnsi"/>
          <w:b/>
          <w:bCs/>
          <w:lang w:eastAsia="es-ES_tradnl"/>
        </w:rPr>
        <w:t>contacto</w:t>
      </w:r>
      <w:r>
        <w:rPr>
          <w:rFonts w:eastAsia="Times New Roman" w:cstheme="minorHAnsi"/>
          <w:lang w:eastAsia="es-ES_tradnl"/>
        </w:rPr>
        <w:t xml:space="preserve">: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541E4ACB" w14:textId="6768B4ED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r w:rsidRPr="00710A82">
        <w:rPr>
          <w:rFonts w:eastAsia="Times New Roman" w:cstheme="minorHAnsi"/>
          <w:b/>
          <w:bCs/>
          <w:lang w:eastAsia="es-ES_tradnl"/>
        </w:rPr>
        <w:t>pasaporte</w:t>
      </w:r>
      <w:r>
        <w:rPr>
          <w:rFonts w:eastAsia="Times New Roman" w:cstheme="minorHAnsi"/>
          <w:lang w:eastAsia="es-ES_tradnl"/>
        </w:rPr>
        <w:t xml:space="preserve">: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020AA062" w14:textId="0A30F7B9" w:rsidR="00710A82" w:rsidRDefault="00710A82" w:rsidP="00C70861">
      <w:pPr>
        <w:pStyle w:val="Prrafodelista"/>
        <w:numPr>
          <w:ilvl w:val="0"/>
          <w:numId w:val="3"/>
        </w:numPr>
        <w:rPr>
          <w:rFonts w:eastAsia="Times New Roman" w:cstheme="minorHAnsi"/>
          <w:lang w:eastAsia="es-ES_tradnl"/>
        </w:rPr>
      </w:pPr>
      <w:proofErr w:type="spellStart"/>
      <w:r w:rsidRPr="00710A82">
        <w:rPr>
          <w:rFonts w:eastAsia="Times New Roman" w:cstheme="minorHAnsi"/>
          <w:b/>
          <w:bCs/>
          <w:lang w:eastAsia="es-ES_tradnl"/>
        </w:rPr>
        <w:t>pasoCovid</w:t>
      </w:r>
      <w:proofErr w:type="spellEnd"/>
      <w:r>
        <w:rPr>
          <w:rFonts w:eastAsia="Times New Roman" w:cstheme="minorHAnsi"/>
          <w:lang w:eastAsia="es-ES_tradnl"/>
        </w:rPr>
        <w:t xml:space="preserve">: </w:t>
      </w:r>
      <w:proofErr w:type="spellStart"/>
      <w:r w:rsidRPr="00895DC2">
        <w:rPr>
          <w:rFonts w:eastAsia="Times New Roman" w:cstheme="minorHAnsi"/>
          <w:lang w:eastAsia="es-ES_tradnl"/>
        </w:rPr>
        <w:t>boolean</w:t>
      </w:r>
      <w:proofErr w:type="spellEnd"/>
      <w:r w:rsidRPr="00895DC2">
        <w:rPr>
          <w:rFonts w:eastAsia="Times New Roman" w:cstheme="minorHAnsi"/>
          <w:lang w:eastAsia="es-ES_tradnl"/>
        </w:rPr>
        <w:t xml:space="preserve"> - </w:t>
      </w:r>
      <w:r w:rsidRPr="00895DC2">
        <w:rPr>
          <w:rFonts w:eastAsia="Times New Roman" w:cstheme="minorHAnsi"/>
          <w:lang w:val="en-US" w:eastAsia="es-ES_tradnl"/>
        </w:rPr>
        <w:t>true- false</w:t>
      </w:r>
    </w:p>
    <w:p w14:paraId="259165F2" w14:textId="7AE6BEC8" w:rsidR="00C70861" w:rsidRPr="00895DC2" w:rsidRDefault="00C70861" w:rsidP="00C70861">
      <w:pPr>
        <w:pStyle w:val="Prrafodelista"/>
        <w:rPr>
          <w:rFonts w:eastAsia="Times New Roman" w:cstheme="minorHAnsi"/>
          <w:lang w:eastAsia="es-ES_tradnl"/>
        </w:rPr>
      </w:pPr>
    </w:p>
    <w:p w14:paraId="4D5208F2" w14:textId="77777777" w:rsidR="00710A82" w:rsidRPr="00895DC2" w:rsidRDefault="00710A82" w:rsidP="00710A82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 xml:space="preserve">Identificar los valores de pruebas para cada una de las variables anteriores usando las tres técnicas vistas en teoría, especificando para cada una cual es la que ha sido usada. </w:t>
      </w:r>
    </w:p>
    <w:p w14:paraId="4DD74EAC" w14:textId="7B557997" w:rsidR="00710A82" w:rsidRDefault="00710A82" w:rsidP="00710A82">
      <w:pPr>
        <w:pStyle w:val="Prrafodelista"/>
        <w:numPr>
          <w:ilvl w:val="0"/>
          <w:numId w:val="6"/>
        </w:numPr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>Por clases de equivalencia:</w:t>
      </w:r>
    </w:p>
    <w:p w14:paraId="1926A2F3" w14:textId="680B244A" w:rsidR="00710A82" w:rsidRDefault="00710A82" w:rsidP="00710A82">
      <w:pPr>
        <w:pStyle w:val="Prrafodelista"/>
        <w:numPr>
          <w:ilvl w:val="0"/>
          <w:numId w:val="7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Temperatura</w:t>
      </w:r>
      <w:r w:rsidR="002214E7">
        <w:rPr>
          <w:rFonts w:eastAsia="Times New Roman" w:cstheme="minorHAnsi"/>
          <w:lang w:eastAsia="es-ES_tradnl"/>
        </w:rPr>
        <w:t>: -12, 5, 20, 27, 32</w:t>
      </w:r>
      <w:r w:rsidR="002D6CA4">
        <w:rPr>
          <w:rFonts w:eastAsia="Times New Roman" w:cstheme="minorHAnsi"/>
          <w:lang w:eastAsia="es-ES_tradnl"/>
        </w:rPr>
        <w:t>, 45</w:t>
      </w:r>
    </w:p>
    <w:p w14:paraId="2A1F0639" w14:textId="08027524" w:rsidR="00710A82" w:rsidRPr="00895DC2" w:rsidRDefault="00710A82" w:rsidP="00710A82">
      <w:pPr>
        <w:pStyle w:val="Prrafodelista"/>
        <w:numPr>
          <w:ilvl w:val="0"/>
          <w:numId w:val="7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Humedad</w:t>
      </w:r>
      <w:r w:rsidR="002214E7">
        <w:rPr>
          <w:rFonts w:eastAsia="Times New Roman" w:cstheme="minorHAnsi"/>
          <w:lang w:eastAsia="es-ES_tradnl"/>
        </w:rPr>
        <w:t>: 12, 30, 70</w:t>
      </w:r>
    </w:p>
    <w:p w14:paraId="0EC92791" w14:textId="1DC8DDE2" w:rsidR="00AE653D" w:rsidRDefault="002D6CA4" w:rsidP="00710A82">
      <w:pPr>
        <w:pStyle w:val="Prrafodelista"/>
        <w:numPr>
          <w:ilvl w:val="0"/>
          <w:numId w:val="4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Por valores límite:</w:t>
      </w:r>
    </w:p>
    <w:p w14:paraId="26B4548E" w14:textId="139BCB14" w:rsidR="002D6CA4" w:rsidRDefault="002D6CA4" w:rsidP="002D6CA4">
      <w:pPr>
        <w:pStyle w:val="Prrafodelista"/>
        <w:numPr>
          <w:ilvl w:val="1"/>
          <w:numId w:val="4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Temperatura: 0, 15, 25, 30, 35</w:t>
      </w:r>
    </w:p>
    <w:p w14:paraId="502F8B43" w14:textId="13D07B4B" w:rsidR="00D13AD9" w:rsidRDefault="002D6CA4" w:rsidP="00D13AD9">
      <w:pPr>
        <w:pStyle w:val="Prrafodelista"/>
        <w:numPr>
          <w:ilvl w:val="1"/>
          <w:numId w:val="4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Humedad: 0, 15, 60</w:t>
      </w:r>
      <w:r w:rsidR="00D13AD9">
        <w:rPr>
          <w:rFonts w:eastAsia="Times New Roman" w:cstheme="minorHAnsi"/>
          <w:lang w:eastAsia="es-ES_tradnl"/>
        </w:rPr>
        <w:t>, 100</w:t>
      </w:r>
    </w:p>
    <w:p w14:paraId="40169814" w14:textId="7AD47277" w:rsidR="00D13AD9" w:rsidRDefault="00D13AD9" w:rsidP="00D13AD9">
      <w:pPr>
        <w:pStyle w:val="Prrafodelista"/>
        <w:numPr>
          <w:ilvl w:val="0"/>
          <w:numId w:val="4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Por valores límite en variante pesada:</w:t>
      </w:r>
    </w:p>
    <w:p w14:paraId="433842A8" w14:textId="771C2D60" w:rsidR="00D13AD9" w:rsidRDefault="00D13AD9" w:rsidP="00D13AD9">
      <w:pPr>
        <w:pStyle w:val="Prrafodelista"/>
        <w:numPr>
          <w:ilvl w:val="1"/>
          <w:numId w:val="4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Temperatura: -1, 1, 14, 16, 24, 26, 29, 31, 34, 36  </w:t>
      </w:r>
    </w:p>
    <w:p w14:paraId="43CCC574" w14:textId="0F05AE5E" w:rsidR="00D13AD9" w:rsidRDefault="00D13AD9" w:rsidP="00D13AD9">
      <w:pPr>
        <w:pStyle w:val="Prrafodelista"/>
        <w:numPr>
          <w:ilvl w:val="1"/>
          <w:numId w:val="4"/>
        </w:num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Humedad: -1, 1, 14, 16, 59, 61, 99, 101</w:t>
      </w:r>
    </w:p>
    <w:p w14:paraId="67FF149A" w14:textId="703E2A1E" w:rsidR="00D13AD9" w:rsidRDefault="00D13AD9" w:rsidP="00D13AD9">
      <w:pPr>
        <w:rPr>
          <w:rFonts w:eastAsia="Times New Roman" w:cstheme="minorHAnsi"/>
          <w:lang w:eastAsia="es-ES_tradnl"/>
        </w:rPr>
      </w:pPr>
    </w:p>
    <w:p w14:paraId="5A92260E" w14:textId="0170DFCD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r w:rsidRPr="00D13AD9">
        <w:rPr>
          <w:rFonts w:eastAsia="Times New Roman" w:cstheme="minorHAnsi"/>
          <w:b/>
          <w:bCs/>
          <w:lang w:eastAsia="es-ES_tradnl"/>
        </w:rPr>
        <w:t>Temperatura</w:t>
      </w:r>
      <w:r w:rsidRPr="00D13AD9">
        <w:rPr>
          <w:rFonts w:eastAsia="Times New Roman" w:cstheme="minorHAnsi"/>
          <w:lang w:eastAsia="es-ES_tradnl"/>
        </w:rPr>
        <w:t xml:space="preserve">: </w:t>
      </w:r>
      <w:r>
        <w:rPr>
          <w:rFonts w:eastAsia="Times New Roman" w:cstheme="minorHAnsi"/>
          <w:lang w:eastAsia="es-ES_tradnl"/>
        </w:rPr>
        <w:t>21 valores de prueba obtenidos</w:t>
      </w:r>
    </w:p>
    <w:p w14:paraId="33CACC17" w14:textId="5B387032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r w:rsidRPr="00D13AD9">
        <w:rPr>
          <w:rFonts w:eastAsia="Times New Roman" w:cstheme="minorHAnsi"/>
          <w:b/>
          <w:bCs/>
          <w:lang w:eastAsia="es-ES_tradnl"/>
        </w:rPr>
        <w:t>Humedad</w:t>
      </w:r>
      <w:r w:rsidRPr="00D13AD9">
        <w:rPr>
          <w:rFonts w:eastAsia="Times New Roman" w:cstheme="minorHAnsi"/>
          <w:lang w:eastAsia="es-ES_tradnl"/>
        </w:rPr>
        <w:t xml:space="preserve">: </w:t>
      </w:r>
      <w:r>
        <w:rPr>
          <w:rFonts w:eastAsia="Times New Roman" w:cstheme="minorHAnsi"/>
          <w:lang w:eastAsia="es-ES_tradnl"/>
        </w:rPr>
        <w:t>15 valores de prueba obtenidos</w:t>
      </w:r>
    </w:p>
    <w:p w14:paraId="06046281" w14:textId="5ADDE7BE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r w:rsidRPr="00D13AD9">
        <w:rPr>
          <w:rFonts w:eastAsia="Times New Roman" w:cstheme="minorHAnsi"/>
          <w:b/>
          <w:bCs/>
          <w:lang w:eastAsia="es-ES_tradnl"/>
        </w:rPr>
        <w:t>Lluvia</w:t>
      </w:r>
      <w:r w:rsidRPr="00D13AD9">
        <w:rPr>
          <w:rFonts w:eastAsia="Times New Roman" w:cstheme="minorHAnsi"/>
          <w:lang w:eastAsia="es-ES_tradnl"/>
        </w:rPr>
        <w:t>: 2 valores de prueba obtenidos</w:t>
      </w:r>
    </w:p>
    <w:p w14:paraId="7143A1A9" w14:textId="56F5F201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r w:rsidRPr="00D13AD9">
        <w:rPr>
          <w:rFonts w:eastAsia="Times New Roman" w:cstheme="minorHAnsi"/>
          <w:b/>
          <w:bCs/>
          <w:lang w:eastAsia="es-ES_tradnl"/>
        </w:rPr>
        <w:t>Nieve</w:t>
      </w:r>
      <w:r w:rsidRPr="00D13AD9">
        <w:rPr>
          <w:rFonts w:eastAsia="Times New Roman" w:cstheme="minorHAnsi"/>
          <w:lang w:eastAsia="es-ES_tradnl"/>
        </w:rPr>
        <w:t>: 2 valores de prueba obtenidos</w:t>
      </w:r>
    </w:p>
    <w:p w14:paraId="4A9DD671" w14:textId="0CC38545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r w:rsidRPr="00D13AD9">
        <w:rPr>
          <w:rFonts w:eastAsia="Times New Roman" w:cstheme="minorHAnsi"/>
          <w:b/>
          <w:bCs/>
          <w:lang w:eastAsia="es-ES_tradnl"/>
        </w:rPr>
        <w:t>Niebla</w:t>
      </w:r>
      <w:r w:rsidRPr="00D13AD9">
        <w:rPr>
          <w:rFonts w:eastAsia="Times New Roman" w:cstheme="minorHAnsi"/>
          <w:lang w:eastAsia="es-ES_tradnl"/>
        </w:rPr>
        <w:t xml:space="preserve">: </w:t>
      </w:r>
      <w:r>
        <w:rPr>
          <w:rFonts w:eastAsia="Times New Roman" w:cstheme="minorHAnsi"/>
          <w:lang w:eastAsia="es-ES_tradnl"/>
        </w:rPr>
        <w:t xml:space="preserve"> </w:t>
      </w:r>
      <w:r w:rsidRPr="00D13AD9">
        <w:rPr>
          <w:rFonts w:eastAsia="Times New Roman" w:cstheme="minorHAnsi"/>
          <w:lang w:eastAsia="es-ES_tradnl"/>
        </w:rPr>
        <w:t>2 valores de prueba obtenidos</w:t>
      </w:r>
    </w:p>
    <w:p w14:paraId="2438853E" w14:textId="7B1DB542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proofErr w:type="spellStart"/>
      <w:r w:rsidRPr="00D13AD9">
        <w:rPr>
          <w:rFonts w:eastAsia="Times New Roman" w:cstheme="minorHAnsi"/>
          <w:b/>
          <w:bCs/>
          <w:lang w:eastAsia="es-ES_tradnl"/>
        </w:rPr>
        <w:t>capacidadMax</w:t>
      </w:r>
      <w:proofErr w:type="spellEnd"/>
      <w:r w:rsidRPr="00D13AD9">
        <w:rPr>
          <w:rFonts w:eastAsia="Times New Roman" w:cstheme="minorHAnsi"/>
          <w:lang w:eastAsia="es-ES_tradnl"/>
        </w:rPr>
        <w:t>: 2 valores de prueba obtenidos</w:t>
      </w:r>
    </w:p>
    <w:p w14:paraId="275C6D59" w14:textId="7DD73485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proofErr w:type="spellStart"/>
      <w:r w:rsidRPr="00D13AD9">
        <w:rPr>
          <w:rFonts w:eastAsia="Times New Roman" w:cstheme="minorHAnsi"/>
          <w:b/>
          <w:bCs/>
          <w:lang w:eastAsia="es-ES_tradnl"/>
        </w:rPr>
        <w:t>restriccionConfi</w:t>
      </w:r>
      <w:proofErr w:type="spellEnd"/>
      <w:r w:rsidRPr="00D13AD9">
        <w:rPr>
          <w:rFonts w:eastAsia="Times New Roman" w:cstheme="minorHAnsi"/>
          <w:lang w:eastAsia="es-ES_tradnl"/>
        </w:rPr>
        <w:t xml:space="preserve">: </w:t>
      </w:r>
      <w:r w:rsidRPr="00895DC2">
        <w:rPr>
          <w:rFonts w:eastAsia="Times New Roman" w:cstheme="minorHAnsi"/>
          <w:lang w:eastAsia="es-ES_tradnl"/>
        </w:rPr>
        <w:t>2 valores de prueba obtenidos</w:t>
      </w:r>
    </w:p>
    <w:p w14:paraId="1FDBB04C" w14:textId="4406C1A9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r w:rsidRPr="00D13AD9">
        <w:rPr>
          <w:rFonts w:eastAsia="Times New Roman" w:cstheme="minorHAnsi"/>
          <w:b/>
          <w:bCs/>
          <w:lang w:eastAsia="es-ES_tradnl"/>
        </w:rPr>
        <w:t>enferma</w:t>
      </w:r>
      <w:r w:rsidRPr="00D13AD9">
        <w:rPr>
          <w:rFonts w:eastAsia="Times New Roman" w:cstheme="minorHAnsi"/>
          <w:lang w:eastAsia="es-ES_tradnl"/>
        </w:rPr>
        <w:t xml:space="preserve">: </w:t>
      </w:r>
      <w:r w:rsidRPr="00895DC2">
        <w:rPr>
          <w:rFonts w:eastAsia="Times New Roman" w:cstheme="minorHAnsi"/>
          <w:lang w:eastAsia="es-ES_tradnl"/>
        </w:rPr>
        <w:t>2 valores de prueba obtenidos</w:t>
      </w:r>
    </w:p>
    <w:p w14:paraId="4A071998" w14:textId="5240473C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r w:rsidRPr="00D13AD9">
        <w:rPr>
          <w:rFonts w:eastAsia="Times New Roman" w:cstheme="minorHAnsi"/>
          <w:b/>
          <w:bCs/>
          <w:lang w:eastAsia="es-ES_tradnl"/>
        </w:rPr>
        <w:t>síntomas</w:t>
      </w:r>
      <w:r w:rsidRPr="00D13AD9">
        <w:rPr>
          <w:rFonts w:eastAsia="Times New Roman" w:cstheme="minorHAnsi"/>
          <w:lang w:eastAsia="es-ES_tradnl"/>
        </w:rPr>
        <w:t>:</w:t>
      </w:r>
      <w:r>
        <w:t xml:space="preserve"> </w:t>
      </w:r>
      <w:r w:rsidRPr="00895DC2">
        <w:rPr>
          <w:rFonts w:eastAsia="Times New Roman" w:cstheme="minorHAnsi"/>
          <w:lang w:eastAsia="es-ES_tradnl"/>
        </w:rPr>
        <w:t>2 valores de prueba obtenidos</w:t>
      </w:r>
    </w:p>
    <w:p w14:paraId="0D6DA8B9" w14:textId="06F9B6A5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r w:rsidRPr="00D13AD9">
        <w:rPr>
          <w:rFonts w:eastAsia="Times New Roman" w:cstheme="minorHAnsi"/>
          <w:b/>
          <w:bCs/>
          <w:lang w:eastAsia="es-ES_tradnl"/>
        </w:rPr>
        <w:t>contacto</w:t>
      </w:r>
      <w:r w:rsidRPr="00D13AD9">
        <w:rPr>
          <w:rFonts w:eastAsia="Times New Roman" w:cstheme="minorHAnsi"/>
          <w:lang w:eastAsia="es-ES_tradnl"/>
        </w:rPr>
        <w:t xml:space="preserve">: </w:t>
      </w:r>
      <w:r w:rsidRPr="00895DC2">
        <w:rPr>
          <w:rFonts w:eastAsia="Times New Roman" w:cstheme="minorHAnsi"/>
          <w:lang w:eastAsia="es-ES_tradnl"/>
        </w:rPr>
        <w:t>2 valores de prueba obtenidos</w:t>
      </w:r>
    </w:p>
    <w:p w14:paraId="42EE8624" w14:textId="34E0965C" w:rsidR="00D13AD9" w:rsidRPr="00D13AD9" w:rsidRDefault="00D13AD9" w:rsidP="00D13AD9">
      <w:pPr>
        <w:ind w:left="1079"/>
        <w:rPr>
          <w:rFonts w:eastAsia="Times New Roman" w:cstheme="minorHAnsi"/>
          <w:lang w:eastAsia="es-ES_tradnl"/>
        </w:rPr>
      </w:pPr>
      <w:r w:rsidRPr="00D13AD9">
        <w:rPr>
          <w:rFonts w:eastAsia="Times New Roman" w:cstheme="minorHAnsi"/>
          <w:b/>
          <w:bCs/>
          <w:lang w:eastAsia="es-ES_tradnl"/>
        </w:rPr>
        <w:t>pasaporte</w:t>
      </w:r>
      <w:r w:rsidRPr="00D13AD9">
        <w:rPr>
          <w:rFonts w:eastAsia="Times New Roman" w:cstheme="minorHAnsi"/>
          <w:lang w:eastAsia="es-ES_tradnl"/>
        </w:rPr>
        <w:t xml:space="preserve">: </w:t>
      </w:r>
      <w:r w:rsidRPr="00895DC2">
        <w:rPr>
          <w:rFonts w:eastAsia="Times New Roman" w:cstheme="minorHAnsi"/>
          <w:lang w:eastAsia="es-ES_tradnl"/>
        </w:rPr>
        <w:t>2 valores de prueba obtenidos</w:t>
      </w:r>
    </w:p>
    <w:p w14:paraId="7DFCE1E0" w14:textId="5E1B5985" w:rsidR="00586FAA" w:rsidRDefault="00D13AD9" w:rsidP="00586FAA">
      <w:pPr>
        <w:ind w:left="1079"/>
        <w:rPr>
          <w:rFonts w:eastAsia="Times New Roman" w:cstheme="minorHAnsi"/>
          <w:lang w:eastAsia="es-ES_tradnl"/>
        </w:rPr>
      </w:pPr>
      <w:proofErr w:type="spellStart"/>
      <w:r w:rsidRPr="00D13AD9">
        <w:rPr>
          <w:rFonts w:eastAsia="Times New Roman" w:cstheme="minorHAnsi"/>
          <w:b/>
          <w:bCs/>
          <w:lang w:eastAsia="es-ES_tradnl"/>
        </w:rPr>
        <w:t>pasoCovid</w:t>
      </w:r>
      <w:proofErr w:type="spellEnd"/>
      <w:r w:rsidRPr="00D13AD9">
        <w:rPr>
          <w:rFonts w:eastAsia="Times New Roman" w:cstheme="minorHAnsi"/>
          <w:lang w:eastAsia="es-ES_tradnl"/>
        </w:rPr>
        <w:t xml:space="preserve">: </w:t>
      </w:r>
      <w:r w:rsidRPr="00895DC2">
        <w:rPr>
          <w:rFonts w:eastAsia="Times New Roman" w:cstheme="minorHAnsi"/>
          <w:lang w:eastAsia="es-ES_tradnl"/>
        </w:rPr>
        <w:t>2 valores de prueba obtenidos</w:t>
      </w:r>
    </w:p>
    <w:p w14:paraId="5A461B95" w14:textId="4E9CFBEB" w:rsidR="00586FAA" w:rsidRDefault="00586FAA" w:rsidP="00586FAA">
      <w:pPr>
        <w:rPr>
          <w:rFonts w:eastAsia="Times New Roman" w:cstheme="minorHAnsi"/>
          <w:b/>
          <w:bCs/>
          <w:lang w:eastAsia="es-ES_tradnl"/>
        </w:rPr>
      </w:pPr>
    </w:p>
    <w:p w14:paraId="77794993" w14:textId="03087921" w:rsidR="00586FAA" w:rsidRDefault="00586FAA" w:rsidP="00586FAA">
      <w:pPr>
        <w:rPr>
          <w:rFonts w:eastAsia="Times New Roman" w:cstheme="minorHAnsi"/>
          <w:b/>
          <w:bCs/>
          <w:lang w:eastAsia="es-ES_tradnl"/>
        </w:rPr>
      </w:pPr>
    </w:p>
    <w:p w14:paraId="771B89AD" w14:textId="767DB5DF" w:rsidR="00586FAA" w:rsidRDefault="00586FAA" w:rsidP="00586FAA">
      <w:pPr>
        <w:rPr>
          <w:rFonts w:eastAsia="Times New Roman" w:cstheme="minorHAnsi"/>
          <w:b/>
          <w:bCs/>
          <w:lang w:eastAsia="es-ES_tradnl"/>
        </w:rPr>
      </w:pPr>
    </w:p>
    <w:p w14:paraId="4FB71EE0" w14:textId="3F2862BF" w:rsidR="00586FAA" w:rsidRDefault="00586FAA" w:rsidP="00586FAA">
      <w:pPr>
        <w:rPr>
          <w:rFonts w:eastAsia="Times New Roman" w:cstheme="minorHAnsi"/>
          <w:b/>
          <w:bCs/>
          <w:lang w:eastAsia="es-ES_tradnl"/>
        </w:rPr>
      </w:pPr>
    </w:p>
    <w:p w14:paraId="0B611E65" w14:textId="27D7B679" w:rsidR="00586FAA" w:rsidRDefault="00586FAA" w:rsidP="00586FAA">
      <w:pPr>
        <w:rPr>
          <w:rFonts w:eastAsia="Times New Roman" w:cstheme="minorHAnsi"/>
          <w:b/>
          <w:bCs/>
          <w:lang w:eastAsia="es-ES_tradnl"/>
        </w:rPr>
      </w:pPr>
    </w:p>
    <w:p w14:paraId="19801920" w14:textId="472CFB9B" w:rsidR="00586FAA" w:rsidRPr="00586FAA" w:rsidRDefault="00586FAA" w:rsidP="00586FAA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lastRenderedPageBreak/>
        <w:t xml:space="preserve">Calcular el número máximo posible de casos de pruebas que se podrían generar a partir de los valores de pruebas (combinatoria). </w:t>
      </w:r>
    </w:p>
    <w:p w14:paraId="1BE2A814" w14:textId="77777777" w:rsidR="00D13AD9" w:rsidRPr="00D13AD9" w:rsidRDefault="00D13AD9" w:rsidP="00D13AD9">
      <w:pPr>
        <w:ind w:left="708"/>
        <w:rPr>
          <w:rFonts w:eastAsia="Times New Roman" w:cstheme="minorHAnsi"/>
          <w:lang w:eastAsia="es-ES_tradnl"/>
        </w:rPr>
      </w:pPr>
    </w:p>
    <w:p w14:paraId="67DB3937" w14:textId="7091191E" w:rsidR="00586FAA" w:rsidRPr="00895DC2" w:rsidRDefault="00586FAA" w:rsidP="00586FAA">
      <w:pPr>
        <w:pStyle w:val="Prrafodelista"/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 xml:space="preserve">El </w:t>
      </w:r>
      <w:r w:rsidRPr="00895DC2">
        <w:rPr>
          <w:rFonts w:eastAsia="Times New Roman" w:cstheme="minorHAnsi"/>
          <w:lang w:eastAsia="es-ES_tradnl"/>
        </w:rPr>
        <w:t>número</w:t>
      </w:r>
      <w:r w:rsidRPr="00895DC2">
        <w:rPr>
          <w:rFonts w:eastAsia="Times New Roman" w:cstheme="minorHAnsi"/>
          <w:lang w:eastAsia="es-ES_tradnl"/>
        </w:rPr>
        <w:t xml:space="preserve"> máximo de casos de prueba es la multiplicación del </w:t>
      </w:r>
      <w:r w:rsidRPr="00895DC2">
        <w:rPr>
          <w:rFonts w:eastAsia="Times New Roman" w:cstheme="minorHAnsi"/>
          <w:lang w:eastAsia="es-ES_tradnl"/>
        </w:rPr>
        <w:t>número</w:t>
      </w:r>
      <w:r w:rsidRPr="00895DC2">
        <w:rPr>
          <w:rFonts w:eastAsia="Times New Roman" w:cstheme="minorHAnsi"/>
          <w:lang w:eastAsia="es-ES_tradnl"/>
        </w:rPr>
        <w:t xml:space="preserve"> de casos de prueba de cada una de las variables que influyen en este caso el resultado sería: </w:t>
      </w:r>
      <w:r w:rsidRPr="00586FAA">
        <w:rPr>
          <w:rFonts w:eastAsia="Times New Roman" w:cstheme="minorHAnsi"/>
          <w:b/>
          <w:bCs/>
          <w:lang w:eastAsia="es-ES_tradnl"/>
        </w:rPr>
        <w:t>322.560</w:t>
      </w:r>
      <w:r>
        <w:rPr>
          <w:rFonts w:eastAsia="Times New Roman" w:cstheme="minorHAnsi"/>
          <w:lang w:eastAsia="es-ES_tradnl"/>
        </w:rPr>
        <w:t>.</w:t>
      </w:r>
    </w:p>
    <w:p w14:paraId="4277D9CD" w14:textId="61E79CCC" w:rsidR="00AE653D" w:rsidRDefault="00AE653D" w:rsidP="00586FAA"/>
    <w:p w14:paraId="0D773506" w14:textId="77777777" w:rsidR="00586FAA" w:rsidRDefault="00586FAA" w:rsidP="00586FAA"/>
    <w:p w14:paraId="0936895C" w14:textId="77777777" w:rsidR="00586FAA" w:rsidRPr="00895DC2" w:rsidRDefault="00586FAA" w:rsidP="00586FAA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 xml:space="preserve">Defina un conjunto de casos de pruebas para cumplir con </w:t>
      </w:r>
      <w:proofErr w:type="spellStart"/>
      <w:r w:rsidRPr="00895DC2">
        <w:rPr>
          <w:rFonts w:eastAsia="Times New Roman" w:cstheme="minorHAnsi"/>
          <w:lang w:eastAsia="es-ES_tradnl"/>
        </w:rPr>
        <w:t>each</w:t>
      </w:r>
      <w:proofErr w:type="spellEnd"/>
      <w:r w:rsidRPr="00895DC2">
        <w:rPr>
          <w:rFonts w:eastAsia="Times New Roman" w:cstheme="minorHAnsi"/>
          <w:lang w:eastAsia="es-ES_tradnl"/>
        </w:rPr>
        <w:t xml:space="preserve"> use (cada valor una vez) </w:t>
      </w:r>
    </w:p>
    <w:p w14:paraId="750FC681" w14:textId="6DE3B45E" w:rsidR="00586FAA" w:rsidRDefault="00586FAA" w:rsidP="00586FAA"/>
    <w:p w14:paraId="0326F5C2" w14:textId="2ED40ED5" w:rsidR="00586FAA" w:rsidRDefault="00586FAA" w:rsidP="00586FAA">
      <w:pPr>
        <w:pStyle w:val="Prrafodelista"/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 xml:space="preserve">La variable que tienes </w:t>
      </w:r>
      <w:r w:rsidRPr="00895DC2">
        <w:rPr>
          <w:rFonts w:eastAsia="Times New Roman" w:cstheme="minorHAnsi"/>
          <w:lang w:eastAsia="es-ES_tradnl"/>
        </w:rPr>
        <w:t>más</w:t>
      </w:r>
      <w:r w:rsidRPr="00895DC2">
        <w:rPr>
          <w:rFonts w:eastAsia="Times New Roman" w:cstheme="minorHAnsi"/>
          <w:lang w:eastAsia="es-ES_tradnl"/>
        </w:rPr>
        <w:t xml:space="preserve"> valores de valores de prueba es </w:t>
      </w:r>
      <w:r>
        <w:rPr>
          <w:rFonts w:eastAsia="Times New Roman" w:cstheme="minorHAnsi"/>
          <w:lang w:eastAsia="es-ES_tradnl"/>
        </w:rPr>
        <w:t>temperatura</w:t>
      </w:r>
      <w:r w:rsidRPr="00895DC2">
        <w:rPr>
          <w:rFonts w:eastAsia="Times New Roman" w:cstheme="minorHAnsi"/>
          <w:lang w:eastAsia="es-ES_tradnl"/>
        </w:rPr>
        <w:t xml:space="preserve"> con 21 valores, por tanto, con </w:t>
      </w:r>
      <w:r w:rsidRPr="00586FAA">
        <w:rPr>
          <w:rFonts w:eastAsia="Times New Roman" w:cstheme="minorHAnsi"/>
          <w:b/>
          <w:bCs/>
          <w:lang w:eastAsia="es-ES_tradnl"/>
        </w:rPr>
        <w:t>21 casos de prueba</w:t>
      </w:r>
      <w:r w:rsidRPr="00895DC2">
        <w:rPr>
          <w:rFonts w:eastAsia="Times New Roman" w:cstheme="minorHAnsi"/>
          <w:lang w:eastAsia="es-ES_tradnl"/>
        </w:rPr>
        <w:t xml:space="preserve"> podremos probar todas las variables al menos una vez</w:t>
      </w:r>
      <w:r>
        <w:rPr>
          <w:rFonts w:eastAsia="Times New Roman" w:cstheme="minorHAnsi"/>
          <w:lang w:eastAsia="es-ES_tradnl"/>
        </w:rPr>
        <w:t>.</w:t>
      </w:r>
    </w:p>
    <w:p w14:paraId="538B6419" w14:textId="3139E4C6" w:rsidR="00586FAA" w:rsidRDefault="00586FAA" w:rsidP="00586FAA"/>
    <w:p w14:paraId="150A3F3F" w14:textId="45291A05" w:rsidR="00586FAA" w:rsidRDefault="00586FAA" w:rsidP="00586FAA"/>
    <w:p w14:paraId="04754A60" w14:textId="10EB7ADA" w:rsidR="00586FAA" w:rsidRPr="00895DC2" w:rsidRDefault="00586FAA" w:rsidP="00586FAA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 xml:space="preserve">Defina conjuntos de pruebas para alcanzar cobertura </w:t>
      </w:r>
      <w:proofErr w:type="spellStart"/>
      <w:r w:rsidRPr="00895DC2">
        <w:rPr>
          <w:rFonts w:eastAsia="Times New Roman" w:cstheme="minorHAnsi"/>
          <w:lang w:eastAsia="es-ES_tradnl"/>
        </w:rPr>
        <w:t>pairwaise</w:t>
      </w:r>
      <w:proofErr w:type="spellEnd"/>
      <w:r w:rsidRPr="00895DC2">
        <w:rPr>
          <w:rFonts w:eastAsia="Times New Roman" w:cstheme="minorHAnsi"/>
          <w:lang w:eastAsia="es-ES_tradnl"/>
        </w:rPr>
        <w:t xml:space="preserve"> usando el algoritmo explicado en clase. Se pueden comprobar los resultados con el programa PICT1</w:t>
      </w:r>
      <w:r w:rsidR="000374F2">
        <w:rPr>
          <w:rFonts w:eastAsia="Times New Roman" w:cstheme="minorHAnsi"/>
          <w:lang w:eastAsia="es-ES_tradnl"/>
        </w:rPr>
        <w:t>.</w:t>
      </w:r>
    </w:p>
    <w:p w14:paraId="54D80C41" w14:textId="3972FD9E" w:rsidR="00586FAA" w:rsidRDefault="00586FAA" w:rsidP="00586FAA">
      <w:pPr>
        <w:ind w:left="708"/>
      </w:pPr>
    </w:p>
    <w:p w14:paraId="244EBEAA" w14:textId="6B3F9281" w:rsidR="00586FAA" w:rsidRPr="00895DC2" w:rsidRDefault="00586FAA" w:rsidP="00586FAA">
      <w:pPr>
        <w:pStyle w:val="Prrafodelista"/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 xml:space="preserve">Para alcanzar la cobertura </w:t>
      </w:r>
      <w:proofErr w:type="spellStart"/>
      <w:r w:rsidRPr="00895DC2">
        <w:rPr>
          <w:rFonts w:eastAsia="Times New Roman" w:cstheme="minorHAnsi"/>
          <w:lang w:eastAsia="es-ES_tradnl"/>
        </w:rPr>
        <w:t>pairwaise</w:t>
      </w:r>
      <w:proofErr w:type="spellEnd"/>
      <w:r w:rsidRPr="00895DC2">
        <w:rPr>
          <w:rFonts w:eastAsia="Times New Roman" w:cstheme="minorHAnsi"/>
          <w:lang w:eastAsia="es-ES_tradnl"/>
        </w:rPr>
        <w:t xml:space="preserve"> se multiplican las dos variables con </w:t>
      </w:r>
      <w:r w:rsidRPr="00895DC2">
        <w:rPr>
          <w:rFonts w:eastAsia="Times New Roman" w:cstheme="minorHAnsi"/>
          <w:lang w:eastAsia="es-ES_tradnl"/>
        </w:rPr>
        <w:t>más</w:t>
      </w:r>
      <w:r w:rsidRPr="00895DC2">
        <w:rPr>
          <w:rFonts w:eastAsia="Times New Roman" w:cstheme="minorHAnsi"/>
          <w:lang w:eastAsia="es-ES_tradnl"/>
        </w:rPr>
        <w:t xml:space="preserve"> valores de </w:t>
      </w:r>
      <w:r w:rsidRPr="00895DC2">
        <w:rPr>
          <w:rFonts w:eastAsia="Times New Roman" w:cstheme="minorHAnsi"/>
          <w:lang w:eastAsia="es-ES_tradnl"/>
        </w:rPr>
        <w:t>prueba</w:t>
      </w:r>
      <w:r w:rsidRPr="00895DC2">
        <w:rPr>
          <w:rFonts w:eastAsia="Times New Roman" w:cstheme="minorHAnsi"/>
          <w:lang w:eastAsia="es-ES_tradnl"/>
        </w:rPr>
        <w:t xml:space="preserve">, en este caso, </w:t>
      </w:r>
      <w:r w:rsidRPr="00586FAA">
        <w:rPr>
          <w:rFonts w:eastAsia="Times New Roman" w:cstheme="minorHAnsi"/>
          <w:b/>
          <w:bCs/>
          <w:lang w:eastAsia="es-ES_tradnl"/>
        </w:rPr>
        <w:t>temperatura y humedad</w:t>
      </w:r>
      <w:r>
        <w:rPr>
          <w:rFonts w:eastAsia="Times New Roman" w:cstheme="minorHAnsi"/>
          <w:lang w:eastAsia="es-ES_tradnl"/>
        </w:rPr>
        <w:t>,</w:t>
      </w:r>
      <w:r w:rsidRPr="00895DC2">
        <w:rPr>
          <w:rFonts w:eastAsia="Times New Roman" w:cstheme="minorHAnsi"/>
          <w:lang w:eastAsia="es-ES_tradnl"/>
        </w:rPr>
        <w:t xml:space="preserve"> dándonos un total de </w:t>
      </w:r>
      <w:r w:rsidR="000374F2" w:rsidRPr="000374F2">
        <w:rPr>
          <w:rFonts w:eastAsia="Times New Roman" w:cstheme="minorHAnsi"/>
          <w:b/>
          <w:bCs/>
          <w:lang w:eastAsia="es-ES_tradnl"/>
        </w:rPr>
        <w:t>315</w:t>
      </w:r>
      <w:r w:rsidRPr="00895DC2">
        <w:rPr>
          <w:rFonts w:eastAsia="Times New Roman" w:cstheme="minorHAnsi"/>
          <w:lang w:eastAsia="es-ES_tradnl"/>
        </w:rPr>
        <w:t xml:space="preserve"> combinaciones posibles.</w:t>
      </w:r>
    </w:p>
    <w:p w14:paraId="1FD8F44D" w14:textId="6120E604" w:rsidR="000374F2" w:rsidRDefault="000374F2" w:rsidP="000374F2"/>
    <w:p w14:paraId="4625228F" w14:textId="2C1D1333" w:rsidR="000374F2" w:rsidRDefault="000374F2" w:rsidP="000374F2"/>
    <w:p w14:paraId="7276515C" w14:textId="401C1B5A" w:rsidR="008468E9" w:rsidRDefault="008468E9" w:rsidP="000374F2"/>
    <w:p w14:paraId="115218F3" w14:textId="1593E02C" w:rsidR="008468E9" w:rsidRDefault="008468E9" w:rsidP="000374F2"/>
    <w:p w14:paraId="650BACCF" w14:textId="0BF15D37" w:rsidR="008468E9" w:rsidRDefault="008468E9" w:rsidP="000374F2"/>
    <w:p w14:paraId="4591BC8E" w14:textId="02FB688F" w:rsidR="008468E9" w:rsidRDefault="008468E9" w:rsidP="000374F2"/>
    <w:p w14:paraId="01E6E8AE" w14:textId="12790D91" w:rsidR="008468E9" w:rsidRDefault="008468E9" w:rsidP="000374F2"/>
    <w:p w14:paraId="490A408C" w14:textId="295B1B03" w:rsidR="008468E9" w:rsidRDefault="008468E9" w:rsidP="000374F2"/>
    <w:p w14:paraId="272815C9" w14:textId="47D895BD" w:rsidR="008468E9" w:rsidRDefault="008468E9" w:rsidP="000374F2"/>
    <w:p w14:paraId="5AF545B5" w14:textId="0E8006A0" w:rsidR="008468E9" w:rsidRDefault="008468E9" w:rsidP="000374F2"/>
    <w:p w14:paraId="608AE1BE" w14:textId="4B032A03" w:rsidR="008468E9" w:rsidRDefault="008468E9" w:rsidP="000374F2"/>
    <w:p w14:paraId="536F95D2" w14:textId="7AD3863B" w:rsidR="008468E9" w:rsidRDefault="008468E9" w:rsidP="000374F2"/>
    <w:p w14:paraId="1FD189AF" w14:textId="449BC8FA" w:rsidR="008468E9" w:rsidRDefault="008468E9" w:rsidP="000374F2"/>
    <w:p w14:paraId="277A06D3" w14:textId="0F6484A1" w:rsidR="008468E9" w:rsidRDefault="008468E9" w:rsidP="000374F2"/>
    <w:p w14:paraId="1E40BBE7" w14:textId="3475553A" w:rsidR="008468E9" w:rsidRDefault="008468E9" w:rsidP="000374F2"/>
    <w:p w14:paraId="1453506A" w14:textId="77777777" w:rsidR="008468E9" w:rsidRDefault="008468E9" w:rsidP="000374F2"/>
    <w:p w14:paraId="6B14F417" w14:textId="23496773" w:rsidR="000374F2" w:rsidRDefault="000374F2" w:rsidP="000374F2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>Para los trozos de código que incluyan decisiones, proponga conjunto de casos de prueba para alcanzar cobertura de decisiones</w:t>
      </w:r>
      <w:r>
        <w:rPr>
          <w:rFonts w:eastAsia="Times New Roman" w:cstheme="minorHAnsi"/>
          <w:lang w:eastAsia="es-ES_tradnl"/>
        </w:rPr>
        <w:t>.</w:t>
      </w:r>
    </w:p>
    <w:p w14:paraId="5DE6AF87" w14:textId="75E8AC26" w:rsidR="000374F2" w:rsidRDefault="000374F2" w:rsidP="000374F2">
      <w:pPr>
        <w:pStyle w:val="Prrafodelista"/>
        <w:rPr>
          <w:rFonts w:eastAsia="Times New Roman" w:cstheme="minorHAnsi"/>
          <w:lang w:eastAsia="es-ES_tradnl"/>
        </w:rPr>
      </w:pPr>
    </w:p>
    <w:p w14:paraId="7C65540B" w14:textId="0C060C2F" w:rsidR="008468E9" w:rsidRPr="008468E9" w:rsidRDefault="000374F2" w:rsidP="008468E9">
      <w:pPr>
        <w:pStyle w:val="Prrafodelista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Tenemos 17 decisiones:</w:t>
      </w:r>
    </w:p>
    <w:p w14:paraId="43D42A4F" w14:textId="77777777" w:rsidR="008468E9" w:rsidRDefault="008468E9" w:rsidP="000374F2">
      <w:pPr>
        <w:pStyle w:val="Prrafodelista"/>
        <w:rPr>
          <w:rFonts w:eastAsia="Times New Roman" w:cstheme="minorHAnsi"/>
          <w:lang w:eastAsia="es-ES_tradnl"/>
        </w:rPr>
      </w:pPr>
    </w:p>
    <w:p w14:paraId="09191B07" w14:textId="232E940A" w:rsidR="008468E9" w:rsidRDefault="008468E9" w:rsidP="008468E9">
      <w:pPr>
        <w:rPr>
          <w:rFonts w:eastAsia="Times New Roman" w:cstheme="minorHAnsi"/>
          <w:lang w:eastAsia="es-ES_tradnl"/>
        </w:rPr>
      </w:pPr>
    </w:p>
    <w:p w14:paraId="7F223F78" w14:textId="77777777" w:rsidR="008468E9" w:rsidRDefault="008468E9" w:rsidP="008468E9">
      <w:pPr>
        <w:rPr>
          <w:rFonts w:eastAsia="Times New Roman" w:cstheme="minorHAnsi"/>
          <w:lang w:eastAsia="es-ES_tradnl"/>
        </w:rPr>
        <w:sectPr w:rsidR="008468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XSpec="center" w:tblpY="-380"/>
        <w:tblW w:w="0" w:type="auto"/>
        <w:tblInd w:w="0" w:type="dxa"/>
        <w:tblLook w:val="04A0" w:firstRow="1" w:lastRow="0" w:firstColumn="1" w:lastColumn="0" w:noHBand="0" w:noVBand="1"/>
      </w:tblPr>
      <w:tblGrid>
        <w:gridCol w:w="1688"/>
        <w:gridCol w:w="1741"/>
        <w:gridCol w:w="1727"/>
        <w:gridCol w:w="1827"/>
        <w:gridCol w:w="1817"/>
        <w:gridCol w:w="2576"/>
      </w:tblGrid>
      <w:tr w:rsidR="008468E9" w14:paraId="1A3A9282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53F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 (</w:t>
            </w:r>
            <w:proofErr w:type="spellStart"/>
            <w:proofErr w:type="gramStart"/>
            <w:r>
              <w:rPr>
                <w:sz w:val="20"/>
                <w:szCs w:val="20"/>
              </w:rPr>
              <w:t>p.isEnferma</w:t>
            </w:r>
            <w:proofErr w:type="spellEnd"/>
            <w:proofErr w:type="gramEnd"/>
            <w:r>
              <w:rPr>
                <w:sz w:val="20"/>
                <w:szCs w:val="20"/>
              </w:rPr>
              <w:t>())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BB4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(</w:t>
            </w:r>
            <w:proofErr w:type="spellStart"/>
            <w:proofErr w:type="gramStart"/>
            <w:r>
              <w:rPr>
                <w:sz w:val="20"/>
                <w:szCs w:val="20"/>
              </w:rPr>
              <w:t>p.isSintomas</w:t>
            </w:r>
            <w:proofErr w:type="spellEnd"/>
            <w:proofErr w:type="gramEnd"/>
            <w:r>
              <w:rPr>
                <w:sz w:val="20"/>
                <w:szCs w:val="20"/>
              </w:rPr>
              <w:t>())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2B6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(</w:t>
            </w:r>
            <w:proofErr w:type="spellStart"/>
            <w:proofErr w:type="gramStart"/>
            <w:r>
              <w:rPr>
                <w:sz w:val="20"/>
                <w:szCs w:val="20"/>
              </w:rPr>
              <w:t>p.isContacto</w:t>
            </w:r>
            <w:proofErr w:type="spellEnd"/>
            <w:proofErr w:type="gramEnd"/>
            <w:r>
              <w:rPr>
                <w:sz w:val="20"/>
                <w:szCs w:val="20"/>
              </w:rPr>
              <w:t>())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5EF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(</w:t>
            </w:r>
            <w:proofErr w:type="spellStart"/>
            <w:proofErr w:type="gramStart"/>
            <w:r>
              <w:rPr>
                <w:sz w:val="20"/>
                <w:szCs w:val="20"/>
              </w:rPr>
              <w:t>p.isPasaporte</w:t>
            </w:r>
            <w:proofErr w:type="spellEnd"/>
            <w:proofErr w:type="gramEnd"/>
            <w:r>
              <w:rPr>
                <w:sz w:val="20"/>
                <w:szCs w:val="20"/>
              </w:rPr>
              <w:t>())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47C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(</w:t>
            </w:r>
            <w:proofErr w:type="spellStart"/>
            <w:proofErr w:type="gramStart"/>
            <w:r>
              <w:rPr>
                <w:sz w:val="20"/>
                <w:szCs w:val="20"/>
              </w:rPr>
              <w:t>p.isPasoCovid</w:t>
            </w:r>
            <w:proofErr w:type="spellEnd"/>
            <w:proofErr w:type="gramEnd"/>
            <w:r>
              <w:rPr>
                <w:sz w:val="20"/>
                <w:szCs w:val="20"/>
              </w:rPr>
              <w:t>())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4DC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B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C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D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E</w:t>
            </w:r>
          </w:p>
        </w:tc>
      </w:tr>
      <w:tr w:rsidR="008468E9" w14:paraId="6E0D2004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415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B43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87A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FE7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DC17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2A3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7CC9A15B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3C9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CECF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BB4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A7B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286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6968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2DBA4783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1386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21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E6F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5C5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E5D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704F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0E91126A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4AFF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13BF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4A9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A81F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620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E22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162E5D0C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1AB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A146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C16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CD5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EB9B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55D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31A8AE43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4877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AC1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A97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46C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AAA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1C77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0B0D2DC3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208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7D6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39B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4FB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B2B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108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150ED1E2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3FD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2F8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947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F6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12E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88D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58232B6E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8CA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38A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32B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28C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A6F8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C41BF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4A010F67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FC2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E17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A41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DF7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173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BFA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062B4146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B7B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A98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DB5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5C8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3D1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C4D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2E2098C8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C88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184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B7E7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F288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2E8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2386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6CC8F763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06F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61E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1CB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EE8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6F0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A7F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1CD5E706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7B96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159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061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B8C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8FC8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901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2C918ADD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8B8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66C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CAB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E58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99C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2FE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3EE83890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0C1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877B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567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285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30D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5C51F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3458B6E8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C15B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A01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73A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452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C1B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F18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72F2203D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C257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583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792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210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30A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E7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54673800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BBC8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D46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5638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790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2E2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15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175610A4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449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767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D25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7F7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D2A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1366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540F7358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1C3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9CD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875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3CD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CF96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9D8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0ABED17C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DF1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6E2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5397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BE3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2A0F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83F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40766408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365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C5E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0DE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697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2C28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CA0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3C05145E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598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5D7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057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43D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6036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C9D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0634A7C8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31E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C63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929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21D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FCE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90D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468E9" w14:paraId="74CDDA7A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5A0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9FFB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24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B72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EEE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A8B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1DF63D6C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7967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1A4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79B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9D5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614D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B33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03C53982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214B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F18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3D48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E08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628F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B98E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7AEF94EB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D73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37A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257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FC4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221B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2D2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54EB49FA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E937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C7E8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02D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0FBA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1974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4A8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214E47AB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DE5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F710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0EE1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C76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5379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2F9B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8468E9" w14:paraId="1816064F" w14:textId="77777777" w:rsidTr="008468E9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366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BC2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113C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FD12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5FF3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C0E5" w14:textId="77777777" w:rsidR="008468E9" w:rsidRDefault="008468E9" w:rsidP="008468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4452FBCA" w14:textId="3846ECE4" w:rsidR="008468E9" w:rsidRPr="00F210BA" w:rsidRDefault="008468E9" w:rsidP="000374F2">
      <w:pPr>
        <w:pStyle w:val="Prrafodelista"/>
        <w:numPr>
          <w:ilvl w:val="0"/>
          <w:numId w:val="9"/>
        </w:numPr>
        <w:rPr>
          <w:rFonts w:eastAsia="Times New Roman" w:cstheme="minorHAnsi"/>
          <w:lang w:eastAsia="es-ES_tradnl"/>
        </w:rPr>
        <w:sectPr w:rsidR="008468E9" w:rsidRPr="00F210BA" w:rsidSect="008468E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eastAsia="Times New Roman" w:cstheme="minorHAnsi"/>
          <w:lang w:eastAsia="es-ES_tradnl"/>
        </w:rPr>
        <w:t>Primera decisió</w:t>
      </w:r>
      <w:r w:rsidR="00F210BA">
        <w:rPr>
          <w:rFonts w:eastAsia="Times New Roman" w:cstheme="minorHAnsi"/>
          <w:lang w:eastAsia="es-ES_tradnl"/>
        </w:rPr>
        <w:t>n</w:t>
      </w:r>
    </w:p>
    <w:p w14:paraId="38D451CD" w14:textId="366D866F" w:rsidR="008468E9" w:rsidRDefault="008468E9" w:rsidP="008468E9">
      <w:pPr>
        <w:pStyle w:val="Prrafodelista"/>
        <w:numPr>
          <w:ilvl w:val="0"/>
          <w:numId w:val="9"/>
        </w:numPr>
      </w:pPr>
      <w:r>
        <w:lastRenderedPageBreak/>
        <w:t>Segunda decisión</w:t>
      </w:r>
    </w:p>
    <w:p w14:paraId="22CB13B0" w14:textId="77777777" w:rsidR="008F5DBD" w:rsidRPr="00DF30AF" w:rsidRDefault="008F5DBD" w:rsidP="008F5DBD">
      <w:pPr>
        <w:pStyle w:val="Prrafodelista"/>
        <w:ind w:left="1068"/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37"/>
        <w:gridCol w:w="3046"/>
        <w:gridCol w:w="2211"/>
      </w:tblGrid>
      <w:tr w:rsidR="008F5DBD" w14:paraId="7DC4109C" w14:textId="77777777" w:rsidTr="008F5DB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9DA2" w14:textId="77777777" w:rsidR="008F5DBD" w:rsidRDefault="008F5DBD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m.getTemperatura</w:t>
            </w:r>
            <w:proofErr w:type="spellEnd"/>
            <w:proofErr w:type="gramEnd"/>
            <w:r>
              <w:t>() &lt; 0)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292B" w14:textId="77777777" w:rsidR="008F5DBD" w:rsidRDefault="008F5DBD">
            <w:r>
              <w:t>B (</w:t>
            </w:r>
            <w:proofErr w:type="spellStart"/>
            <w:proofErr w:type="gramStart"/>
            <w:r>
              <w:t>m.getHumedad</w:t>
            </w:r>
            <w:proofErr w:type="spellEnd"/>
            <w:proofErr w:type="gramEnd"/>
            <w:r>
              <w:t>() &lt; 15)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1DE0" w14:textId="77777777" w:rsidR="008F5DBD" w:rsidRDefault="008F5DBD">
            <w:r>
              <w:t>A and B</w:t>
            </w:r>
          </w:p>
        </w:tc>
      </w:tr>
      <w:tr w:rsidR="008F5DBD" w14:paraId="2D561357" w14:textId="77777777" w:rsidTr="008F5DB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22A3" w14:textId="77777777" w:rsidR="008F5DBD" w:rsidRDefault="008F5DBD">
            <w:r>
              <w:t>V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ABB2" w14:textId="77777777" w:rsidR="008F5DBD" w:rsidRDefault="008F5DBD">
            <w:r>
              <w:t>V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9565" w14:textId="77777777" w:rsidR="008F5DBD" w:rsidRDefault="008F5DBD">
            <w:r>
              <w:t>V</w:t>
            </w:r>
          </w:p>
        </w:tc>
      </w:tr>
      <w:tr w:rsidR="008F5DBD" w14:paraId="7911B88B" w14:textId="77777777" w:rsidTr="008F5DB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CDAA" w14:textId="77777777" w:rsidR="008F5DBD" w:rsidRDefault="008F5DBD">
            <w:r>
              <w:t>F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E387" w14:textId="77777777" w:rsidR="008F5DBD" w:rsidRDefault="008F5DBD">
            <w:r>
              <w:t>F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3AD" w14:textId="77777777" w:rsidR="008F5DBD" w:rsidRDefault="008F5DBD">
            <w:r>
              <w:t>F</w:t>
            </w:r>
          </w:p>
        </w:tc>
      </w:tr>
      <w:tr w:rsidR="008F5DBD" w14:paraId="569EBC8B" w14:textId="77777777" w:rsidTr="008F5DB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0B6" w14:textId="77777777" w:rsidR="008F5DBD" w:rsidRDefault="008F5DBD">
            <w:r>
              <w:t>V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3577" w14:textId="77777777" w:rsidR="008F5DBD" w:rsidRDefault="008F5DBD">
            <w:r>
              <w:t>F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FDC8" w14:textId="77777777" w:rsidR="008F5DBD" w:rsidRDefault="008F5DBD">
            <w:r>
              <w:t>F</w:t>
            </w:r>
          </w:p>
        </w:tc>
      </w:tr>
      <w:tr w:rsidR="008F5DBD" w14:paraId="298741B3" w14:textId="77777777" w:rsidTr="008F5DB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0700" w14:textId="77777777" w:rsidR="008F5DBD" w:rsidRDefault="008F5DBD">
            <w:r>
              <w:t>F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10E" w14:textId="77777777" w:rsidR="008F5DBD" w:rsidRDefault="008F5DBD">
            <w:r>
              <w:t>V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7FEC" w14:textId="77777777" w:rsidR="008F5DBD" w:rsidRDefault="008F5DBD">
            <w:r>
              <w:t>F</w:t>
            </w:r>
          </w:p>
        </w:tc>
      </w:tr>
    </w:tbl>
    <w:p w14:paraId="3486C9CE" w14:textId="77777777" w:rsidR="00F210BA" w:rsidRDefault="00F210BA" w:rsidP="008F5DBD"/>
    <w:p w14:paraId="16EEE416" w14:textId="4CDA11B9" w:rsidR="00F210BA" w:rsidRDefault="00F210BA" w:rsidP="008468E9">
      <w:pPr>
        <w:pStyle w:val="Prrafodelista"/>
        <w:numPr>
          <w:ilvl w:val="0"/>
          <w:numId w:val="9"/>
        </w:numPr>
      </w:pPr>
      <w:r>
        <w:t>Tercera decisión</w:t>
      </w:r>
    </w:p>
    <w:p w14:paraId="64E6B242" w14:textId="63BF05BA" w:rsidR="00F210BA" w:rsidRPr="00DF30AF" w:rsidRDefault="00F210BA" w:rsidP="00F210BA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011"/>
        <w:gridCol w:w="3010"/>
        <w:gridCol w:w="2473"/>
      </w:tblGrid>
      <w:tr w:rsidR="008F5DBD" w14:paraId="6BD87D3D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4BD0" w14:textId="77777777" w:rsidR="008F5DBD" w:rsidRDefault="008F5DBD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m.isLluvia</w:t>
            </w:r>
            <w:proofErr w:type="spellEnd"/>
            <w:proofErr w:type="gramEnd"/>
            <w:r>
              <w:t>())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68E5" w14:textId="77777777" w:rsidR="008F5DBD" w:rsidRDefault="008F5DBD">
            <w:r>
              <w:t>B (</w:t>
            </w:r>
            <w:proofErr w:type="spellStart"/>
            <w:proofErr w:type="gramStart"/>
            <w:r>
              <w:t>m.isNieve</w:t>
            </w:r>
            <w:proofErr w:type="spellEnd"/>
            <w:proofErr w:type="gramEnd"/>
            <w:r>
              <w:t>())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D643" w14:textId="77777777" w:rsidR="008F5DBD" w:rsidRDefault="008F5DBD">
            <w:r>
              <w:t xml:space="preserve">A </w:t>
            </w:r>
            <w:proofErr w:type="spellStart"/>
            <w:r>
              <w:t>or</w:t>
            </w:r>
            <w:proofErr w:type="spellEnd"/>
            <w:r>
              <w:t xml:space="preserve"> B</w:t>
            </w:r>
          </w:p>
        </w:tc>
      </w:tr>
      <w:tr w:rsidR="008F5DBD" w14:paraId="2CBBC12D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7023" w14:textId="77777777" w:rsidR="008F5DBD" w:rsidRDefault="008F5DBD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ECF7" w14:textId="77777777" w:rsidR="008F5DBD" w:rsidRDefault="008F5DBD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C27B" w14:textId="77777777" w:rsidR="008F5DBD" w:rsidRDefault="008F5DBD">
            <w:r>
              <w:t>V</w:t>
            </w:r>
          </w:p>
        </w:tc>
      </w:tr>
      <w:tr w:rsidR="008F5DBD" w14:paraId="5D52E374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A2AE" w14:textId="77777777" w:rsidR="008F5DBD" w:rsidRDefault="008F5DBD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C40E" w14:textId="77777777" w:rsidR="008F5DBD" w:rsidRDefault="008F5DBD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1491" w14:textId="77777777" w:rsidR="008F5DBD" w:rsidRDefault="008F5DBD">
            <w:r>
              <w:t>F</w:t>
            </w:r>
          </w:p>
        </w:tc>
      </w:tr>
      <w:tr w:rsidR="008F5DBD" w14:paraId="204F0257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BEBE" w14:textId="77777777" w:rsidR="008F5DBD" w:rsidRDefault="008F5DBD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648D" w14:textId="77777777" w:rsidR="008F5DBD" w:rsidRDefault="008F5DBD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53C8" w14:textId="77777777" w:rsidR="008F5DBD" w:rsidRDefault="008F5DBD">
            <w:r>
              <w:t>V</w:t>
            </w:r>
          </w:p>
        </w:tc>
      </w:tr>
      <w:tr w:rsidR="008F5DBD" w14:paraId="2CB35E13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7F8D" w14:textId="77777777" w:rsidR="008F5DBD" w:rsidRDefault="008F5DBD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03AF" w14:textId="77777777" w:rsidR="008F5DBD" w:rsidRDefault="008F5DBD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4B02" w14:textId="77777777" w:rsidR="008F5DBD" w:rsidRDefault="008F5DBD">
            <w:r>
              <w:t>V</w:t>
            </w:r>
          </w:p>
        </w:tc>
      </w:tr>
    </w:tbl>
    <w:p w14:paraId="324B92A7" w14:textId="77777777" w:rsidR="008F5DBD" w:rsidRDefault="008F5DBD" w:rsidP="00F210BA"/>
    <w:p w14:paraId="4F85D409" w14:textId="0F1DFFBB" w:rsidR="00F210BA" w:rsidRDefault="00F210BA" w:rsidP="008468E9">
      <w:pPr>
        <w:pStyle w:val="Prrafodelista"/>
        <w:numPr>
          <w:ilvl w:val="0"/>
          <w:numId w:val="9"/>
        </w:numPr>
      </w:pPr>
      <w:r>
        <w:t>Cuarta decisión</w:t>
      </w:r>
    </w:p>
    <w:p w14:paraId="7E3A24F0" w14:textId="54AD508E" w:rsidR="008F5DBD" w:rsidRPr="00DF30AF" w:rsidRDefault="008F5DBD" w:rsidP="008F5DBD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87"/>
        <w:gridCol w:w="2985"/>
        <w:gridCol w:w="2522"/>
      </w:tblGrid>
      <w:tr w:rsidR="008F5DBD" w14:paraId="1C990D62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76A5" w14:textId="77777777" w:rsidR="008F5DBD" w:rsidRDefault="008F5DBD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m.isLluvia</w:t>
            </w:r>
            <w:proofErr w:type="spellEnd"/>
            <w:proofErr w:type="gramEnd"/>
            <w:r>
              <w:t>())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4439" w14:textId="77777777" w:rsidR="008F5DBD" w:rsidRDefault="008F5DBD">
            <w:r>
              <w:t>B (</w:t>
            </w:r>
            <w:proofErr w:type="spellStart"/>
            <w:proofErr w:type="gramStart"/>
            <w:r>
              <w:t>m.isNieve</w:t>
            </w:r>
            <w:proofErr w:type="spellEnd"/>
            <w:proofErr w:type="gramEnd"/>
            <w:r>
              <w:t>())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25F5" w14:textId="77777777" w:rsidR="008F5DBD" w:rsidRDefault="008F5DBD">
            <w:proofErr w:type="spellStart"/>
            <w:r>
              <w:t>not</w:t>
            </w:r>
            <w:proofErr w:type="spellEnd"/>
            <w:r>
              <w:t xml:space="preserve"> A and </w:t>
            </w:r>
            <w:proofErr w:type="spellStart"/>
            <w:r>
              <w:t>not</w:t>
            </w:r>
            <w:proofErr w:type="spellEnd"/>
            <w:r>
              <w:t xml:space="preserve"> B</w:t>
            </w:r>
          </w:p>
        </w:tc>
      </w:tr>
      <w:tr w:rsidR="008F5DBD" w14:paraId="700A9711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394D" w14:textId="77777777" w:rsidR="008F5DBD" w:rsidRDefault="008F5DBD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A0A80" w14:textId="77777777" w:rsidR="008F5DBD" w:rsidRDefault="008F5DBD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ADEF" w14:textId="77777777" w:rsidR="008F5DBD" w:rsidRDefault="008F5DBD">
            <w:r>
              <w:t>F</w:t>
            </w:r>
          </w:p>
        </w:tc>
      </w:tr>
      <w:tr w:rsidR="008F5DBD" w14:paraId="37BC215B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6115" w14:textId="77777777" w:rsidR="008F5DBD" w:rsidRDefault="008F5DBD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50DA" w14:textId="77777777" w:rsidR="008F5DBD" w:rsidRDefault="008F5DBD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7616" w14:textId="77777777" w:rsidR="008F5DBD" w:rsidRDefault="008F5DBD">
            <w:r>
              <w:t>V</w:t>
            </w:r>
          </w:p>
        </w:tc>
      </w:tr>
      <w:tr w:rsidR="008F5DBD" w14:paraId="5A55EA2E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612C" w14:textId="77777777" w:rsidR="008F5DBD" w:rsidRDefault="008F5DBD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A8E8" w14:textId="77777777" w:rsidR="008F5DBD" w:rsidRDefault="008F5DBD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908A" w14:textId="77777777" w:rsidR="008F5DBD" w:rsidRDefault="008F5DBD">
            <w:r>
              <w:t>F</w:t>
            </w:r>
          </w:p>
        </w:tc>
      </w:tr>
      <w:tr w:rsidR="008F5DBD" w14:paraId="0F33DF0F" w14:textId="77777777" w:rsidTr="008F5DBD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BDDB" w14:textId="77777777" w:rsidR="008F5DBD" w:rsidRDefault="008F5DBD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378D" w14:textId="77777777" w:rsidR="008F5DBD" w:rsidRDefault="008F5DBD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F084" w14:textId="77777777" w:rsidR="008F5DBD" w:rsidRDefault="008F5DBD">
            <w:r>
              <w:t>F</w:t>
            </w:r>
          </w:p>
        </w:tc>
      </w:tr>
    </w:tbl>
    <w:p w14:paraId="17F837A6" w14:textId="77777777" w:rsidR="008F5DBD" w:rsidRDefault="008F5DBD" w:rsidP="008F5DBD"/>
    <w:p w14:paraId="4630FC43" w14:textId="4C054499" w:rsidR="00F210BA" w:rsidRDefault="00F210BA" w:rsidP="008468E9">
      <w:pPr>
        <w:pStyle w:val="Prrafodelista"/>
        <w:numPr>
          <w:ilvl w:val="0"/>
          <w:numId w:val="9"/>
        </w:numPr>
      </w:pPr>
      <w:r>
        <w:t>Quinta decisión</w:t>
      </w:r>
    </w:p>
    <w:p w14:paraId="012582CE" w14:textId="43C4FFD9" w:rsidR="00F210BA" w:rsidRPr="00DF30AF" w:rsidRDefault="00F210BA" w:rsidP="00F210BA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670"/>
        <w:gridCol w:w="3824"/>
      </w:tblGrid>
      <w:tr w:rsidR="008F5DBD" w14:paraId="7BA99F3A" w14:textId="77777777" w:rsidTr="008F5DBD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403D" w14:textId="77777777" w:rsidR="008F5DBD" w:rsidRDefault="008F5DBD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e.isCapacidadMax</w:t>
            </w:r>
            <w:proofErr w:type="spellEnd"/>
            <w:proofErr w:type="gramEnd"/>
            <w:r>
              <w:t>())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4C2A" w14:textId="77777777" w:rsidR="008F5DBD" w:rsidRDefault="008F5DBD">
            <w:proofErr w:type="spellStart"/>
            <w:r>
              <w:t>not</w:t>
            </w:r>
            <w:proofErr w:type="spellEnd"/>
            <w:r>
              <w:t xml:space="preserve"> A</w:t>
            </w:r>
          </w:p>
        </w:tc>
      </w:tr>
      <w:tr w:rsidR="008F5DBD" w14:paraId="603CAD2D" w14:textId="77777777" w:rsidTr="008F5DBD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6836" w14:textId="77777777" w:rsidR="008F5DBD" w:rsidRDefault="008F5DBD">
            <w:r>
              <w:t>V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A813" w14:textId="77777777" w:rsidR="008F5DBD" w:rsidRDefault="008F5DBD">
            <w:r>
              <w:t>F</w:t>
            </w:r>
          </w:p>
        </w:tc>
      </w:tr>
      <w:tr w:rsidR="008F5DBD" w14:paraId="26E69C9D" w14:textId="77777777" w:rsidTr="008F5DBD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941B" w14:textId="77777777" w:rsidR="008F5DBD" w:rsidRDefault="008F5DBD">
            <w:r>
              <w:t>F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93D8" w14:textId="77777777" w:rsidR="008F5DBD" w:rsidRDefault="008F5DBD">
            <w:r>
              <w:t>V</w:t>
            </w:r>
          </w:p>
        </w:tc>
      </w:tr>
    </w:tbl>
    <w:p w14:paraId="7797FB73" w14:textId="77777777" w:rsidR="008F5DBD" w:rsidRDefault="008F5DBD" w:rsidP="00F210BA"/>
    <w:p w14:paraId="7E3482E1" w14:textId="19ABA234" w:rsidR="00F210BA" w:rsidRDefault="00F210BA" w:rsidP="008468E9">
      <w:pPr>
        <w:pStyle w:val="Prrafodelista"/>
        <w:numPr>
          <w:ilvl w:val="0"/>
          <w:numId w:val="9"/>
        </w:numPr>
      </w:pPr>
      <w:r>
        <w:t xml:space="preserve">Sexta decisión </w:t>
      </w:r>
    </w:p>
    <w:p w14:paraId="687A5E35" w14:textId="69B915F1" w:rsidR="00F210BA" w:rsidRPr="00DF30AF" w:rsidRDefault="00F210BA" w:rsidP="008F5DBD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88"/>
        <w:gridCol w:w="2589"/>
        <w:gridCol w:w="1764"/>
        <w:gridCol w:w="1553"/>
      </w:tblGrid>
      <w:tr w:rsidR="00D11021" w14:paraId="408EBC04" w14:textId="77777777" w:rsidTr="00D11021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D6C4" w14:textId="77777777" w:rsidR="00D11021" w:rsidRDefault="00D11021">
            <w:pPr>
              <w:tabs>
                <w:tab w:val="left" w:pos="2310"/>
              </w:tabs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m.getTemperatura</w:t>
            </w:r>
            <w:proofErr w:type="spellEnd"/>
            <w:proofErr w:type="gramEnd"/>
            <w:r>
              <w:t>() &gt;= 0)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0AAC" w14:textId="77777777" w:rsidR="00D11021" w:rsidRDefault="00D11021">
            <w:pPr>
              <w:tabs>
                <w:tab w:val="left" w:pos="2310"/>
              </w:tabs>
            </w:pPr>
            <w:r>
              <w:t>B (</w:t>
            </w:r>
            <w:proofErr w:type="spellStart"/>
            <w:proofErr w:type="gramStart"/>
            <w:r>
              <w:t>m.getTemperatura</w:t>
            </w:r>
            <w:proofErr w:type="spellEnd"/>
            <w:proofErr w:type="gramEnd"/>
            <w:r>
              <w:t>() &lt;= 15)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50C8" w14:textId="77777777" w:rsidR="00D11021" w:rsidRDefault="00D11021">
            <w:pPr>
              <w:tabs>
                <w:tab w:val="left" w:pos="2310"/>
              </w:tabs>
            </w:pPr>
            <w:r>
              <w:t>C (</w:t>
            </w:r>
            <w:proofErr w:type="spellStart"/>
            <w:proofErr w:type="gramStart"/>
            <w:r>
              <w:t>m.isLluvia</w:t>
            </w:r>
            <w:proofErr w:type="spellEnd"/>
            <w:proofErr w:type="gramEnd"/>
            <w:r>
              <w:t>())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02DD" w14:textId="77777777" w:rsidR="00D11021" w:rsidRDefault="00D11021">
            <w:pPr>
              <w:tabs>
                <w:tab w:val="left" w:pos="2310"/>
              </w:tabs>
            </w:pPr>
            <w:r>
              <w:t xml:space="preserve">(A and B) and </w:t>
            </w:r>
            <w:proofErr w:type="spellStart"/>
            <w:r>
              <w:t>not</w:t>
            </w:r>
            <w:proofErr w:type="spellEnd"/>
            <w:r>
              <w:t xml:space="preserve"> C</w:t>
            </w:r>
          </w:p>
        </w:tc>
      </w:tr>
      <w:tr w:rsidR="00D11021" w14:paraId="72C0DC47" w14:textId="77777777" w:rsidTr="00D11021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B63A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A191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10FE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A787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</w:tr>
      <w:tr w:rsidR="00D11021" w14:paraId="228D079B" w14:textId="77777777" w:rsidTr="00D11021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81E8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93B3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FB97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A739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</w:tr>
      <w:tr w:rsidR="00D11021" w14:paraId="142E7589" w14:textId="77777777" w:rsidTr="00D11021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8D3E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4563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B3D8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6E2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</w:tr>
      <w:tr w:rsidR="00D11021" w14:paraId="021DB49D" w14:textId="77777777" w:rsidTr="00D11021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BC8B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0E0A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4E6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61A4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</w:tr>
      <w:tr w:rsidR="00D11021" w14:paraId="5718AD24" w14:textId="77777777" w:rsidTr="00D11021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8B08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7AE4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4429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AFBC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</w:tr>
      <w:tr w:rsidR="00D11021" w14:paraId="0B09366E" w14:textId="77777777" w:rsidTr="00D11021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22DB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1129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376D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08CC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</w:tr>
      <w:tr w:rsidR="00D11021" w14:paraId="31B291B9" w14:textId="77777777" w:rsidTr="00D11021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D5E6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FE4C0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4788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0591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</w:tr>
      <w:tr w:rsidR="00D11021" w14:paraId="4817EA60" w14:textId="77777777" w:rsidTr="00D11021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3E66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A0E1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98B4" w14:textId="77777777" w:rsidR="00D11021" w:rsidRDefault="00D11021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F760" w14:textId="77777777" w:rsidR="00D11021" w:rsidRDefault="00D11021">
            <w:pPr>
              <w:tabs>
                <w:tab w:val="left" w:pos="2310"/>
              </w:tabs>
            </w:pPr>
            <w:r>
              <w:t>F</w:t>
            </w:r>
          </w:p>
        </w:tc>
      </w:tr>
    </w:tbl>
    <w:p w14:paraId="2BC72FC7" w14:textId="77777777" w:rsidR="00C74001" w:rsidRDefault="00C74001" w:rsidP="008F5DBD"/>
    <w:p w14:paraId="0EB79827" w14:textId="55E32EE6" w:rsidR="00F210BA" w:rsidRDefault="00F210BA" w:rsidP="00F210BA">
      <w:pPr>
        <w:pStyle w:val="Prrafodelista"/>
        <w:numPr>
          <w:ilvl w:val="0"/>
          <w:numId w:val="9"/>
        </w:numPr>
      </w:pPr>
      <w:r>
        <w:t>Séptima decisión</w:t>
      </w:r>
    </w:p>
    <w:p w14:paraId="078B19FB" w14:textId="77777777" w:rsidR="00DF30AF" w:rsidRPr="00DF30AF" w:rsidRDefault="00DF30AF" w:rsidP="00DF30AF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670"/>
        <w:gridCol w:w="3824"/>
      </w:tblGrid>
      <w:tr w:rsidR="00C74001" w14:paraId="1AB90B8D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1BD4" w14:textId="77777777" w:rsidR="00C74001" w:rsidRDefault="00C74001" w:rsidP="00AC52A9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e.isCapacidadMax</w:t>
            </w:r>
            <w:proofErr w:type="spellEnd"/>
            <w:proofErr w:type="gramEnd"/>
            <w:r>
              <w:t>())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7785" w14:textId="77777777" w:rsidR="00C74001" w:rsidRDefault="00C74001" w:rsidP="00AC52A9">
            <w:proofErr w:type="spellStart"/>
            <w:r>
              <w:t>not</w:t>
            </w:r>
            <w:proofErr w:type="spellEnd"/>
            <w:r>
              <w:t xml:space="preserve"> A</w:t>
            </w:r>
          </w:p>
        </w:tc>
      </w:tr>
      <w:tr w:rsidR="00C74001" w14:paraId="519CA217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D8B8" w14:textId="77777777" w:rsidR="00C74001" w:rsidRDefault="00C74001" w:rsidP="00AC52A9">
            <w:r>
              <w:t>V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E309" w14:textId="77777777" w:rsidR="00C74001" w:rsidRDefault="00C74001" w:rsidP="00AC52A9">
            <w:r>
              <w:t>F</w:t>
            </w:r>
          </w:p>
        </w:tc>
      </w:tr>
      <w:tr w:rsidR="00C74001" w14:paraId="7750E873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33B0" w14:textId="77777777" w:rsidR="00C74001" w:rsidRDefault="00C74001" w:rsidP="00AC52A9">
            <w:r>
              <w:t>F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868E" w14:textId="77777777" w:rsidR="00C74001" w:rsidRDefault="00C74001" w:rsidP="00AC52A9">
            <w:r>
              <w:t>V</w:t>
            </w:r>
          </w:p>
        </w:tc>
      </w:tr>
    </w:tbl>
    <w:p w14:paraId="7C732204" w14:textId="77777777" w:rsidR="000349FF" w:rsidRDefault="000349FF" w:rsidP="00F210BA">
      <w:pPr>
        <w:sectPr w:rsidR="000349FF" w:rsidSect="00DF30AF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1579" w:tblpY="-747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2693"/>
        <w:gridCol w:w="1417"/>
        <w:gridCol w:w="1418"/>
        <w:gridCol w:w="2410"/>
        <w:gridCol w:w="3123"/>
      </w:tblGrid>
      <w:tr w:rsidR="000349FF" w14:paraId="6C140852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F03F" w14:textId="320F05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 (</w:t>
            </w:r>
            <w:proofErr w:type="spellStart"/>
            <w:proofErr w:type="gramStart"/>
            <w:r w:rsidRPr="000349FF">
              <w:rPr>
                <w:sz w:val="20"/>
                <w:szCs w:val="20"/>
              </w:rPr>
              <w:t>m.getTemperatura</w:t>
            </w:r>
            <w:proofErr w:type="spellEnd"/>
            <w:proofErr w:type="gramEnd"/>
            <w:r w:rsidRPr="000349FF">
              <w:rPr>
                <w:sz w:val="20"/>
                <w:szCs w:val="20"/>
              </w:rPr>
              <w:t>() &gt; 15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79D4" w14:textId="141B9415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(</w:t>
            </w:r>
            <w:proofErr w:type="spellStart"/>
            <w:proofErr w:type="gramStart"/>
            <w:r w:rsidR="0079019A" w:rsidRPr="0079019A">
              <w:rPr>
                <w:sz w:val="20"/>
                <w:szCs w:val="20"/>
              </w:rPr>
              <w:t>m.getTemperatura</w:t>
            </w:r>
            <w:proofErr w:type="spellEnd"/>
            <w:proofErr w:type="gramEnd"/>
            <w:r w:rsidR="0079019A" w:rsidRPr="0079019A">
              <w:rPr>
                <w:sz w:val="20"/>
                <w:szCs w:val="20"/>
              </w:rPr>
              <w:t>() &lt;= 25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84CC" w14:textId="1B718333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(</w:t>
            </w:r>
            <w:proofErr w:type="spellStart"/>
            <w:proofErr w:type="gramStart"/>
            <w:r w:rsidR="0079019A" w:rsidRPr="0079019A">
              <w:rPr>
                <w:sz w:val="20"/>
                <w:szCs w:val="20"/>
              </w:rPr>
              <w:t>m.isLluvia</w:t>
            </w:r>
            <w:proofErr w:type="spellEnd"/>
            <w:proofErr w:type="gramEnd"/>
            <w:r w:rsidR="0079019A" w:rsidRPr="0079019A">
              <w:rPr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4439" w14:textId="456A39A8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(</w:t>
            </w:r>
            <w:proofErr w:type="spellStart"/>
            <w:proofErr w:type="gramStart"/>
            <w:r w:rsidR="0079019A">
              <w:rPr>
                <w:sz w:val="20"/>
                <w:szCs w:val="20"/>
              </w:rPr>
              <w:t>m.isNiebla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2ECD" w14:textId="0548A189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(</w:t>
            </w:r>
            <w:proofErr w:type="spellStart"/>
            <w:proofErr w:type="gramStart"/>
            <w:r w:rsidR="0079019A">
              <w:rPr>
                <w:sz w:val="20"/>
                <w:szCs w:val="20"/>
              </w:rPr>
              <w:t>m.getHumedad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  <w:r w:rsidR="0079019A">
              <w:rPr>
                <w:sz w:val="20"/>
                <w:szCs w:val="20"/>
              </w:rPr>
              <w:t xml:space="preserve"> </w:t>
            </w:r>
            <w:r w:rsidR="0079019A" w:rsidRPr="0079019A">
              <w:rPr>
                <w:sz w:val="20"/>
                <w:szCs w:val="20"/>
              </w:rPr>
              <w:t>&lt; 60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3E1E" w14:textId="22840553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9019A">
              <w:rPr>
                <w:sz w:val="20"/>
                <w:szCs w:val="20"/>
              </w:rPr>
              <w:t xml:space="preserve">and B and </w:t>
            </w:r>
            <w:proofErr w:type="spellStart"/>
            <w:r w:rsidR="0079019A">
              <w:rPr>
                <w:sz w:val="20"/>
                <w:szCs w:val="20"/>
              </w:rPr>
              <w:t>not</w:t>
            </w:r>
            <w:proofErr w:type="spellEnd"/>
            <w:r w:rsidR="0079019A">
              <w:rPr>
                <w:sz w:val="20"/>
                <w:szCs w:val="20"/>
              </w:rPr>
              <w:t xml:space="preserve"> C and </w:t>
            </w:r>
            <w:proofErr w:type="spellStart"/>
            <w:r w:rsidR="0079019A">
              <w:rPr>
                <w:sz w:val="20"/>
                <w:szCs w:val="20"/>
              </w:rPr>
              <w:t>not</w:t>
            </w:r>
            <w:proofErr w:type="spellEnd"/>
            <w:r w:rsidR="0079019A">
              <w:rPr>
                <w:sz w:val="20"/>
                <w:szCs w:val="20"/>
              </w:rPr>
              <w:t xml:space="preserve"> D and E</w:t>
            </w:r>
          </w:p>
        </w:tc>
      </w:tr>
      <w:tr w:rsidR="000349FF" w14:paraId="649FD756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22B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96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D17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261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021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2B7B" w14:textId="2B4FD2E8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57469E02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ED4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AB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C56C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856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404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62F9" w14:textId="25B3B68C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5A53E023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8B5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6A6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597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3F4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20B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CEA1" w14:textId="08AA4505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122F3762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7D0C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2980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DBC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528B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56C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86DA" w14:textId="6C4EFBAC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5F9C51AF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6A7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419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6E8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637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8E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DD15" w14:textId="57CAF47E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70A73CCA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855D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EBA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EEE2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3B0D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519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EEF6" w14:textId="7FCA8F16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53A343A5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0106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35E6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6F8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5A80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B80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5149" w14:textId="6D7AD7C5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1473E358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00E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C62D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91A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7D5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A1D6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498F" w14:textId="54A8C401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4410A1FB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6C2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FA9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589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FFA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8ED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1676" w14:textId="2C620547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1AACB515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F05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8230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4EF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55C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B88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784A" w14:textId="5CFCFB66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6261ACE5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A66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3A4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514B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771F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C80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F123" w14:textId="2FE79E68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4F09C698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BD9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E8A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1B3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0BCB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1E4B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223F" w14:textId="2882E852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7E3D67E7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8AC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2B7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5EE2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E356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2EE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8439" w14:textId="358C8A95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393F6109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0A06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3A7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6FC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CD8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A2A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24F2" w14:textId="711003B7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6418A380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64B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C78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5F7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AD5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397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9526" w14:textId="4A26CAAC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2744D953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576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74C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4A1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0162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132C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76185" w14:textId="43A930A5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545EC9AC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0CDD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273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4EC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757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C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EECB" w14:textId="658AAE93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721BD840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A2D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571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FBA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F78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E94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56EF" w14:textId="14DEFBE9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74040E18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0FC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265F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DA6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D392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461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5665" w14:textId="560E3A98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217565E3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B1C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A090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B7E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57CD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599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FB74" w14:textId="787FA08D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349FF" w14:paraId="14EB7A3A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79A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BA62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CB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6D86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8DBD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6041" w14:textId="1F449E24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65AE1447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CA0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48E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C85F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A120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46C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222E" w14:textId="388E5677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6C5B0722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D244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58D0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02CB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20C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5606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F4F4" w14:textId="289CF22A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1200F767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A30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312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E836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0BD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7DEF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2353" w14:textId="14E62C1B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487D2E16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F280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84C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969C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A0D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F42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6D48" w14:textId="1AA14FD4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72A5C3D4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DCE0C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63D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4C3B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498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8E9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384E" w14:textId="06A3C058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34BA98FC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7E6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BD58F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CC3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C1E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DBD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6766" w14:textId="263E6173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4A384C2E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C8B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3E7F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472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AC23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960E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5AAC" w14:textId="5E85578E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1EA1B28B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566D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8C0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FEAB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CD12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1B8F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05B5" w14:textId="187231FB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5012DF8F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446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0F51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5F7B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CF58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3EC2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E5F83" w14:textId="02A433C3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5669897B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48E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1C4A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104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8C5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054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518E" w14:textId="0A50CEBA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0349FF" w14:paraId="5501EA6C" w14:textId="77777777" w:rsidTr="0079019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05CF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8CAD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7E59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EA55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9C17" w14:textId="77777777" w:rsidR="000349FF" w:rsidRDefault="000349FF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F6B1" w14:textId="727BFF26" w:rsidR="000349FF" w:rsidRDefault="003D2DB2" w:rsidP="007901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01829EC" w14:textId="4A0D160E" w:rsidR="000349FF" w:rsidRDefault="000349FF" w:rsidP="003D2DB2"/>
    <w:p w14:paraId="2C0242B7" w14:textId="4DAF38C2" w:rsidR="00DF30AF" w:rsidRDefault="000349FF" w:rsidP="000349FF">
      <w:pPr>
        <w:pStyle w:val="Prrafodelista"/>
        <w:numPr>
          <w:ilvl w:val="0"/>
          <w:numId w:val="9"/>
        </w:numPr>
      </w:pPr>
      <w:r>
        <w:t>Octava decisión</w:t>
      </w:r>
    </w:p>
    <w:p w14:paraId="5621393A" w14:textId="77777777" w:rsidR="000349FF" w:rsidRDefault="000349FF" w:rsidP="000349FF">
      <w:pPr>
        <w:pStyle w:val="Prrafodelista"/>
        <w:ind w:left="1068"/>
        <w:sectPr w:rsidR="000349FF" w:rsidSect="000349F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AEE7F8D" w14:textId="3FB1D10E" w:rsidR="00F210BA" w:rsidRDefault="00F210BA" w:rsidP="000349FF">
      <w:pPr>
        <w:pStyle w:val="Prrafodelista"/>
        <w:numPr>
          <w:ilvl w:val="0"/>
          <w:numId w:val="9"/>
        </w:numPr>
      </w:pPr>
      <w:r>
        <w:lastRenderedPageBreak/>
        <w:t>Novena decisión</w:t>
      </w:r>
    </w:p>
    <w:p w14:paraId="23ADCAF2" w14:textId="533F4505" w:rsidR="00F210BA" w:rsidRPr="003D2DB2" w:rsidRDefault="00F210BA" w:rsidP="00F210BA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713"/>
        <w:gridCol w:w="3781"/>
      </w:tblGrid>
      <w:tr w:rsidR="003D2DB2" w14:paraId="3F501324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7604" w14:textId="331430D6" w:rsidR="003D2DB2" w:rsidRDefault="003D2DB2" w:rsidP="00AC52A9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e.is</w:t>
            </w:r>
            <w:r w:rsidRPr="003D2DB2">
              <w:t>RestriccionConfi</w:t>
            </w:r>
            <w:proofErr w:type="spellEnd"/>
            <w:proofErr w:type="gramEnd"/>
            <w:r>
              <w:t>())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314D" w14:textId="77777777" w:rsidR="003D2DB2" w:rsidRDefault="003D2DB2" w:rsidP="00AC52A9">
            <w:proofErr w:type="spellStart"/>
            <w:r>
              <w:t>not</w:t>
            </w:r>
            <w:proofErr w:type="spellEnd"/>
            <w:r>
              <w:t xml:space="preserve"> A</w:t>
            </w:r>
          </w:p>
        </w:tc>
      </w:tr>
      <w:tr w:rsidR="003D2DB2" w14:paraId="1DB717AB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2072" w14:textId="77777777" w:rsidR="003D2DB2" w:rsidRDefault="003D2DB2" w:rsidP="00AC52A9">
            <w:r>
              <w:t>V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BA7D" w14:textId="77777777" w:rsidR="003D2DB2" w:rsidRDefault="003D2DB2" w:rsidP="00AC52A9">
            <w:r>
              <w:t>F</w:t>
            </w:r>
          </w:p>
        </w:tc>
      </w:tr>
      <w:tr w:rsidR="003D2DB2" w14:paraId="2D29D5AD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AED3" w14:textId="77777777" w:rsidR="003D2DB2" w:rsidRDefault="003D2DB2" w:rsidP="00AC52A9">
            <w:r>
              <w:t>F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94DD" w14:textId="77777777" w:rsidR="003D2DB2" w:rsidRDefault="003D2DB2" w:rsidP="00AC52A9">
            <w:r>
              <w:t>V</w:t>
            </w:r>
          </w:p>
        </w:tc>
      </w:tr>
    </w:tbl>
    <w:p w14:paraId="3D47BE23" w14:textId="77777777" w:rsidR="003D2DB2" w:rsidRDefault="003D2DB2" w:rsidP="00F210BA"/>
    <w:p w14:paraId="6D928702" w14:textId="2FEEF645" w:rsidR="00F210BA" w:rsidRDefault="00F210BA" w:rsidP="008468E9">
      <w:pPr>
        <w:pStyle w:val="Prrafodelista"/>
        <w:numPr>
          <w:ilvl w:val="0"/>
          <w:numId w:val="9"/>
        </w:numPr>
      </w:pPr>
      <w:r>
        <w:t>Decima decisión</w:t>
      </w:r>
    </w:p>
    <w:p w14:paraId="18FF7646" w14:textId="6DCD0185" w:rsidR="003D2DB2" w:rsidRPr="00EC1D38" w:rsidRDefault="003D2DB2" w:rsidP="003D2DB2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88"/>
        <w:gridCol w:w="2589"/>
        <w:gridCol w:w="1764"/>
        <w:gridCol w:w="1553"/>
      </w:tblGrid>
      <w:tr w:rsidR="003D2DB2" w14:paraId="6B224C7F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DDD3" w14:textId="6D096318" w:rsidR="003D2DB2" w:rsidRDefault="003D2DB2" w:rsidP="00AC52A9">
            <w:pPr>
              <w:tabs>
                <w:tab w:val="left" w:pos="2310"/>
              </w:tabs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m.getTemperatura</w:t>
            </w:r>
            <w:proofErr w:type="spellEnd"/>
            <w:proofErr w:type="gramEnd"/>
            <w:r>
              <w:t>() &gt;</w:t>
            </w:r>
            <w:r w:rsidR="00EC1D38">
              <w:t xml:space="preserve"> 25</w:t>
            </w:r>
            <w:r>
              <w:t>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C265" w14:textId="1A5F9E06" w:rsidR="003D2DB2" w:rsidRDefault="003D2DB2" w:rsidP="00AC52A9">
            <w:pPr>
              <w:tabs>
                <w:tab w:val="left" w:pos="2310"/>
              </w:tabs>
            </w:pPr>
            <w:r>
              <w:t>B (</w:t>
            </w:r>
            <w:proofErr w:type="spellStart"/>
            <w:proofErr w:type="gramStart"/>
            <w:r>
              <w:t>m.getTemperatura</w:t>
            </w:r>
            <w:proofErr w:type="spellEnd"/>
            <w:proofErr w:type="gramEnd"/>
            <w:r>
              <w:t xml:space="preserve">() &lt;= </w:t>
            </w:r>
            <w:r w:rsidR="00EC1D38">
              <w:t>30</w:t>
            </w:r>
            <w:r>
              <w:t>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4EE5" w14:textId="77777777" w:rsidR="003D2DB2" w:rsidRDefault="003D2DB2" w:rsidP="00AC52A9">
            <w:pPr>
              <w:tabs>
                <w:tab w:val="left" w:pos="2310"/>
              </w:tabs>
            </w:pPr>
            <w:r>
              <w:t>C (</w:t>
            </w:r>
            <w:proofErr w:type="spellStart"/>
            <w:proofErr w:type="gramStart"/>
            <w:r>
              <w:t>m.isLluvia</w:t>
            </w:r>
            <w:proofErr w:type="spellEnd"/>
            <w:proofErr w:type="gramEnd"/>
            <w:r>
              <w:t>())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757F" w14:textId="77777777" w:rsidR="003D2DB2" w:rsidRDefault="003D2DB2" w:rsidP="00AC52A9">
            <w:pPr>
              <w:tabs>
                <w:tab w:val="left" w:pos="2310"/>
              </w:tabs>
            </w:pPr>
            <w:r>
              <w:t xml:space="preserve">(A and B) and </w:t>
            </w:r>
            <w:proofErr w:type="spellStart"/>
            <w:r>
              <w:t>not</w:t>
            </w:r>
            <w:proofErr w:type="spellEnd"/>
            <w:r>
              <w:t xml:space="preserve"> C</w:t>
            </w:r>
          </w:p>
        </w:tc>
      </w:tr>
      <w:tr w:rsidR="003D2DB2" w14:paraId="3B8F66ED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894B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BE1D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3D65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23E2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3D2DB2" w14:paraId="2CAEAF21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5310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52CB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289C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D3F9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3D2DB2" w14:paraId="34685B1A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5D41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5F68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D59F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217C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3D2DB2" w14:paraId="2F12161E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D21C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319A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819E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455E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</w:tr>
      <w:tr w:rsidR="003D2DB2" w14:paraId="535C5ED8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71C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C1B0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41B9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264E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3D2DB2" w14:paraId="61C0C535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5C83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D179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FE87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4659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3D2DB2" w14:paraId="56DCDDFE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6C47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BA76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EC19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73DD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3D2DB2" w14:paraId="5EAE7CF9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4B03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A7F4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0AD7" w14:textId="77777777" w:rsidR="003D2DB2" w:rsidRDefault="003D2DB2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B3B7" w14:textId="77777777" w:rsidR="003D2DB2" w:rsidRDefault="003D2DB2" w:rsidP="00AC52A9">
            <w:pPr>
              <w:tabs>
                <w:tab w:val="left" w:pos="2310"/>
              </w:tabs>
            </w:pPr>
            <w:r>
              <w:t>F</w:t>
            </w:r>
          </w:p>
        </w:tc>
      </w:tr>
    </w:tbl>
    <w:p w14:paraId="6CC04C31" w14:textId="77777777" w:rsidR="003D2DB2" w:rsidRDefault="003D2DB2" w:rsidP="003D2DB2"/>
    <w:p w14:paraId="5A009505" w14:textId="543B5D0B" w:rsidR="00F210BA" w:rsidRDefault="00F210BA" w:rsidP="00F210BA">
      <w:pPr>
        <w:pStyle w:val="Prrafodelista"/>
        <w:numPr>
          <w:ilvl w:val="0"/>
          <w:numId w:val="9"/>
        </w:numPr>
      </w:pPr>
      <w:r>
        <w:t>Undécima decisión</w:t>
      </w:r>
    </w:p>
    <w:p w14:paraId="54303F7E" w14:textId="7E148162" w:rsidR="00F210BA" w:rsidRPr="00EC1D38" w:rsidRDefault="00F210BA" w:rsidP="00C74001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670"/>
        <w:gridCol w:w="3824"/>
      </w:tblGrid>
      <w:tr w:rsidR="00C74001" w14:paraId="7A8FE428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4834" w14:textId="77777777" w:rsidR="00C74001" w:rsidRDefault="00C74001" w:rsidP="00AC52A9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e.isCapacidadMax</w:t>
            </w:r>
            <w:proofErr w:type="spellEnd"/>
            <w:proofErr w:type="gramEnd"/>
            <w:r>
              <w:t>())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D5B8" w14:textId="77777777" w:rsidR="00C74001" w:rsidRDefault="00C74001" w:rsidP="00AC52A9">
            <w:proofErr w:type="spellStart"/>
            <w:r>
              <w:t>not</w:t>
            </w:r>
            <w:proofErr w:type="spellEnd"/>
            <w:r>
              <w:t xml:space="preserve"> A</w:t>
            </w:r>
          </w:p>
        </w:tc>
      </w:tr>
      <w:tr w:rsidR="00C74001" w14:paraId="2C5DB4AA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DD72" w14:textId="77777777" w:rsidR="00C74001" w:rsidRDefault="00C74001" w:rsidP="00AC52A9">
            <w:r>
              <w:t>V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55A0" w14:textId="77777777" w:rsidR="00C74001" w:rsidRDefault="00C74001" w:rsidP="00AC52A9">
            <w:r>
              <w:t>F</w:t>
            </w:r>
          </w:p>
        </w:tc>
      </w:tr>
      <w:tr w:rsidR="00C74001" w14:paraId="17C67B9E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B9EC" w14:textId="77777777" w:rsidR="00C74001" w:rsidRDefault="00C74001" w:rsidP="00AC52A9">
            <w:r>
              <w:t>F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563E" w14:textId="77777777" w:rsidR="00C74001" w:rsidRDefault="00C74001" w:rsidP="00AC52A9">
            <w:r>
              <w:t>V</w:t>
            </w:r>
          </w:p>
        </w:tc>
      </w:tr>
    </w:tbl>
    <w:p w14:paraId="73B47CD7" w14:textId="77777777" w:rsidR="00C74001" w:rsidRDefault="00C74001" w:rsidP="00C74001"/>
    <w:p w14:paraId="44BE2F7C" w14:textId="046D604B" w:rsidR="00F210BA" w:rsidRDefault="00F210BA" w:rsidP="008468E9">
      <w:pPr>
        <w:pStyle w:val="Prrafodelista"/>
        <w:numPr>
          <w:ilvl w:val="0"/>
          <w:numId w:val="9"/>
        </w:numPr>
      </w:pPr>
      <w:r>
        <w:t>Duodécima decisión</w:t>
      </w:r>
    </w:p>
    <w:p w14:paraId="7313C2EF" w14:textId="613E16CE" w:rsidR="00F210BA" w:rsidRPr="00EC1D38" w:rsidRDefault="00F210BA" w:rsidP="00F210BA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88"/>
        <w:gridCol w:w="2589"/>
        <w:gridCol w:w="1764"/>
        <w:gridCol w:w="1553"/>
      </w:tblGrid>
      <w:tr w:rsidR="00EC1D38" w14:paraId="43731A0F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809A" w14:textId="15D79495" w:rsidR="00EC1D38" w:rsidRDefault="00EC1D38" w:rsidP="00AC52A9">
            <w:pPr>
              <w:tabs>
                <w:tab w:val="left" w:pos="2310"/>
              </w:tabs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m.getTemperatura</w:t>
            </w:r>
            <w:proofErr w:type="spellEnd"/>
            <w:proofErr w:type="gramEnd"/>
            <w:r>
              <w:t xml:space="preserve">() &gt; </w:t>
            </w:r>
            <w:r>
              <w:t>30</w:t>
            </w:r>
            <w:r>
              <w:t>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91D4" w14:textId="680C6156" w:rsidR="00EC1D38" w:rsidRDefault="00EC1D38" w:rsidP="00AC52A9">
            <w:pPr>
              <w:tabs>
                <w:tab w:val="left" w:pos="2310"/>
              </w:tabs>
            </w:pPr>
            <w:r>
              <w:t>B (</w:t>
            </w:r>
            <w:proofErr w:type="spellStart"/>
            <w:proofErr w:type="gramStart"/>
            <w:r>
              <w:t>m.getTemperatura</w:t>
            </w:r>
            <w:proofErr w:type="spellEnd"/>
            <w:proofErr w:type="gramEnd"/>
            <w:r>
              <w:t>() &lt;= 3</w:t>
            </w:r>
            <w:r>
              <w:t>5</w:t>
            </w:r>
            <w:r>
              <w:t>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2B7D" w14:textId="77777777" w:rsidR="00EC1D38" w:rsidRDefault="00EC1D38" w:rsidP="00AC52A9">
            <w:pPr>
              <w:tabs>
                <w:tab w:val="left" w:pos="2310"/>
              </w:tabs>
            </w:pPr>
            <w:r>
              <w:t>C (</w:t>
            </w:r>
            <w:proofErr w:type="spellStart"/>
            <w:proofErr w:type="gramStart"/>
            <w:r>
              <w:t>m.isLluvia</w:t>
            </w:r>
            <w:proofErr w:type="spellEnd"/>
            <w:proofErr w:type="gramEnd"/>
            <w:r>
              <w:t>())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1A19" w14:textId="77777777" w:rsidR="00EC1D38" w:rsidRDefault="00EC1D38" w:rsidP="00AC52A9">
            <w:pPr>
              <w:tabs>
                <w:tab w:val="left" w:pos="2310"/>
              </w:tabs>
            </w:pPr>
            <w:r>
              <w:t xml:space="preserve">(A and B) and </w:t>
            </w:r>
            <w:proofErr w:type="spellStart"/>
            <w:r>
              <w:t>not</w:t>
            </w:r>
            <w:proofErr w:type="spellEnd"/>
            <w:r>
              <w:t xml:space="preserve"> C</w:t>
            </w:r>
          </w:p>
        </w:tc>
      </w:tr>
      <w:tr w:rsidR="00EC1D38" w14:paraId="4400EC55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7749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EA15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1B2B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1E0F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EC1D38" w14:paraId="4EFE852F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4C45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F9A3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C4C0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A7C1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EC1D38" w14:paraId="76311F00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2F79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EECE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102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27BB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EC1D38" w14:paraId="4B080E9F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3CC2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BEC3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01FB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A412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</w:tr>
      <w:tr w:rsidR="00EC1D38" w14:paraId="67EB39FA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B990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8DF3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6570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6270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EC1D38" w14:paraId="1FC33F3E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1D1D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AD96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3B57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6F5E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EC1D38" w14:paraId="4B4FB3FB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FC0D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3FFC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8867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B9CC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</w:tr>
      <w:tr w:rsidR="00EC1D38" w14:paraId="7DEC8BF1" w14:textId="77777777" w:rsidTr="00AC52A9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7B1A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62E4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CBD9" w14:textId="77777777" w:rsidR="00EC1D38" w:rsidRDefault="00EC1D38" w:rsidP="00AC52A9">
            <w:pPr>
              <w:tabs>
                <w:tab w:val="left" w:pos="2310"/>
              </w:tabs>
            </w:pPr>
            <w: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29F6" w14:textId="77777777" w:rsidR="00EC1D38" w:rsidRDefault="00EC1D38" w:rsidP="00AC52A9">
            <w:pPr>
              <w:tabs>
                <w:tab w:val="left" w:pos="2310"/>
              </w:tabs>
            </w:pPr>
            <w:r>
              <w:t>F</w:t>
            </w:r>
          </w:p>
        </w:tc>
      </w:tr>
    </w:tbl>
    <w:p w14:paraId="25FDD9BE" w14:textId="77777777" w:rsidR="00EC1D38" w:rsidRDefault="00EC1D38" w:rsidP="00F210BA"/>
    <w:p w14:paraId="1FB0D500" w14:textId="546D0B53" w:rsidR="00F210BA" w:rsidRDefault="00F210BA" w:rsidP="008468E9">
      <w:pPr>
        <w:pStyle w:val="Prrafodelista"/>
        <w:numPr>
          <w:ilvl w:val="0"/>
          <w:numId w:val="9"/>
        </w:numPr>
      </w:pPr>
      <w:r>
        <w:t>Decimotercera decisión</w:t>
      </w:r>
    </w:p>
    <w:p w14:paraId="76584DB5" w14:textId="16971FFF" w:rsidR="00F210BA" w:rsidRPr="00EC1D38" w:rsidRDefault="00F210BA" w:rsidP="00F210BA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710"/>
        <w:gridCol w:w="3784"/>
      </w:tblGrid>
      <w:tr w:rsidR="00EC1D38" w14:paraId="590B98A5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6DDA" w14:textId="77777777" w:rsidR="00EC1D38" w:rsidRDefault="00EC1D38" w:rsidP="00AC52A9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e.isCapacidadMax</w:t>
            </w:r>
            <w:proofErr w:type="spellEnd"/>
            <w:proofErr w:type="gramEnd"/>
            <w:r>
              <w:t>())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708" w14:textId="5C3F0140" w:rsidR="00EC1D38" w:rsidRDefault="00EC1D38" w:rsidP="00AC52A9">
            <w:r>
              <w:t>A</w:t>
            </w:r>
          </w:p>
        </w:tc>
      </w:tr>
      <w:tr w:rsidR="00EC1D38" w14:paraId="4FF52CC3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CA82" w14:textId="77777777" w:rsidR="00EC1D38" w:rsidRDefault="00EC1D38" w:rsidP="00AC52A9">
            <w:r>
              <w:t>V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AB86" w14:textId="55F3B88C" w:rsidR="00EC1D38" w:rsidRDefault="00EC1D38" w:rsidP="00AC52A9">
            <w:r>
              <w:t>V</w:t>
            </w:r>
          </w:p>
        </w:tc>
      </w:tr>
      <w:tr w:rsidR="00EC1D38" w14:paraId="18740BC1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310" w14:textId="77777777" w:rsidR="00EC1D38" w:rsidRDefault="00EC1D38" w:rsidP="00AC52A9">
            <w:r>
              <w:t>F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7B4" w14:textId="1674EBD3" w:rsidR="00EC1D38" w:rsidRDefault="00EC1D38" w:rsidP="00AC52A9">
            <w:r>
              <w:t>F</w:t>
            </w:r>
          </w:p>
        </w:tc>
      </w:tr>
    </w:tbl>
    <w:p w14:paraId="3EB34889" w14:textId="77777777" w:rsidR="00EC1D38" w:rsidRDefault="00EC1D38" w:rsidP="00F210BA"/>
    <w:p w14:paraId="233A47F5" w14:textId="3E0185C4" w:rsidR="00F210BA" w:rsidRDefault="00F210BA" w:rsidP="008468E9">
      <w:pPr>
        <w:pStyle w:val="Prrafodelista"/>
        <w:numPr>
          <w:ilvl w:val="0"/>
          <w:numId w:val="9"/>
        </w:numPr>
      </w:pPr>
      <w:r>
        <w:t>Decimocuarta decisión</w:t>
      </w:r>
    </w:p>
    <w:p w14:paraId="5B7591AF" w14:textId="34810FE0" w:rsidR="00F210BA" w:rsidRPr="00EC1D38" w:rsidRDefault="00F210BA" w:rsidP="00F210BA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670"/>
        <w:gridCol w:w="3824"/>
      </w:tblGrid>
      <w:tr w:rsidR="00C74001" w14:paraId="57156492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63C1" w14:textId="77777777" w:rsidR="00C74001" w:rsidRDefault="00C74001" w:rsidP="00AC52A9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e.isCapacidadMax</w:t>
            </w:r>
            <w:proofErr w:type="spellEnd"/>
            <w:proofErr w:type="gramEnd"/>
            <w:r>
              <w:t>())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8AFA" w14:textId="77777777" w:rsidR="00C74001" w:rsidRDefault="00C74001" w:rsidP="00AC52A9">
            <w:proofErr w:type="spellStart"/>
            <w:r>
              <w:t>not</w:t>
            </w:r>
            <w:proofErr w:type="spellEnd"/>
            <w:r>
              <w:t xml:space="preserve"> A</w:t>
            </w:r>
          </w:p>
        </w:tc>
      </w:tr>
      <w:tr w:rsidR="00C74001" w14:paraId="4C6C9AC8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2761" w14:textId="77777777" w:rsidR="00C74001" w:rsidRDefault="00C74001" w:rsidP="00AC52A9">
            <w:r>
              <w:t>V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951E" w14:textId="77777777" w:rsidR="00C74001" w:rsidRDefault="00C74001" w:rsidP="00AC52A9">
            <w:r>
              <w:t>F</w:t>
            </w:r>
          </w:p>
        </w:tc>
      </w:tr>
      <w:tr w:rsidR="00C74001" w14:paraId="74A46DDC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C04C" w14:textId="77777777" w:rsidR="00C74001" w:rsidRDefault="00C74001" w:rsidP="00AC52A9">
            <w:r>
              <w:t>F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150C" w14:textId="77777777" w:rsidR="00C74001" w:rsidRDefault="00C74001" w:rsidP="00AC52A9">
            <w:r>
              <w:t>V</w:t>
            </w:r>
          </w:p>
        </w:tc>
      </w:tr>
    </w:tbl>
    <w:p w14:paraId="564AD60C" w14:textId="77777777" w:rsidR="00C74001" w:rsidRDefault="00C74001" w:rsidP="00F210BA"/>
    <w:p w14:paraId="50ECCB77" w14:textId="24EB8E26" w:rsidR="00F210BA" w:rsidRDefault="00F210BA" w:rsidP="00F210BA">
      <w:pPr>
        <w:pStyle w:val="Prrafodelista"/>
        <w:numPr>
          <w:ilvl w:val="0"/>
          <w:numId w:val="9"/>
        </w:numPr>
      </w:pPr>
      <w:r>
        <w:t>Decimoquinta decisión</w:t>
      </w:r>
    </w:p>
    <w:p w14:paraId="7BB909D0" w14:textId="01FBC175" w:rsidR="00F210BA" w:rsidRPr="00F905C4" w:rsidRDefault="00F210BA" w:rsidP="00F210BA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306"/>
        <w:gridCol w:w="2846"/>
        <w:gridCol w:w="2342"/>
      </w:tblGrid>
      <w:tr w:rsidR="00F905C4" w14:paraId="19B0B882" w14:textId="77777777" w:rsidTr="00AC52A9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5295" w14:textId="15E398D1" w:rsidR="00F905C4" w:rsidRDefault="00F905C4" w:rsidP="00AC52A9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m.</w:t>
            </w:r>
            <w:r>
              <w:t>getTemperatura</w:t>
            </w:r>
            <w:proofErr w:type="spellEnd"/>
            <w:proofErr w:type="gramEnd"/>
            <w:r>
              <w:t>() &gt; 30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C552" w14:textId="5FEE3D94" w:rsidR="00F905C4" w:rsidRDefault="00F905C4" w:rsidP="00AC52A9">
            <w:r>
              <w:t>B (</w:t>
            </w:r>
            <w:proofErr w:type="spellStart"/>
            <w:proofErr w:type="gramStart"/>
            <w:r>
              <w:t>m.is</w:t>
            </w:r>
            <w:r>
              <w:t>Lluvia</w:t>
            </w:r>
            <w:proofErr w:type="spellEnd"/>
            <w:proofErr w:type="gramEnd"/>
            <w:r>
              <w:t>())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8E31" w14:textId="28C4AF33" w:rsidR="00F905C4" w:rsidRDefault="00F905C4" w:rsidP="00AC52A9">
            <w:r>
              <w:t xml:space="preserve">A and </w:t>
            </w:r>
            <w:proofErr w:type="spellStart"/>
            <w:r>
              <w:t>not</w:t>
            </w:r>
            <w:proofErr w:type="spellEnd"/>
            <w:r>
              <w:t xml:space="preserve"> B</w:t>
            </w:r>
          </w:p>
        </w:tc>
      </w:tr>
      <w:tr w:rsidR="00F905C4" w14:paraId="2590570E" w14:textId="77777777" w:rsidTr="00AC52A9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0A60" w14:textId="77777777" w:rsidR="00F905C4" w:rsidRDefault="00F905C4" w:rsidP="00AC52A9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D2BA" w14:textId="77777777" w:rsidR="00F905C4" w:rsidRDefault="00F905C4" w:rsidP="00AC52A9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F8D9" w14:textId="77777777" w:rsidR="00F905C4" w:rsidRDefault="00F905C4" w:rsidP="00AC52A9">
            <w:r>
              <w:t>F</w:t>
            </w:r>
          </w:p>
        </w:tc>
      </w:tr>
      <w:tr w:rsidR="00F905C4" w14:paraId="49615F67" w14:textId="77777777" w:rsidTr="00AC52A9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6CBC" w14:textId="77777777" w:rsidR="00F905C4" w:rsidRDefault="00F905C4" w:rsidP="00AC52A9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2810" w14:textId="77777777" w:rsidR="00F905C4" w:rsidRDefault="00F905C4" w:rsidP="00AC52A9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B764" w14:textId="4500B366" w:rsidR="00F905C4" w:rsidRDefault="00F905C4" w:rsidP="00AC52A9">
            <w:r>
              <w:t>F</w:t>
            </w:r>
          </w:p>
        </w:tc>
      </w:tr>
      <w:tr w:rsidR="00F905C4" w14:paraId="5EAFB7E9" w14:textId="77777777" w:rsidTr="00AC52A9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D7B9" w14:textId="77777777" w:rsidR="00F905C4" w:rsidRDefault="00F905C4" w:rsidP="00AC52A9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9DDD" w14:textId="77777777" w:rsidR="00F905C4" w:rsidRDefault="00F905C4" w:rsidP="00AC52A9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EFF8" w14:textId="5F0A74AA" w:rsidR="00F905C4" w:rsidRDefault="00F905C4" w:rsidP="00AC52A9">
            <w:r>
              <w:t>V</w:t>
            </w:r>
          </w:p>
        </w:tc>
      </w:tr>
      <w:tr w:rsidR="00F905C4" w14:paraId="32A0A60E" w14:textId="77777777" w:rsidTr="00AC52A9"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560A" w14:textId="77777777" w:rsidR="00F905C4" w:rsidRDefault="00F905C4" w:rsidP="00AC52A9">
            <w:r>
              <w:t>F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82CB" w14:textId="77777777" w:rsidR="00F905C4" w:rsidRDefault="00F905C4" w:rsidP="00AC52A9">
            <w:r>
              <w:t>V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7253" w14:textId="77777777" w:rsidR="00F905C4" w:rsidRDefault="00F905C4" w:rsidP="00AC52A9">
            <w:r>
              <w:t>F</w:t>
            </w:r>
          </w:p>
        </w:tc>
      </w:tr>
    </w:tbl>
    <w:p w14:paraId="32395CE1" w14:textId="77777777" w:rsidR="00EC1D38" w:rsidRDefault="00EC1D38" w:rsidP="00F210BA"/>
    <w:p w14:paraId="66B9A45E" w14:textId="27F77A66" w:rsidR="00F210BA" w:rsidRDefault="00F210BA" w:rsidP="008468E9">
      <w:pPr>
        <w:pStyle w:val="Prrafodelista"/>
        <w:numPr>
          <w:ilvl w:val="0"/>
          <w:numId w:val="9"/>
        </w:numPr>
      </w:pPr>
      <w:r>
        <w:t>Decimosexta decisión</w:t>
      </w:r>
    </w:p>
    <w:p w14:paraId="5C1F5BA4" w14:textId="5DACE022" w:rsidR="00F210BA" w:rsidRPr="00EC1D38" w:rsidRDefault="00F210BA" w:rsidP="00F210BA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710"/>
        <w:gridCol w:w="3784"/>
      </w:tblGrid>
      <w:tr w:rsidR="00EC1D38" w14:paraId="06A73C82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044D" w14:textId="77777777" w:rsidR="00EC1D38" w:rsidRDefault="00EC1D38" w:rsidP="00AC52A9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e.isCapacidadMax</w:t>
            </w:r>
            <w:proofErr w:type="spellEnd"/>
            <w:proofErr w:type="gramEnd"/>
            <w:r>
              <w:t>())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D557" w14:textId="77777777" w:rsidR="00EC1D38" w:rsidRDefault="00EC1D38" w:rsidP="00AC52A9">
            <w:r>
              <w:t>A</w:t>
            </w:r>
          </w:p>
        </w:tc>
      </w:tr>
      <w:tr w:rsidR="00EC1D38" w14:paraId="09476C56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E8CB" w14:textId="77777777" w:rsidR="00EC1D38" w:rsidRDefault="00EC1D38" w:rsidP="00AC52A9">
            <w:r>
              <w:t>V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9BF9" w14:textId="77777777" w:rsidR="00EC1D38" w:rsidRDefault="00EC1D38" w:rsidP="00AC52A9">
            <w:r>
              <w:t>V</w:t>
            </w:r>
          </w:p>
        </w:tc>
      </w:tr>
      <w:tr w:rsidR="00EC1D38" w14:paraId="2A67C702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E0A8" w14:textId="77777777" w:rsidR="00EC1D38" w:rsidRDefault="00EC1D38" w:rsidP="00AC52A9">
            <w:r>
              <w:t>F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5676" w14:textId="77777777" w:rsidR="00EC1D38" w:rsidRDefault="00EC1D38" w:rsidP="00AC52A9">
            <w:r>
              <w:t>F</w:t>
            </w:r>
          </w:p>
        </w:tc>
      </w:tr>
    </w:tbl>
    <w:p w14:paraId="4C1F5244" w14:textId="77777777" w:rsidR="00EC1D38" w:rsidRDefault="00EC1D38" w:rsidP="00F210BA"/>
    <w:p w14:paraId="5330FCD3" w14:textId="63177E77" w:rsidR="00F210BA" w:rsidRDefault="00F210BA" w:rsidP="008468E9">
      <w:pPr>
        <w:pStyle w:val="Prrafodelista"/>
        <w:numPr>
          <w:ilvl w:val="0"/>
          <w:numId w:val="9"/>
        </w:numPr>
      </w:pPr>
      <w:r>
        <w:t>Decimoséptima decisión</w:t>
      </w:r>
    </w:p>
    <w:p w14:paraId="175B8AA7" w14:textId="19B706E2" w:rsidR="00C74001" w:rsidRPr="00EC1D38" w:rsidRDefault="00C74001" w:rsidP="00C74001">
      <w:pPr>
        <w:rPr>
          <w:sz w:val="12"/>
          <w:szCs w:val="1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670"/>
        <w:gridCol w:w="3824"/>
      </w:tblGrid>
      <w:tr w:rsidR="00C74001" w14:paraId="43689CBC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05F" w14:textId="77777777" w:rsidR="00C74001" w:rsidRDefault="00C74001" w:rsidP="00AC52A9">
            <w:pPr>
              <w:rPr>
                <w:sz w:val="22"/>
                <w:szCs w:val="22"/>
              </w:rPr>
            </w:pPr>
            <w:r>
              <w:t>A (</w:t>
            </w:r>
            <w:proofErr w:type="spellStart"/>
            <w:proofErr w:type="gramStart"/>
            <w:r>
              <w:t>e.isCapacidadMax</w:t>
            </w:r>
            <w:proofErr w:type="spellEnd"/>
            <w:proofErr w:type="gramEnd"/>
            <w:r>
              <w:t>())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DA53" w14:textId="77777777" w:rsidR="00C74001" w:rsidRDefault="00C74001" w:rsidP="00AC52A9">
            <w:proofErr w:type="spellStart"/>
            <w:r>
              <w:t>not</w:t>
            </w:r>
            <w:proofErr w:type="spellEnd"/>
            <w:r>
              <w:t xml:space="preserve"> A</w:t>
            </w:r>
          </w:p>
        </w:tc>
      </w:tr>
      <w:tr w:rsidR="00C74001" w14:paraId="03B5002D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B86F" w14:textId="77777777" w:rsidR="00C74001" w:rsidRDefault="00C74001" w:rsidP="00AC52A9">
            <w:r>
              <w:t>V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2F87" w14:textId="77777777" w:rsidR="00C74001" w:rsidRDefault="00C74001" w:rsidP="00AC52A9">
            <w:r>
              <w:t>F</w:t>
            </w:r>
          </w:p>
        </w:tc>
      </w:tr>
      <w:tr w:rsidR="00C74001" w14:paraId="1327878D" w14:textId="77777777" w:rsidTr="00AC52A9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5F51" w14:textId="77777777" w:rsidR="00C74001" w:rsidRDefault="00C74001" w:rsidP="00AC52A9">
            <w:r>
              <w:t>F</w:t>
            </w:r>
          </w:p>
        </w:tc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7D44" w14:textId="77777777" w:rsidR="00C74001" w:rsidRDefault="00C74001" w:rsidP="00AC52A9">
            <w:r>
              <w:t>V</w:t>
            </w:r>
          </w:p>
        </w:tc>
      </w:tr>
    </w:tbl>
    <w:p w14:paraId="1D8FC0C7" w14:textId="267EFBAD" w:rsidR="00C74001" w:rsidRDefault="00C74001" w:rsidP="00C74001"/>
    <w:p w14:paraId="7089ED24" w14:textId="765B8159" w:rsidR="00F905C4" w:rsidRDefault="00F905C4" w:rsidP="00C74001"/>
    <w:p w14:paraId="2F7E3C87" w14:textId="1D32AB31" w:rsidR="00F905C4" w:rsidRDefault="00F905C4" w:rsidP="00C74001"/>
    <w:p w14:paraId="5969C507" w14:textId="320E9F0B" w:rsidR="00F905C4" w:rsidRDefault="00F905C4" w:rsidP="00F905C4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F905C4">
        <w:rPr>
          <w:rFonts w:eastAsia="Times New Roman" w:cstheme="minorHAnsi"/>
          <w:lang w:eastAsia="es-ES_tradnl"/>
        </w:rPr>
        <w:t xml:space="preserve">Para los trozos de código que incluyan decisiones, proponga conjunto de casos de prueba para alcanzar cobertura MC/DC. </w:t>
      </w:r>
    </w:p>
    <w:p w14:paraId="7C411C5A" w14:textId="6E94E05C" w:rsidR="00F905C4" w:rsidRDefault="00F905C4" w:rsidP="00F905C4">
      <w:pPr>
        <w:ind w:left="360"/>
        <w:rPr>
          <w:rFonts w:eastAsia="Times New Roman" w:cstheme="minorHAnsi"/>
          <w:lang w:eastAsia="es-ES_tradnl"/>
        </w:rPr>
      </w:pPr>
    </w:p>
    <w:p w14:paraId="60701445" w14:textId="77777777" w:rsidR="00F905C4" w:rsidRPr="00F905C4" w:rsidRDefault="00F905C4" w:rsidP="00F905C4">
      <w:pPr>
        <w:ind w:left="360"/>
        <w:rPr>
          <w:rFonts w:eastAsia="Times New Roman" w:cstheme="minorHAnsi"/>
          <w:lang w:eastAsia="es-ES_tradnl"/>
        </w:rPr>
      </w:pPr>
    </w:p>
    <w:p w14:paraId="126189DD" w14:textId="77777777" w:rsidR="00F905C4" w:rsidRPr="00895DC2" w:rsidRDefault="00F905C4" w:rsidP="00F905C4">
      <w:pPr>
        <w:pStyle w:val="Prrafodelista"/>
        <w:numPr>
          <w:ilvl w:val="0"/>
          <w:numId w:val="2"/>
        </w:numPr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>Comente los resultados del número de los casos de pruebas conseguidos en los apartados 4, 5 y 6 ¿qué podría decirse algo de la cobertura alcanzada?</w:t>
      </w:r>
    </w:p>
    <w:p w14:paraId="05BF2E58" w14:textId="46C675CE" w:rsidR="00F905C4" w:rsidRDefault="00F905C4" w:rsidP="00F905C4">
      <w:pPr>
        <w:ind w:left="360"/>
        <w:rPr>
          <w:rFonts w:eastAsia="Times New Roman" w:cstheme="minorHAnsi"/>
          <w:lang w:eastAsia="es-ES_tradnl"/>
        </w:rPr>
      </w:pPr>
    </w:p>
    <w:p w14:paraId="262E8691" w14:textId="492F6C5C" w:rsidR="00F905C4" w:rsidRPr="00F76D64" w:rsidRDefault="00F905C4" w:rsidP="00F905C4">
      <w:pPr>
        <w:ind w:left="360"/>
        <w:rPr>
          <w:rFonts w:eastAsia="Times New Roman" w:cstheme="minorHAnsi"/>
          <w:lang w:eastAsia="es-ES_tradnl"/>
        </w:rPr>
      </w:pPr>
      <w:r w:rsidRPr="00895DC2">
        <w:rPr>
          <w:rFonts w:eastAsia="Times New Roman" w:cstheme="minorHAnsi"/>
          <w:lang w:eastAsia="es-ES_tradnl"/>
        </w:rPr>
        <w:t xml:space="preserve">Según los resultados obtenidos nos parece mucho </w:t>
      </w:r>
      <w:r w:rsidRPr="00895DC2">
        <w:rPr>
          <w:rFonts w:eastAsia="Times New Roman" w:cstheme="minorHAnsi"/>
          <w:lang w:eastAsia="es-ES_tradnl"/>
        </w:rPr>
        <w:t>más</w:t>
      </w:r>
      <w:r w:rsidRPr="00895DC2">
        <w:rPr>
          <w:rFonts w:eastAsia="Times New Roman" w:cstheme="minorHAnsi"/>
          <w:lang w:eastAsia="es-ES_tradnl"/>
        </w:rPr>
        <w:t xml:space="preserve"> eficiente el criterio </w:t>
      </w:r>
      <w:proofErr w:type="spellStart"/>
      <w:proofErr w:type="gramStart"/>
      <w:r w:rsidRPr="00895DC2">
        <w:rPr>
          <w:rFonts w:eastAsia="Times New Roman" w:cstheme="minorHAnsi"/>
          <w:lang w:eastAsia="es-ES_tradnl"/>
        </w:rPr>
        <w:t>pairwaise</w:t>
      </w:r>
      <w:proofErr w:type="spellEnd"/>
      <w:r w:rsidRPr="00895DC2">
        <w:rPr>
          <w:rFonts w:eastAsia="Times New Roman" w:cstheme="minorHAnsi"/>
          <w:lang w:eastAsia="es-ES_tradnl"/>
        </w:rPr>
        <w:t xml:space="preserve"> ,</w:t>
      </w:r>
      <w:proofErr w:type="gramEnd"/>
      <w:r w:rsidRPr="00895DC2">
        <w:rPr>
          <w:rFonts w:eastAsia="Times New Roman" w:cstheme="minorHAnsi"/>
          <w:lang w:eastAsia="es-ES_tradnl"/>
        </w:rPr>
        <w:t xml:space="preserve"> ya que comprueba </w:t>
      </w:r>
      <w:r w:rsidRPr="00895DC2">
        <w:rPr>
          <w:rFonts w:eastAsia="Times New Roman" w:cstheme="minorHAnsi"/>
          <w:lang w:eastAsia="es-ES_tradnl"/>
        </w:rPr>
        <w:t>más</w:t>
      </w:r>
      <w:r w:rsidRPr="00895DC2">
        <w:rPr>
          <w:rFonts w:eastAsia="Times New Roman" w:cstheme="minorHAnsi"/>
          <w:lang w:eastAsia="es-ES_tradnl"/>
        </w:rPr>
        <w:t xml:space="preserve"> casos que el </w:t>
      </w:r>
      <w:proofErr w:type="spellStart"/>
      <w:r w:rsidRPr="00895DC2">
        <w:rPr>
          <w:rFonts w:eastAsia="Times New Roman" w:cstheme="minorHAnsi"/>
          <w:lang w:eastAsia="es-ES_tradnl"/>
        </w:rPr>
        <w:t>each</w:t>
      </w:r>
      <w:proofErr w:type="spellEnd"/>
      <w:r w:rsidRPr="00895DC2">
        <w:rPr>
          <w:rFonts w:eastAsia="Times New Roman" w:cstheme="minorHAnsi"/>
          <w:lang w:eastAsia="es-ES_tradnl"/>
        </w:rPr>
        <w:t xml:space="preserve"> use pero no de una manera tan extensa  como el combinacional , los resultados obtenidos han sido: </w:t>
      </w:r>
      <w:r w:rsidRPr="005C7BC5">
        <w:rPr>
          <w:rFonts w:eastAsia="Times New Roman" w:cstheme="minorHAnsi"/>
          <w:b/>
          <w:bCs/>
          <w:lang w:eastAsia="es-ES_tradnl"/>
        </w:rPr>
        <w:t>21</w:t>
      </w:r>
      <w:r w:rsidRPr="00895DC2">
        <w:rPr>
          <w:rFonts w:eastAsia="Times New Roman" w:cstheme="minorHAnsi"/>
          <w:lang w:eastAsia="es-ES_tradnl"/>
        </w:rPr>
        <w:t xml:space="preserve">, siguiendo el criterio </w:t>
      </w:r>
      <w:proofErr w:type="spellStart"/>
      <w:r w:rsidRPr="00895DC2">
        <w:rPr>
          <w:rFonts w:eastAsia="Times New Roman" w:cstheme="minorHAnsi"/>
          <w:lang w:eastAsia="es-ES_tradnl"/>
        </w:rPr>
        <w:t>each</w:t>
      </w:r>
      <w:proofErr w:type="spellEnd"/>
      <w:r w:rsidRPr="00895DC2">
        <w:rPr>
          <w:rFonts w:eastAsia="Times New Roman" w:cstheme="minorHAnsi"/>
          <w:lang w:eastAsia="es-ES_tradnl"/>
        </w:rPr>
        <w:t xml:space="preserve"> use , </w:t>
      </w:r>
      <w:r w:rsidRPr="005C7BC5">
        <w:rPr>
          <w:rFonts w:eastAsia="Times New Roman" w:cstheme="minorHAnsi"/>
          <w:b/>
          <w:bCs/>
          <w:lang w:eastAsia="es-ES_tradnl"/>
        </w:rPr>
        <w:t>315</w:t>
      </w:r>
      <w:r w:rsidRPr="00895DC2">
        <w:rPr>
          <w:rFonts w:eastAsia="Times New Roman" w:cstheme="minorHAnsi"/>
          <w:lang w:eastAsia="es-ES_tradnl"/>
        </w:rPr>
        <w:t xml:space="preserve"> siguiendo el criterio </w:t>
      </w:r>
      <w:proofErr w:type="spellStart"/>
      <w:r w:rsidRPr="00895DC2">
        <w:rPr>
          <w:rFonts w:eastAsia="Times New Roman" w:cstheme="minorHAnsi"/>
          <w:lang w:eastAsia="es-ES_tradnl"/>
        </w:rPr>
        <w:t>pairwaise</w:t>
      </w:r>
      <w:proofErr w:type="spellEnd"/>
      <w:r w:rsidRPr="00895DC2">
        <w:rPr>
          <w:rFonts w:eastAsia="Times New Roman" w:cstheme="minorHAnsi"/>
          <w:lang w:eastAsia="es-ES_tradnl"/>
        </w:rPr>
        <w:t xml:space="preserve"> , y </w:t>
      </w:r>
      <w:r w:rsidR="005C7BC5" w:rsidRPr="00586FAA">
        <w:rPr>
          <w:rFonts w:eastAsia="Times New Roman" w:cstheme="minorHAnsi"/>
          <w:b/>
          <w:bCs/>
          <w:lang w:eastAsia="es-ES_tradnl"/>
        </w:rPr>
        <w:t>322.560</w:t>
      </w:r>
      <w:r w:rsidRPr="00895DC2">
        <w:rPr>
          <w:rFonts w:eastAsia="Times New Roman" w:cstheme="minorHAnsi"/>
          <w:lang w:eastAsia="es-ES_tradnl"/>
        </w:rPr>
        <w:t xml:space="preserve"> por el criterio combinacional, si bien combinacional es el que </w:t>
      </w:r>
      <w:r w:rsidR="005C7BC5" w:rsidRPr="00895DC2">
        <w:rPr>
          <w:rFonts w:eastAsia="Times New Roman" w:cstheme="minorHAnsi"/>
          <w:lang w:eastAsia="es-ES_tradnl"/>
        </w:rPr>
        <w:t>más</w:t>
      </w:r>
      <w:r w:rsidRPr="00895DC2">
        <w:rPr>
          <w:rFonts w:eastAsia="Times New Roman" w:cstheme="minorHAnsi"/>
          <w:lang w:eastAsia="es-ES_tradnl"/>
        </w:rPr>
        <w:t xml:space="preserve"> cobertura ofrece (prueba todos los posibles casos en el programa), no es para nada el </w:t>
      </w:r>
      <w:r w:rsidR="005C7BC5" w:rsidRPr="00895DC2">
        <w:rPr>
          <w:rFonts w:eastAsia="Times New Roman" w:cstheme="minorHAnsi"/>
          <w:lang w:eastAsia="es-ES_tradnl"/>
        </w:rPr>
        <w:t>más</w:t>
      </w:r>
      <w:r w:rsidRPr="00895DC2">
        <w:rPr>
          <w:rFonts w:eastAsia="Times New Roman" w:cstheme="minorHAnsi"/>
          <w:lang w:eastAsia="es-ES_tradnl"/>
        </w:rPr>
        <w:t xml:space="preserve"> optimo posible a realizar</w:t>
      </w:r>
      <w:r w:rsidR="005C7BC5">
        <w:rPr>
          <w:rFonts w:eastAsia="Times New Roman" w:cstheme="minorHAnsi"/>
          <w:lang w:eastAsia="es-ES_tradnl"/>
        </w:rPr>
        <w:t>.</w:t>
      </w:r>
    </w:p>
    <w:p w14:paraId="46A23867" w14:textId="77777777" w:rsidR="00F905C4" w:rsidRPr="00F905C4" w:rsidRDefault="00F905C4" w:rsidP="00F905C4">
      <w:pPr>
        <w:ind w:left="360"/>
        <w:rPr>
          <w:rFonts w:eastAsia="Times New Roman" w:cstheme="minorHAnsi"/>
          <w:lang w:eastAsia="es-ES_tradnl"/>
        </w:rPr>
      </w:pPr>
    </w:p>
    <w:p w14:paraId="3BDE4780" w14:textId="77777777" w:rsidR="00F905C4" w:rsidRDefault="00F905C4" w:rsidP="00C74001"/>
    <w:sectPr w:rsidR="00F905C4" w:rsidSect="000349F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201"/>
    <w:multiLevelType w:val="hybridMultilevel"/>
    <w:tmpl w:val="0FBCEC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A4730"/>
    <w:multiLevelType w:val="hybridMultilevel"/>
    <w:tmpl w:val="659472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250FD"/>
    <w:multiLevelType w:val="hybridMultilevel"/>
    <w:tmpl w:val="E7C617F0"/>
    <w:lvl w:ilvl="0" w:tplc="99DAE3EE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2843D6"/>
    <w:multiLevelType w:val="hybridMultilevel"/>
    <w:tmpl w:val="FD52D6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872BC"/>
    <w:multiLevelType w:val="hybridMultilevel"/>
    <w:tmpl w:val="B2AAD93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F6C7D"/>
    <w:multiLevelType w:val="hybridMultilevel"/>
    <w:tmpl w:val="A5844CD4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B74552"/>
    <w:multiLevelType w:val="hybridMultilevel"/>
    <w:tmpl w:val="B2AAD9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42E82"/>
    <w:multiLevelType w:val="hybridMultilevel"/>
    <w:tmpl w:val="D14A962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3183637"/>
    <w:multiLevelType w:val="hybridMultilevel"/>
    <w:tmpl w:val="AC00EE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6663E"/>
    <w:multiLevelType w:val="hybridMultilevel"/>
    <w:tmpl w:val="32D0E71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3D"/>
    <w:rsid w:val="000349FF"/>
    <w:rsid w:val="000374F2"/>
    <w:rsid w:val="002214E7"/>
    <w:rsid w:val="002D6CA4"/>
    <w:rsid w:val="003D2DB2"/>
    <w:rsid w:val="00586FAA"/>
    <w:rsid w:val="005B2076"/>
    <w:rsid w:val="005C7BC5"/>
    <w:rsid w:val="00710A82"/>
    <w:rsid w:val="00782410"/>
    <w:rsid w:val="0079019A"/>
    <w:rsid w:val="008468E9"/>
    <w:rsid w:val="008F5DBD"/>
    <w:rsid w:val="00AE653D"/>
    <w:rsid w:val="00BC4FB6"/>
    <w:rsid w:val="00C70861"/>
    <w:rsid w:val="00C74001"/>
    <w:rsid w:val="00D11021"/>
    <w:rsid w:val="00D13AD9"/>
    <w:rsid w:val="00DF30AF"/>
    <w:rsid w:val="00EC1D38"/>
    <w:rsid w:val="00F210BA"/>
    <w:rsid w:val="00F9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DA4A"/>
  <w15:chartTrackingRefBased/>
  <w15:docId w15:val="{3AD6157A-28FC-4991-B75D-37018EA6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3D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5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68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COGOLLUDO CORROTO</dc:creator>
  <cp:keywords/>
  <dc:description/>
  <cp:lastModifiedBy>CARLOS COGOLLUDO CORROTO</cp:lastModifiedBy>
  <cp:revision>1</cp:revision>
  <dcterms:created xsi:type="dcterms:W3CDTF">2021-12-20T12:22:00Z</dcterms:created>
  <dcterms:modified xsi:type="dcterms:W3CDTF">2021-12-20T15:25:00Z</dcterms:modified>
</cp:coreProperties>
</file>