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Celda 1: Dividir archivo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Pkg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Pkg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"DataFrames"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DataFrames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Cargar el archivo CSV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"ratings.csv"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DataFrame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Definir el número de partes en las que quieres dividir el archivo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Calcular el tamaño de cada parte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num_rows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rows_per_part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(num_rows, N)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Crear un loop para dividir el DataFrame y guardar cada parte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start_row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rows_per_part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end_row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num_rows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(start_row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rows_per_part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Crear un DataFrame para la parte actual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part_df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df[start_row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end_row, :]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Guardar la parte como un nuevo archivo CSV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"ratings_part_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$(i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part_df)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 archivo ha sido dividido en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partes."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Celda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DataFrames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Threads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Printf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Asegúrate de que el número de hilos esté configurado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hilos disponibles: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nthreads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Función para cargar los archivos CSV y contar calificaciones por género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cargar_y_contar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(i, movies)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ratings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"ratings_part_"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DataFrame)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count_ratings_by_genre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movies)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Función para contar las calificaciones por género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count_ratings_by_genre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movies)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Unir las tablas por 'movieId'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(ratings, movies, 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:movieId)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Inicializar un diccionario para contar las calificaciones por género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genre_count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{String, Int}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genres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genres,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Dividir los géneros por '|'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genres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genre_count[genre]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(genre_count, genre,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genre_count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Cargar la lista de películas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movies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"movies.csv"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DataFrame)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Arreglo para almacenar los resultados de cada hilo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{Dict{String, Int}}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(undef,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Usar Threads.@threads para ejecutar en paralelo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@threads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results[i]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cargar_y_contar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(i, movies)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Combinar los resultados de todos los hilos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final_result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{String, Int}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results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(genre, count)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final_result[genre]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(final_result, genre,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format_with_commas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(n)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len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Si la longitud es menor o igual a 3, solo retorna el número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Crear una cadena con comas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(i, digit)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digit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# Iterar sobre el diccionario e imprimir el resultado formateado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(genre, count)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final_result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formated_count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format_with_commas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$formated_count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calificaciones"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