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Script para contar calificaciones con 1 worker, funciona para un archivo más pequeño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DataFrames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Dates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Inicia el temporizador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start_time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Carga los archivos CSV en el nodo principal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ratings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"ratings_ej.csv"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DataFrame)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movies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"movies_ej.csv"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DataFrame)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Función para contar las calificaciones por género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count_ratings_by_genre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(ratings, movies)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Unir las tablas por 'movieId'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innerjoin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(ratings, movies, 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:movieId)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Inicializar un diccionario para contar las calificaciones por género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genre_count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{String, Int}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genres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genres,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Dividir los géneros por '|'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genre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genres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genre_count[genre]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(genre_count, genre,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genre_count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Ejecutar el conteo de calificaciones por género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final_result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count_ratings_by_genre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(ratings, movies)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Mostrar el tiempo total de ejecución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end_time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total_time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start_time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"Tiempo total de ejecución: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total_time)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Imprimir los resultados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(genre, count)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final_result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$genre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$count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calificaciones"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