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9D" w:rsidRPr="00FA1951" w:rsidRDefault="0000649D" w:rsidP="0000649D">
      <w:pPr>
        <w:pStyle w:val="Prrafodelista"/>
        <w:numPr>
          <w:ilvl w:val="0"/>
          <w:numId w:val="1"/>
        </w:numPr>
        <w:rPr>
          <w:lang w:val="es-MX"/>
        </w:rPr>
      </w:pPr>
      <w:r w:rsidRPr="00FA1951">
        <w:rPr>
          <w:lang w:val="es-MX"/>
        </w:rPr>
        <w:t>Realiza una tabla en la que incluyas: actividades, tareas y recursos (materiales, tecnológicos, financieros y humanos) que se requieren para la implementación de tu proyecto.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00649D" w:rsidTr="00C4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Primera fase: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Actividades previas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0649D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92D050"/>
          </w:tcPr>
          <w:p w:rsidR="0000649D" w:rsidRPr="00D15331" w:rsidRDefault="0000649D" w:rsidP="00C424BF">
            <w:pPr>
              <w:rPr>
                <w:b w:val="0"/>
                <w:bCs w:val="0"/>
                <w:color w:val="FFFFFF" w:themeColor="background1"/>
                <w:lang w:val="es-MX"/>
              </w:rPr>
            </w:pPr>
            <w:r>
              <w:rPr>
                <w:b w:val="0"/>
                <w:bCs w:val="0"/>
                <w:color w:val="FFFFFF" w:themeColor="background1"/>
                <w:lang w:val="es-MX"/>
              </w:rPr>
              <w:t>Actividades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Tareas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materiales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tecnológicos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financieros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humanos</w:t>
            </w:r>
          </w:p>
        </w:tc>
      </w:tr>
      <w:tr w:rsidR="0000649D" w:rsidRPr="0000649D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t>Actividad 1</w:t>
            </w:r>
          </w:p>
          <w:p w:rsidR="0000649D" w:rsidRDefault="0000649D" w:rsidP="00C424BF">
            <w:pPr>
              <w:rPr>
                <w:lang w:val="es-MX"/>
              </w:rPr>
            </w:pPr>
            <w:r>
              <w:rPr>
                <w:b w:val="0"/>
                <w:lang w:val="es-MX"/>
              </w:rPr>
              <w:t>Buscar en internet sobre páginas web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1.1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Encontrar páginas sobre el mismo tema que el mío y ver su diseño y sus costos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quien me ayude y para pagar el 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Un ayudante y yo para encontrar ese tipo de paginas</w:t>
            </w:r>
          </w:p>
        </w:tc>
      </w:tr>
      <w:tr w:rsidR="0000649D" w:rsidRPr="0000649D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Pr="001A7FAF" w:rsidRDefault="0000649D" w:rsidP="00C424BF">
            <w:pPr>
              <w:rPr>
                <w:b w:val="0"/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1.2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Empezar a analizarla, ver que paquetería usa, y como se ponen en contacto con sus usuarios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quien me ayude y para pagar el 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Un ayudante y yo para encontrar ese tipo de paginas</w:t>
            </w:r>
          </w:p>
        </w:tc>
      </w:tr>
      <w:tr w:rsidR="0000649D" w:rsidRPr="0000649D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t>Actividad 2</w:t>
            </w:r>
          </w:p>
          <w:p w:rsidR="0000649D" w:rsidRDefault="0000649D" w:rsidP="00C424BF">
            <w:pPr>
              <w:rPr>
                <w:lang w:val="es-MX"/>
              </w:rPr>
            </w:pPr>
            <w:r>
              <w:rPr>
                <w:b w:val="0"/>
                <w:lang w:val="es-MX"/>
              </w:rPr>
              <w:t>Buscar la paquetería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2.1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Buscar en internet cual es la mejor y de un costo razonable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Ayuda de un conocido para encontrar la mejor paquetería</w:t>
            </w:r>
          </w:p>
        </w:tc>
      </w:tr>
      <w:tr w:rsidR="0000649D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Pr="009662C6" w:rsidRDefault="0000649D" w:rsidP="00C424BF">
            <w:pPr>
              <w:rPr>
                <w:b w:val="0"/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2.2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Contactar a la paquetería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Celular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el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Nadie</w:t>
            </w:r>
          </w:p>
        </w:tc>
      </w:tr>
    </w:tbl>
    <w:p w:rsidR="0000649D" w:rsidRDefault="0000649D" w:rsidP="0000649D">
      <w:pPr>
        <w:rPr>
          <w:lang w:val="es-MX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465"/>
        <w:gridCol w:w="1465"/>
        <w:gridCol w:w="1471"/>
        <w:gridCol w:w="1497"/>
        <w:gridCol w:w="1467"/>
        <w:gridCol w:w="1463"/>
      </w:tblGrid>
      <w:tr w:rsidR="0000649D" w:rsidTr="00C4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Segunda fase: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Actividades de desarrollo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0649D" w:rsidRPr="00D15331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92D050"/>
          </w:tcPr>
          <w:p w:rsidR="0000649D" w:rsidRPr="00D15331" w:rsidRDefault="0000649D" w:rsidP="00C424BF">
            <w:pPr>
              <w:rPr>
                <w:b w:val="0"/>
                <w:bCs w:val="0"/>
                <w:color w:val="FFFFFF" w:themeColor="background1"/>
                <w:lang w:val="es-MX"/>
              </w:rPr>
            </w:pPr>
            <w:r>
              <w:rPr>
                <w:b w:val="0"/>
                <w:bCs w:val="0"/>
                <w:color w:val="FFFFFF" w:themeColor="background1"/>
                <w:lang w:val="es-MX"/>
              </w:rPr>
              <w:t>Actividades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Tareas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materiales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tecnológicos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financieros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humanos</w:t>
            </w:r>
          </w:p>
        </w:tc>
      </w:tr>
      <w:tr w:rsidR="0000649D" w:rsidRPr="00CF6F9E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t>Actividad 3</w:t>
            </w:r>
          </w:p>
          <w:p w:rsidR="0000649D" w:rsidRDefault="0000649D" w:rsidP="00C424BF">
            <w:pPr>
              <w:rPr>
                <w:lang w:val="es-MX"/>
              </w:rPr>
            </w:pPr>
            <w:r w:rsidRPr="00CF6F9E">
              <w:rPr>
                <w:b w:val="0"/>
                <w:lang w:val="es-MX"/>
              </w:rPr>
              <w:t>Desarrollar la página web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3.1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Empezar a crear el diseño y diseñar los </w:t>
            </w:r>
            <w:r>
              <w:rPr>
                <w:lang w:val="es-MX"/>
              </w:rPr>
              <w:lastRenderedPageBreak/>
              <w:t>logos e imágenes,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y subir los productos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Computadora 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 y programas especializados para crear páginas web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quien me ayude a crearla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Mi ayudante y yo</w:t>
            </w:r>
          </w:p>
        </w:tc>
      </w:tr>
      <w:tr w:rsidR="0000649D" w:rsidRPr="00CF6F9E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Pr="00CF6F9E" w:rsidRDefault="0000649D" w:rsidP="00C424BF">
            <w:pPr>
              <w:rPr>
                <w:b w:val="0"/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3.2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Subirla a un hosting para que obtengo un dominio en internet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 y programa para subir mi página al servidor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pagar el hosting y el dominio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Mi ayudante y yo</w:t>
            </w:r>
          </w:p>
        </w:tc>
      </w:tr>
      <w:tr w:rsidR="0000649D" w:rsidRPr="00CF6F9E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t>Actividad 4</w:t>
            </w:r>
          </w:p>
          <w:p w:rsidR="0000649D" w:rsidRPr="00CF6F9E" w:rsidRDefault="0000649D" w:rsidP="00C424BF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Crear una alianza o trato con la paquetería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4.1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Hacer un trato con la paquetería para que nos cobre menos y que </w:t>
            </w:r>
            <w:proofErr w:type="spellStart"/>
            <w:r>
              <w:rPr>
                <w:lang w:val="es-MX"/>
              </w:rPr>
              <w:t>el</w:t>
            </w:r>
            <w:proofErr w:type="spellEnd"/>
            <w:r>
              <w:rPr>
                <w:lang w:val="es-MX"/>
              </w:rPr>
              <w:t xml:space="preserve"> envió sea gratis para los usuarios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Celular y 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 y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pagarle a la paquetería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Solo yo</w:t>
            </w:r>
          </w:p>
        </w:tc>
      </w:tr>
      <w:tr w:rsidR="0000649D" w:rsidRPr="0000649D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4.2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Añadir a nuestra página el tipo de envió con la paquetería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00649D" w:rsidRPr="00FA1951" w:rsidRDefault="0000649D" w:rsidP="0000649D">
      <w:pPr>
        <w:ind w:left="360"/>
        <w:rPr>
          <w:lang w:val="es-MX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453"/>
        <w:gridCol w:w="1544"/>
        <w:gridCol w:w="1469"/>
        <w:gridCol w:w="1463"/>
        <w:gridCol w:w="1453"/>
        <w:gridCol w:w="1446"/>
      </w:tblGrid>
      <w:tr w:rsidR="0000649D" w:rsidTr="00C4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Tercera fase: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Actividades de concreción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2" w:type="dxa"/>
          </w:tcPr>
          <w:p w:rsidR="0000649D" w:rsidRDefault="0000649D" w:rsidP="00C4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0649D" w:rsidRPr="00D15331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92D050"/>
          </w:tcPr>
          <w:p w:rsidR="0000649D" w:rsidRPr="00D15331" w:rsidRDefault="0000649D" w:rsidP="00C424BF">
            <w:pPr>
              <w:rPr>
                <w:b w:val="0"/>
                <w:bCs w:val="0"/>
                <w:color w:val="FFFFFF" w:themeColor="background1"/>
                <w:lang w:val="es-MX"/>
              </w:rPr>
            </w:pPr>
            <w:r>
              <w:rPr>
                <w:b w:val="0"/>
                <w:bCs w:val="0"/>
                <w:color w:val="FFFFFF" w:themeColor="background1"/>
                <w:lang w:val="es-MX"/>
              </w:rPr>
              <w:t>Actividades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Tareas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materiales</w:t>
            </w:r>
          </w:p>
        </w:tc>
        <w:tc>
          <w:tcPr>
            <w:tcW w:w="1471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tecnológicos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financieros</w:t>
            </w:r>
          </w:p>
        </w:tc>
        <w:tc>
          <w:tcPr>
            <w:tcW w:w="1472" w:type="dxa"/>
            <w:shd w:val="clear" w:color="auto" w:fill="92D050"/>
          </w:tcPr>
          <w:p w:rsidR="0000649D" w:rsidRPr="00D15331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s-MX"/>
              </w:rPr>
            </w:pPr>
            <w:r>
              <w:rPr>
                <w:b/>
                <w:bCs/>
                <w:color w:val="FFFFFF" w:themeColor="background1"/>
                <w:lang w:val="es-MX"/>
              </w:rPr>
              <w:t>Recursos humanos</w:t>
            </w:r>
          </w:p>
        </w:tc>
      </w:tr>
      <w:tr w:rsidR="0000649D" w:rsidRPr="0000649D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t>Actividad 5</w:t>
            </w:r>
          </w:p>
          <w:p w:rsidR="0000649D" w:rsidRPr="00CF6F9E" w:rsidRDefault="0000649D" w:rsidP="00C424BF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Empezar a vender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5.1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Empezar a hacer las ventas y estar al pendiente de todos los pedidos que se hacen en nuestra pagina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Computador a y materiales para empacar, como cajas y bolsas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los materiales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Ayuda de mi ayudante que este al pendiente de mi pagina</w:t>
            </w:r>
          </w:p>
        </w:tc>
      </w:tr>
      <w:tr w:rsidR="0000649D" w:rsidRPr="0000649D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5.2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Empacar los pedidos que van haciendo los usuarios y </w:t>
            </w:r>
            <w:r>
              <w:rPr>
                <w:lang w:val="es-MX"/>
              </w:rPr>
              <w:lastRenderedPageBreak/>
              <w:t>estar actualizando nuestra página web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Computadora y materiales para empacar, </w:t>
            </w:r>
            <w:r>
              <w:rPr>
                <w:lang w:val="es-MX"/>
              </w:rPr>
              <w:lastRenderedPageBreak/>
              <w:t>como cajas y bolsas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Internet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los materiales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Ayuda de mi ayudante y otros conocidos </w:t>
            </w:r>
            <w:r>
              <w:rPr>
                <w:lang w:val="es-MX"/>
              </w:rPr>
              <w:lastRenderedPageBreak/>
              <w:t>para empacar</w:t>
            </w:r>
          </w:p>
        </w:tc>
      </w:tr>
      <w:tr w:rsidR="0000649D" w:rsidRPr="00D56C01" w:rsidTr="00C4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Actividad 6</w:t>
            </w:r>
          </w:p>
          <w:p w:rsidR="0000649D" w:rsidRPr="00D56C01" w:rsidRDefault="0000649D" w:rsidP="00C424BF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La paquetería envía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6.1</w:t>
            </w:r>
          </w:p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Nos ponemos en contacto con la paquetería para que vaya enviando los pedidos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Celular o 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 y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el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Solo yo</w:t>
            </w:r>
          </w:p>
        </w:tc>
      </w:tr>
      <w:tr w:rsidR="0000649D" w:rsidRPr="00D56C01" w:rsidTr="00C4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00649D" w:rsidRDefault="0000649D" w:rsidP="00C424BF">
            <w:pPr>
              <w:rPr>
                <w:lang w:val="es-MX"/>
              </w:rPr>
            </w:pP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Tarea 6.2</w:t>
            </w:r>
          </w:p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Estar al pendiente de que llegue correctamente los pedidos y checar si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satisfecha la gente, sino para hacer un cambio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Celular y computadora</w:t>
            </w:r>
          </w:p>
        </w:tc>
        <w:tc>
          <w:tcPr>
            <w:tcW w:w="1471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Internet y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Dinero para el saldo</w:t>
            </w:r>
          </w:p>
        </w:tc>
        <w:tc>
          <w:tcPr>
            <w:tcW w:w="1472" w:type="dxa"/>
          </w:tcPr>
          <w:p w:rsidR="0000649D" w:rsidRDefault="0000649D" w:rsidP="00C4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Todo el equipo</w:t>
            </w:r>
          </w:p>
        </w:tc>
      </w:tr>
    </w:tbl>
    <w:p w:rsidR="0000649D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ind w:left="360"/>
        <w:rPr>
          <w:lang w:val="es-MX"/>
        </w:rPr>
      </w:pPr>
      <w:r>
        <w:rPr>
          <w:lang w:val="es-MX"/>
        </w:rPr>
        <w:t>Diagrama de flujo:</w:t>
      </w:r>
    </w:p>
    <w:p w:rsidR="0000649D" w:rsidRDefault="0000649D" w:rsidP="0000649D">
      <w:pPr>
        <w:ind w:left="360"/>
        <w:rPr>
          <w:lang w:val="es-MX"/>
        </w:rPr>
      </w:pPr>
      <w:hyperlink r:id="rId5" w:history="1">
        <w:r w:rsidRPr="00244DAC">
          <w:rPr>
            <w:rStyle w:val="Hipervnculo"/>
            <w:lang w:val="es-MX"/>
          </w:rPr>
          <w:t>https://app.lucidchart.com/invitations/accept/528105df-78d9-4905-99f1-5390e549e9e2</w:t>
        </w:r>
      </w:hyperlink>
    </w:p>
    <w:p w:rsidR="0000649D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ind w:left="360"/>
        <w:rPr>
          <w:lang w:val="es-MX"/>
        </w:rPr>
      </w:pPr>
    </w:p>
    <w:p w:rsidR="0000649D" w:rsidRPr="00D15331" w:rsidRDefault="0000649D" w:rsidP="0000649D">
      <w:pPr>
        <w:ind w:left="360"/>
        <w:rPr>
          <w:lang w:val="es-MX"/>
        </w:rPr>
      </w:pPr>
      <w:r w:rsidRPr="00D15331">
        <w:rPr>
          <w:b/>
          <w:bCs/>
          <w:lang w:val="es-MX"/>
        </w:rPr>
        <w:t> Graba un video </w:t>
      </w:r>
      <w:r w:rsidRPr="00D15331">
        <w:rPr>
          <w:lang w:val="es-MX"/>
        </w:rPr>
        <w:t>de entre 3 y 5 minutos en el que expliques tu respuesta a las siguientes preguntas:</w:t>
      </w:r>
    </w:p>
    <w:p w:rsidR="0000649D" w:rsidRPr="00D15331" w:rsidRDefault="0000649D" w:rsidP="0000649D">
      <w:pPr>
        <w:ind w:left="360"/>
        <w:rPr>
          <w:lang w:val="es-MX"/>
        </w:rPr>
      </w:pPr>
      <w:r w:rsidRPr="00D15331">
        <w:rPr>
          <w:lang w:val="es-MX"/>
        </w:rPr>
        <w:t>a. ¿Cuál de los recursos que se requieren para llevar a cabo un proyecto es el más importante y por qué?</w:t>
      </w:r>
    </w:p>
    <w:p w:rsidR="0000649D" w:rsidRPr="00D15331" w:rsidRDefault="0000649D" w:rsidP="0000649D">
      <w:pPr>
        <w:ind w:left="360"/>
        <w:rPr>
          <w:lang w:val="es-MX"/>
        </w:rPr>
      </w:pPr>
      <w:r w:rsidRPr="00D15331">
        <w:rPr>
          <w:lang w:val="es-MX"/>
        </w:rPr>
        <w:t>b. ¿Por qué es importante definir los recursos que se requieren para la realización de las tareas?</w:t>
      </w:r>
      <w:r>
        <w:rPr>
          <w:lang w:val="es-MX"/>
        </w:rPr>
        <w:t xml:space="preserve"> </w:t>
      </w:r>
    </w:p>
    <w:p w:rsidR="0000649D" w:rsidRPr="00E70A06" w:rsidRDefault="0000649D" w:rsidP="0000649D">
      <w:pPr>
        <w:ind w:left="360"/>
        <w:rPr>
          <w:lang w:val="es-MX"/>
        </w:rPr>
      </w:pPr>
      <w:r w:rsidRPr="00D15331">
        <w:rPr>
          <w:lang w:val="es-MX"/>
        </w:rPr>
        <w:t xml:space="preserve">c. ¿Cuál es la utilidad de un diagrama de flujo de los procesos que implica la realización de las actividades? </w:t>
      </w:r>
      <w:r w:rsidRPr="00E70A06">
        <w:rPr>
          <w:lang w:val="es-MX"/>
        </w:rPr>
        <w:t>Menciona dos ventajas de hacerlo para tu proyecto.</w:t>
      </w:r>
    </w:p>
    <w:p w:rsidR="0000649D" w:rsidRDefault="0000649D" w:rsidP="0000649D">
      <w:pPr>
        <w:ind w:left="360"/>
        <w:rPr>
          <w:lang w:val="es-MX"/>
        </w:rPr>
      </w:pPr>
      <w:r>
        <w:rPr>
          <w:lang w:val="es-MX"/>
        </w:rPr>
        <w:t>Link del video:</w:t>
      </w:r>
    </w:p>
    <w:p w:rsidR="0000649D" w:rsidRDefault="0000649D" w:rsidP="0000649D">
      <w:pPr>
        <w:ind w:left="360"/>
        <w:rPr>
          <w:lang w:val="es-MX"/>
        </w:rPr>
      </w:pPr>
      <w:hyperlink r:id="rId6" w:history="1">
        <w:r w:rsidRPr="00025295">
          <w:rPr>
            <w:rStyle w:val="Hipervnculo"/>
            <w:lang w:val="es-MX"/>
          </w:rPr>
          <w:t>https://drive.google.com/file/d/1ZHPdJFlHRanNhWY8Zkuo8cDJqJCOgAJ1/view?usp=sharing</w:t>
        </w:r>
      </w:hyperlink>
    </w:p>
    <w:p w:rsidR="0000649D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ind w:left="360"/>
        <w:rPr>
          <w:lang w:val="es-MX"/>
        </w:rPr>
      </w:pPr>
    </w:p>
    <w:p w:rsidR="0000649D" w:rsidRPr="00FA1951" w:rsidRDefault="0000649D" w:rsidP="0000649D">
      <w:pPr>
        <w:ind w:left="360"/>
        <w:rPr>
          <w:lang w:val="es-MX"/>
        </w:rPr>
      </w:pP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  <w:lang w:val="es-MX"/>
        </w:rPr>
        <w:t>Erick Rubén Camacho Aguado</w:t>
      </w:r>
    </w:p>
    <w:p w:rsidR="0000649D" w:rsidRPr="002D0A26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  <w:r w:rsidRPr="002D0A26">
        <w:rPr>
          <w:noProof/>
          <w:color w:val="5B9BD5" w:themeColor="accent1"/>
          <w:sz w:val="48"/>
          <w:szCs w:val="48"/>
          <w:lang w:val="es-MX"/>
        </w:rPr>
        <w:t>Fase 2: Planificación. Justificación</w:t>
      </w: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  <w:lang w:val="es-MX"/>
        </w:rPr>
        <w:t xml:space="preserve">Grupo: </w:t>
      </w:r>
      <w:r w:rsidRPr="002D0A26">
        <w:rPr>
          <w:noProof/>
          <w:color w:val="5B9BD5" w:themeColor="accent1"/>
          <w:sz w:val="48"/>
          <w:szCs w:val="48"/>
          <w:lang w:val="es-MX"/>
        </w:rPr>
        <w:t>M23C1G15-BB-002</w:t>
      </w: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  <w:lang w:val="es-MX"/>
        </w:rPr>
        <w:t>Fecha: 20 de Agosto de 2020</w:t>
      </w:r>
    </w:p>
    <w:p w:rsidR="0000649D" w:rsidRDefault="0000649D" w:rsidP="0000649D">
      <w:pPr>
        <w:jc w:val="center"/>
        <w:rPr>
          <w:noProof/>
          <w:color w:val="5B9BD5" w:themeColor="accent1"/>
          <w:sz w:val="48"/>
          <w:szCs w:val="48"/>
          <w:lang w:val="es-MX"/>
        </w:rPr>
      </w:pPr>
      <w:r>
        <w:rPr>
          <w:noProof/>
          <w:color w:val="5B9BD5" w:themeColor="accent1"/>
          <w:sz w:val="48"/>
          <w:szCs w:val="48"/>
        </w:rPr>
        <w:drawing>
          <wp:inline distT="0" distB="0" distL="0" distR="0" wp14:anchorId="4CF1C72C" wp14:editId="7272B2C8">
            <wp:extent cx="3419475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9D" w:rsidRDefault="0000649D" w:rsidP="0000649D"/>
    <w:p w:rsidR="0000649D" w:rsidRDefault="0000649D" w:rsidP="0000649D"/>
    <w:p w:rsidR="0000649D" w:rsidRDefault="0000649D" w:rsidP="0000649D"/>
    <w:p w:rsidR="0000649D" w:rsidRDefault="0000649D" w:rsidP="0000649D"/>
    <w:p w:rsidR="0000649D" w:rsidRPr="00B21A0E" w:rsidRDefault="0000649D" w:rsidP="0000649D">
      <w:pPr>
        <w:rPr>
          <w:lang w:val="es-MX"/>
        </w:rPr>
      </w:pPr>
      <w:r w:rsidRPr="00B21A0E">
        <w:rPr>
          <w:lang w:val="es-MX"/>
        </w:rPr>
        <w:t xml:space="preserve">Link de audio: </w:t>
      </w:r>
    </w:p>
    <w:p w:rsidR="0000649D" w:rsidRDefault="0000649D" w:rsidP="0000649D">
      <w:pPr>
        <w:rPr>
          <w:lang w:val="es-MX"/>
        </w:rPr>
      </w:pPr>
      <w:hyperlink r:id="rId8" w:history="1">
        <w:r w:rsidRPr="00FD2B1C">
          <w:rPr>
            <w:rStyle w:val="Hipervnculo"/>
            <w:lang w:val="es-MX"/>
          </w:rPr>
          <w:t>https://drive.google.com/file/d/10bYV6USa-wPX9DcR17dXtx4_NsOahbQH/view?usp=sharing</w:t>
        </w:r>
      </w:hyperlink>
    </w:p>
    <w:p w:rsidR="0000649D" w:rsidRPr="00B21A0E" w:rsidRDefault="0000649D" w:rsidP="0000649D">
      <w:pPr>
        <w:rPr>
          <w:lang w:val="es-MX"/>
        </w:rPr>
      </w:pPr>
    </w:p>
    <w:p w:rsidR="00A2349B" w:rsidRPr="0000649D" w:rsidRDefault="00A2349B">
      <w:pPr>
        <w:rPr>
          <w:lang w:val="es-MX"/>
        </w:rPr>
      </w:pPr>
      <w:bookmarkStart w:id="0" w:name="_GoBack"/>
      <w:bookmarkEnd w:id="0"/>
    </w:p>
    <w:sectPr w:rsidR="00A2349B" w:rsidRPr="00006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46DB1"/>
    <w:multiLevelType w:val="hybridMultilevel"/>
    <w:tmpl w:val="3B4E6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9D"/>
    <w:rsid w:val="0000649D"/>
    <w:rsid w:val="00A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FAC49-6010-4F55-B4A4-5234B319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49D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0064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06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bYV6USa-wPX9DcR17dXtx4_NsOahbQH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HPdJFlHRanNhWY8Zkuo8cDJqJCOgAJ1/view?usp=sharing" TargetMode="External"/><Relationship Id="rId5" Type="http://schemas.openxmlformats.org/officeDocument/2006/relationships/hyperlink" Target="https://app.lucidchart.com/invitations/accept/528105df-78d9-4905-99f1-5390e549e9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2020-12-06T04:26:00Z</dcterms:created>
  <dcterms:modified xsi:type="dcterms:W3CDTF">2020-12-06T04:27:00Z</dcterms:modified>
</cp:coreProperties>
</file>