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4758E" w14:textId="41AD3953" w:rsidR="009043E4" w:rsidRDefault="009043E4">
      <w:r w:rsidRPr="009043E4">
        <w:t>wNmKhVAEM%fXrP7*</w:t>
      </w:r>
      <w:proofErr w:type="spellStart"/>
      <w:r w:rsidRPr="009043E4">
        <w:t>oz$Q</w:t>
      </w:r>
      <w:proofErr w:type="spellEnd"/>
    </w:p>
    <w:sectPr w:rsidR="009043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3E4"/>
    <w:rsid w:val="00904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13C4D"/>
  <w15:chartTrackingRefBased/>
  <w15:docId w15:val="{22B589B7-7CF6-4410-80AF-0DDD70077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Rubén Camacho Aguado</dc:creator>
  <cp:keywords/>
  <dc:description/>
  <cp:lastModifiedBy>Rubèn Camacho Pantoja</cp:lastModifiedBy>
  <cp:revision>1</cp:revision>
  <dcterms:created xsi:type="dcterms:W3CDTF">2021-07-23T00:56:00Z</dcterms:created>
  <dcterms:modified xsi:type="dcterms:W3CDTF">2021-07-23T00:57:00Z</dcterms:modified>
</cp:coreProperties>
</file>