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305" w:rsidRPr="002F41A0" w:rsidRDefault="006C6305" w:rsidP="006C6305">
      <w:pPr>
        <w:spacing w:before="326" w:line="245" w:lineRule="exact"/>
        <w:ind w:left="3888" w:right="-1776" w:hanging="3888"/>
        <w:jc w:val="center"/>
        <w:textAlignment w:val="baseline"/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</w:pPr>
      <w:r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  <w:t>Great Composers’ Day – 201</w:t>
      </w:r>
      <w:r w:rsidR="00AD7F9F"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  <w:t>9</w:t>
      </w:r>
      <w:r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  <w:t xml:space="preserve"> - </w:t>
      </w:r>
      <w:r w:rsidRPr="002F41A0"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  <w:t>R</w:t>
      </w:r>
      <w:r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  <w:t>egistration Form</w:t>
      </w:r>
    </w:p>
    <w:p w:rsidR="006C6305" w:rsidRPr="002F41A0" w:rsidRDefault="006C6305" w:rsidP="006C6305">
      <w:pPr>
        <w:spacing w:before="317" w:line="245" w:lineRule="exact"/>
        <w:ind w:left="720" w:right="-1776" w:hanging="720"/>
        <w:jc w:val="center"/>
        <w:textAlignment w:val="baseline"/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</w:pPr>
      <w:r w:rsidRPr="002F41A0"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  <w:t>Name of individual (or, if a group submission, denote name of the teacher here):</w:t>
      </w:r>
    </w:p>
    <w:p w:rsidR="006C6305" w:rsidRPr="002F41A0" w:rsidRDefault="006C6305" w:rsidP="006C6305">
      <w:pPr>
        <w:tabs>
          <w:tab w:val="left" w:pos="3672"/>
        </w:tabs>
        <w:spacing w:before="326" w:after="157" w:line="245" w:lineRule="exact"/>
        <w:ind w:left="1080" w:right="-1776" w:hanging="1080"/>
        <w:textAlignment w:val="baseline"/>
        <w:rPr>
          <w:rFonts w:asciiTheme="minorHAnsi" w:eastAsia="Times New Roman" w:hAnsiTheme="minorHAnsi"/>
          <w:b/>
          <w:color w:val="BF0000"/>
          <w:spacing w:val="1"/>
          <w:sz w:val="24"/>
          <w:szCs w:val="24"/>
          <w:u w:val="single"/>
        </w:rPr>
      </w:pPr>
      <w:r w:rsidRPr="002F41A0"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  <w:t>Phone #:</w:t>
      </w:r>
      <w:r w:rsidR="00AD7F9F"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  <w:t xml:space="preserve"> 678-463-8729</w:t>
      </w:r>
      <w:bookmarkStart w:id="0" w:name="_GoBack"/>
      <w:bookmarkEnd w:id="0"/>
      <w:r w:rsidRPr="002F41A0"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ab/>
      </w:r>
      <w:r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ab/>
      </w:r>
      <w:r w:rsidRPr="002F41A0"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>Contact Email Address:</w:t>
      </w:r>
      <w:r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 xml:space="preserve"> camaga.atlanta@gmail.com</w:t>
      </w:r>
    </w:p>
    <w:tbl>
      <w:tblPr>
        <w:tblW w:w="943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4"/>
        <w:gridCol w:w="1170"/>
        <w:gridCol w:w="811"/>
        <w:gridCol w:w="1350"/>
        <w:gridCol w:w="1440"/>
        <w:gridCol w:w="2070"/>
      </w:tblGrid>
      <w:tr w:rsidR="006C6305" w:rsidRPr="002F41A0" w:rsidTr="006C6305">
        <w:trPr>
          <w:trHeight w:hRule="exact" w:val="1584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9"/>
              </w:rPr>
            </w:pPr>
            <w:r>
              <w:rPr>
                <w:rFonts w:asciiTheme="minorHAnsi" w:eastAsia="Verdana" w:hAnsiTheme="minorHAnsi"/>
                <w:color w:val="000000"/>
                <w:spacing w:val="-9"/>
              </w:rPr>
              <w:t xml:space="preserve">Name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Default="006C6305" w:rsidP="0074303D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9"/>
              </w:rPr>
            </w:pPr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t xml:space="preserve">Vocal (V) or </w:t>
            </w:r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br/>
              <w:t xml:space="preserve">Instrument </w:t>
            </w:r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br/>
              <w:t xml:space="preserve">(Veena, </w:t>
            </w:r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br/>
              <w:t>Violin, Flute,</w:t>
            </w:r>
            <w:r w:rsidRPr="00232108">
              <w:rPr>
                <w:rFonts w:asciiTheme="minorHAnsi" w:eastAsia="Verdana" w:hAnsiTheme="minorHAnsi"/>
                <w:color w:val="000000"/>
                <w:spacing w:val="-9"/>
              </w:rPr>
              <w:br/>
              <w:t>Mridangam)</w:t>
            </w:r>
          </w:p>
          <w:p w:rsidR="00AD7F9F" w:rsidRPr="00232108" w:rsidRDefault="00AD7F9F" w:rsidP="0074303D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9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line="256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  <w:spacing w:val="-28"/>
              </w:rPr>
            </w:pPr>
            <w:r w:rsidRPr="00232108">
              <w:rPr>
                <w:rFonts w:asciiTheme="minorHAnsi" w:eastAsia="Verdana" w:hAnsiTheme="minorHAnsi"/>
                <w:color w:val="000000"/>
                <w:spacing w:val="-28"/>
              </w:rPr>
              <w:t xml:space="preserve">Age </w:t>
            </w:r>
            <w:r w:rsidRPr="00232108">
              <w:rPr>
                <w:rFonts w:asciiTheme="minorHAnsi" w:eastAsia="Verdana" w:hAnsiTheme="minorHAnsi"/>
                <w:color w:val="000000"/>
                <w:spacing w:val="-28"/>
              </w:rPr>
              <w:br/>
              <w:t>&lt; 16   or</w:t>
            </w:r>
          </w:p>
          <w:p w:rsidR="006C6305" w:rsidRPr="00232108" w:rsidRDefault="006C6305" w:rsidP="0074303D">
            <w:pPr>
              <w:spacing w:before="27" w:after="802" w:line="232" w:lineRule="exact"/>
              <w:ind w:left="72" w:right="-1776"/>
              <w:textAlignment w:val="baseline"/>
              <w:rPr>
                <w:rFonts w:asciiTheme="minorHAnsi" w:eastAsia="Verdana" w:hAnsiTheme="minorHAnsi"/>
                <w:i/>
                <w:color w:val="000000"/>
              </w:rPr>
            </w:pPr>
            <w:r w:rsidRPr="00232108">
              <w:rPr>
                <w:rFonts w:asciiTheme="minorHAnsi" w:eastAsia="Verdana" w:hAnsiTheme="minorHAnsi"/>
                <w:i/>
                <w:color w:val="000000"/>
              </w:rPr>
              <w:t>&gt;16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line="257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</w:rPr>
            </w:pPr>
            <w:r w:rsidRPr="00232108">
              <w:rPr>
                <w:rFonts w:asciiTheme="minorHAnsi" w:eastAsia="Verdana" w:hAnsiTheme="minorHAnsi"/>
                <w:color w:val="000000"/>
              </w:rPr>
              <w:t>Participating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 xml:space="preserve">as: </w:t>
            </w:r>
          </w:p>
          <w:p w:rsidR="006C6305" w:rsidRPr="00232108" w:rsidRDefault="006C6305" w:rsidP="0074303D">
            <w:pPr>
              <w:spacing w:line="257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  <w:spacing w:val="-16"/>
              </w:rPr>
            </w:pPr>
            <w:r w:rsidRPr="00232108">
              <w:rPr>
                <w:rFonts w:asciiTheme="minorHAnsi" w:eastAsia="Verdana" w:hAnsiTheme="minorHAnsi"/>
                <w:color w:val="000000"/>
              </w:rPr>
              <w:t xml:space="preserve">Individual 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 xml:space="preserve">(I), or 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>Group (G)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</w:rPr>
            </w:pPr>
            <w:r w:rsidRPr="00232108">
              <w:rPr>
                <w:rFonts w:asciiTheme="minorHAnsi" w:eastAsia="Verdana" w:hAnsiTheme="minorHAnsi"/>
                <w:color w:val="000000"/>
              </w:rPr>
              <w:t xml:space="preserve">Member (M) 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 xml:space="preserve">or 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 xml:space="preserve">Non-Member </w:t>
            </w:r>
            <w:r w:rsidRPr="00232108">
              <w:rPr>
                <w:rFonts w:asciiTheme="minorHAnsi" w:eastAsia="Verdana" w:hAnsiTheme="minorHAnsi"/>
                <w:color w:val="000000"/>
              </w:rPr>
              <w:br/>
              <w:t>(NM)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32108" w:rsidRDefault="006C6305" w:rsidP="0074303D">
            <w:pPr>
              <w:spacing w:after="538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13"/>
              </w:rPr>
            </w:pPr>
            <w:r w:rsidRPr="00232108">
              <w:rPr>
                <w:rFonts w:asciiTheme="minorHAnsi" w:eastAsia="Verdana" w:hAnsiTheme="minorHAnsi"/>
                <w:color w:val="000000"/>
                <w:spacing w:val="-13"/>
              </w:rPr>
              <w:t xml:space="preserve">If a member of </w:t>
            </w:r>
            <w:r w:rsidRPr="00232108">
              <w:rPr>
                <w:rFonts w:asciiTheme="minorHAnsi" w:eastAsia="Verdana" w:hAnsiTheme="minorHAnsi"/>
                <w:color w:val="000000"/>
                <w:spacing w:val="-13"/>
              </w:rPr>
              <w:br/>
              <w:t xml:space="preserve">CAMAGA, </w:t>
            </w:r>
            <w:r w:rsidRPr="00232108">
              <w:rPr>
                <w:rFonts w:asciiTheme="minorHAnsi" w:eastAsia="Verdana" w:hAnsiTheme="minorHAnsi"/>
                <w:color w:val="000000"/>
                <w:spacing w:val="-13"/>
              </w:rPr>
              <w:br/>
              <w:t xml:space="preserve"> name in which the </w:t>
            </w:r>
            <w:r w:rsidRPr="00232108">
              <w:rPr>
                <w:rFonts w:asciiTheme="minorHAnsi" w:eastAsia="Verdana" w:hAnsiTheme="minorHAnsi"/>
                <w:color w:val="000000"/>
                <w:spacing w:val="-13"/>
              </w:rPr>
              <w:br/>
              <w:t xml:space="preserve">membership is </w:t>
            </w:r>
            <w:r w:rsidRPr="00232108">
              <w:rPr>
                <w:rFonts w:asciiTheme="minorHAnsi" w:eastAsia="Verdana" w:hAnsiTheme="minorHAnsi"/>
                <w:color w:val="000000"/>
                <w:spacing w:val="-13"/>
              </w:rPr>
              <w:br/>
              <w:t>registered.</w:t>
            </w:r>
          </w:p>
        </w:tc>
      </w:tr>
      <w:tr w:rsidR="006C6305" w:rsidRPr="002F41A0" w:rsidTr="006C6305">
        <w:trPr>
          <w:trHeight w:hRule="exact" w:val="797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6C6305" w:rsidRPr="002F41A0" w:rsidTr="006C6305">
        <w:trPr>
          <w:trHeight w:hRule="exact" w:val="792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6C6305" w:rsidRPr="002F41A0" w:rsidTr="006C6305">
        <w:trPr>
          <w:trHeight w:hRule="exact" w:val="792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6C6305" w:rsidRPr="002F41A0" w:rsidTr="006C6305">
        <w:trPr>
          <w:trHeight w:hRule="exact" w:val="797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6C6305" w:rsidRPr="002F41A0" w:rsidTr="006C6305">
        <w:trPr>
          <w:trHeight w:hRule="exact" w:val="797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305" w:rsidRPr="002F41A0" w:rsidRDefault="006C6305" w:rsidP="0074303D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</w:tbl>
    <w:p w:rsidR="006C6305" w:rsidRPr="002F41A0" w:rsidRDefault="006C6305" w:rsidP="006C6305">
      <w:pPr>
        <w:ind w:right="-1776"/>
        <w:rPr>
          <w:rFonts w:asciiTheme="minorHAnsi" w:hAnsiTheme="minorHAnsi"/>
          <w:sz w:val="24"/>
          <w:szCs w:val="24"/>
        </w:rPr>
      </w:pPr>
    </w:p>
    <w:p w:rsidR="006C6305" w:rsidRDefault="006C6305" w:rsidP="006C6305">
      <w:pPr>
        <w:pStyle w:val="ListParagraph"/>
        <w:tabs>
          <w:tab w:val="left" w:pos="360"/>
          <w:tab w:val="left" w:pos="864"/>
          <w:tab w:val="left" w:pos="1080"/>
        </w:tabs>
        <w:spacing w:before="6" w:line="307" w:lineRule="exact"/>
        <w:ind w:right="270"/>
        <w:textAlignment w:val="baseline"/>
      </w:pPr>
    </w:p>
    <w:p w:rsidR="00607275" w:rsidRDefault="00AD7F9F"/>
    <w:sectPr w:rsidR="0060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05"/>
    <w:rsid w:val="00307E67"/>
    <w:rsid w:val="00445012"/>
    <w:rsid w:val="006C6305"/>
    <w:rsid w:val="00714A22"/>
    <w:rsid w:val="007D06AF"/>
    <w:rsid w:val="00AD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5F1E"/>
  <w15:chartTrackingRefBased/>
  <w15:docId w15:val="{7B27DA2D-43E0-4C82-9D5D-D846D6CD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305"/>
    <w:pPr>
      <w:spacing w:after="0" w:line="240" w:lineRule="auto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Sriram</dc:creator>
  <cp:keywords/>
  <dc:description/>
  <cp:lastModifiedBy>Ram Sriram</cp:lastModifiedBy>
  <cp:revision>2</cp:revision>
  <dcterms:created xsi:type="dcterms:W3CDTF">2018-12-19T10:16:00Z</dcterms:created>
  <dcterms:modified xsi:type="dcterms:W3CDTF">2018-12-19T10:16:00Z</dcterms:modified>
</cp:coreProperties>
</file>