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4C926" w14:textId="4E39C76F" w:rsidR="00C90167" w:rsidRDefault="00C90167" w:rsidP="000D0E0C">
      <w:pPr>
        <w:pStyle w:val="Title"/>
      </w:pPr>
      <w:r>
        <w:t>[Intervention Name]</w:t>
      </w:r>
    </w:p>
    <w:p w14:paraId="789BCA7A" w14:textId="09F651D5" w:rsidR="00C90167" w:rsidRPr="00C90167" w:rsidRDefault="00C90167" w:rsidP="00C90167">
      <w:pPr>
        <w:pStyle w:val="Title"/>
        <w:rPr>
          <w:sz w:val="24"/>
          <w:szCs w:val="24"/>
        </w:rPr>
      </w:pPr>
      <w:r>
        <w:rPr>
          <w:sz w:val="24"/>
          <w:szCs w:val="24"/>
        </w:rPr>
        <w:t>Intervention Concept Model: Software Development</w:t>
      </w:r>
    </w:p>
    <w:p w14:paraId="0CA56E1B" w14:textId="77777777" w:rsidR="00C90167" w:rsidRDefault="00C90167" w:rsidP="00C90167">
      <w:pPr>
        <w:pStyle w:val="BodyText"/>
      </w:pPr>
    </w:p>
    <w:p w14:paraId="417DB73C" w14:textId="77777777" w:rsidR="00C90167" w:rsidRPr="00E76871" w:rsidRDefault="00C90167" w:rsidP="00C90167">
      <w:pPr>
        <w:pStyle w:val="BodyText"/>
        <w:jc w:val="center"/>
      </w:pPr>
      <w:r w:rsidRPr="00E76871">
        <w:t>Research Lead: Researcher name</w:t>
      </w:r>
    </w:p>
    <w:p w14:paraId="0EEB56D3" w14:textId="77777777" w:rsidR="00C90167" w:rsidRPr="00E76871" w:rsidRDefault="00C90167" w:rsidP="00C90167">
      <w:pPr>
        <w:pStyle w:val="BodyText"/>
        <w:jc w:val="center"/>
      </w:pPr>
      <w:r w:rsidRPr="00E76871">
        <w:t>Engineering Lead: Engineer name</w:t>
      </w:r>
    </w:p>
    <w:p w14:paraId="756EA5A1" w14:textId="77777777" w:rsidR="00C90167" w:rsidRDefault="00C90167" w:rsidP="00C90167">
      <w:pPr>
        <w:pStyle w:val="BodyText"/>
        <w:jc w:val="center"/>
      </w:pPr>
      <w:r w:rsidRPr="00E76871">
        <w:t>Data Analyst Lead: DA name</w:t>
      </w:r>
    </w:p>
    <w:p w14:paraId="25F85851" w14:textId="4360D186" w:rsidR="00C90167" w:rsidRDefault="00C90167" w:rsidP="00C90167">
      <w:bookmarkStart w:id="0" w:name="_GoBack"/>
      <w:bookmarkEnd w:id="0"/>
    </w:p>
    <w:p w14:paraId="7452E10F" w14:textId="2A91056B" w:rsidR="00C90167" w:rsidRDefault="00C90167" w:rsidP="00C9016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7192"/>
      </w:tblGrid>
      <w:tr w:rsidR="00C90167" w:rsidRPr="00AB556D" w14:paraId="7D743603" w14:textId="77777777" w:rsidTr="00643C72">
        <w:trPr>
          <w:jc w:val="center"/>
        </w:trPr>
        <w:tc>
          <w:tcPr>
            <w:tcW w:w="2245" w:type="dxa"/>
            <w:shd w:val="clear" w:color="auto" w:fill="auto"/>
          </w:tcPr>
          <w:p w14:paraId="75F99C33" w14:textId="77777777" w:rsidR="00C90167" w:rsidRPr="007E5EA9" w:rsidRDefault="00C90167" w:rsidP="00643C72">
            <w:pPr>
              <w:pStyle w:val="BodyText"/>
              <w:rPr>
                <w:b/>
                <w:bCs/>
                <w:color w:val="2F5496" w:themeColor="accent1" w:themeShade="BF"/>
              </w:rPr>
            </w:pPr>
            <w:r w:rsidRPr="007E5EA9">
              <w:rPr>
                <w:b/>
                <w:bCs/>
                <w:color w:val="2F5496" w:themeColor="accent1" w:themeShade="BF"/>
              </w:rPr>
              <w:t>Intervention Development</w:t>
            </w:r>
          </w:p>
          <w:p w14:paraId="03EA4A97" w14:textId="77777777" w:rsidR="00C90167" w:rsidRDefault="00C90167" w:rsidP="00643C7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(To be filled by Engineer)</w:t>
            </w:r>
          </w:p>
        </w:tc>
        <w:tc>
          <w:tcPr>
            <w:tcW w:w="7717" w:type="dxa"/>
            <w:shd w:val="clear" w:color="auto" w:fill="auto"/>
          </w:tcPr>
          <w:p w14:paraId="4E3C3249" w14:textId="77777777" w:rsidR="00C90167" w:rsidRDefault="00C90167" w:rsidP="00643C72">
            <w:pPr>
              <w:pStyle w:val="Heading2"/>
              <w:numPr>
                <w:ilvl w:val="1"/>
                <w:numId w:val="2"/>
              </w:numPr>
              <w:ind w:left="0" w:firstLine="0"/>
              <w:outlineLvl w:val="1"/>
            </w:pPr>
            <w:r>
              <w:t xml:space="preserve">Components </w:t>
            </w:r>
          </w:p>
          <w:p w14:paraId="7661F388" w14:textId="77777777" w:rsidR="00C90167" w:rsidRDefault="00C90167" w:rsidP="00643C72">
            <w:pPr>
              <w:pStyle w:val="BodyText"/>
              <w:shd w:val="clear" w:color="auto" w:fill="FFFFFF" w:themeFill="background1"/>
            </w:pPr>
            <w:r>
              <w:t>As needed</w:t>
            </w:r>
          </w:p>
          <w:p w14:paraId="26C8A085" w14:textId="77777777" w:rsidR="00C90167" w:rsidRDefault="00C90167" w:rsidP="00643C72">
            <w:pPr>
              <w:pStyle w:val="BodyText"/>
              <w:numPr>
                <w:ilvl w:val="0"/>
                <w:numId w:val="3"/>
              </w:numPr>
              <w:shd w:val="clear" w:color="auto" w:fill="FFFFFF" w:themeFill="background1"/>
              <w:ind w:left="330"/>
            </w:pPr>
            <w:r w:rsidRPr="00766E4F">
              <w:t xml:space="preserve">What components are used to implement the intervention?  </w:t>
            </w:r>
          </w:p>
          <w:p w14:paraId="79C2C862" w14:textId="77777777" w:rsidR="00C90167" w:rsidRDefault="00C90167" w:rsidP="00643C72">
            <w:pPr>
              <w:pStyle w:val="BodyText"/>
              <w:numPr>
                <w:ilvl w:val="0"/>
                <w:numId w:val="3"/>
              </w:numPr>
              <w:shd w:val="clear" w:color="auto" w:fill="FFFFFF" w:themeFill="background1"/>
              <w:ind w:left="330"/>
            </w:pPr>
            <w:r w:rsidRPr="00766E4F">
              <w:t>How do you include them in the simulation?</w:t>
            </w:r>
          </w:p>
          <w:p w14:paraId="408E4F0A" w14:textId="77777777" w:rsidR="00C90167" w:rsidRDefault="00C90167" w:rsidP="00643C72">
            <w:pPr>
              <w:pStyle w:val="BodyText"/>
              <w:numPr>
                <w:ilvl w:val="0"/>
                <w:numId w:val="3"/>
              </w:numPr>
              <w:shd w:val="clear" w:color="auto" w:fill="FFFFFF" w:themeFill="background1"/>
              <w:ind w:left="330"/>
            </w:pPr>
            <w:r w:rsidRPr="00766E4F">
              <w:t>What columns do they create in the population table?  What do the columns mean?</w:t>
            </w:r>
          </w:p>
          <w:p w14:paraId="2E7AFACA" w14:textId="77777777" w:rsidR="00C90167" w:rsidRPr="00766E4F" w:rsidRDefault="00C90167" w:rsidP="00643C72">
            <w:pPr>
              <w:pStyle w:val="BodyText"/>
              <w:numPr>
                <w:ilvl w:val="0"/>
                <w:numId w:val="3"/>
              </w:numPr>
              <w:shd w:val="clear" w:color="auto" w:fill="FFFFFF" w:themeFill="background1"/>
              <w:ind w:left="330"/>
            </w:pPr>
            <w:r w:rsidRPr="00766E4F">
              <w:t>What value pipelines do they create? What do the values coming out of the pipelines mean?</w:t>
            </w:r>
          </w:p>
          <w:p w14:paraId="3EF3EE26" w14:textId="77777777" w:rsidR="00C90167" w:rsidRPr="00766E4F" w:rsidRDefault="00C90167" w:rsidP="00643C72">
            <w:pPr>
              <w:pStyle w:val="Heading2"/>
              <w:numPr>
                <w:ilvl w:val="1"/>
                <w:numId w:val="2"/>
              </w:numPr>
              <w:shd w:val="clear" w:color="auto" w:fill="FFFFFF" w:themeFill="background1"/>
              <w:ind w:left="0" w:firstLine="0"/>
              <w:outlineLvl w:val="1"/>
            </w:pPr>
            <w:r w:rsidRPr="00766E4F">
              <w:t>Parameters</w:t>
            </w:r>
          </w:p>
          <w:p w14:paraId="2F040EAF" w14:textId="77777777" w:rsidR="00C90167" w:rsidRPr="00766E4F" w:rsidRDefault="00C90167" w:rsidP="00643C72">
            <w:pPr>
              <w:pStyle w:val="BodyText"/>
              <w:shd w:val="clear" w:color="auto" w:fill="FFFFFF" w:themeFill="background1"/>
            </w:pPr>
            <w:r>
              <w:t>A</w:t>
            </w:r>
            <w:r w:rsidRPr="00766E4F">
              <w:t>ll available parameters</w:t>
            </w:r>
            <w:r>
              <w:t xml:space="preserve"> (as needed)</w:t>
            </w:r>
            <w:r w:rsidRPr="00766E4F">
              <w:t>:</w:t>
            </w:r>
          </w:p>
          <w:p w14:paraId="49B4121C" w14:textId="77777777" w:rsidR="00C90167" w:rsidRPr="00766E4F" w:rsidRDefault="00C90167" w:rsidP="00643C72">
            <w:pPr>
              <w:pStyle w:val="BodyText"/>
              <w:numPr>
                <w:ilvl w:val="0"/>
                <w:numId w:val="4"/>
              </w:numPr>
              <w:shd w:val="clear" w:color="auto" w:fill="FFFFFF" w:themeFill="background1"/>
              <w:ind w:left="330"/>
            </w:pPr>
            <w:r>
              <w:rPr>
                <w:iCs/>
              </w:rPr>
              <w:t>[</w:t>
            </w:r>
            <w:proofErr w:type="spellStart"/>
            <w:r w:rsidRPr="00766E4F">
              <w:rPr>
                <w:i/>
                <w:iCs/>
              </w:rPr>
              <w:t>parameter_name</w:t>
            </w:r>
            <w:proofErr w:type="spellEnd"/>
            <w:r>
              <w:rPr>
                <w:iCs/>
              </w:rPr>
              <w:t>]</w:t>
            </w:r>
          </w:p>
          <w:p w14:paraId="1C27A167" w14:textId="77777777" w:rsidR="00C90167" w:rsidRPr="00766E4F" w:rsidRDefault="00C90167" w:rsidP="00643C72">
            <w:pPr>
              <w:pStyle w:val="BodyText"/>
              <w:numPr>
                <w:ilvl w:val="1"/>
                <w:numId w:val="4"/>
              </w:numPr>
              <w:shd w:val="clear" w:color="auto" w:fill="FFFFFF" w:themeFill="background1"/>
              <w:ind w:left="1050"/>
            </w:pPr>
            <w:r w:rsidRPr="00766E4F">
              <w:t xml:space="preserve"> </w:t>
            </w:r>
            <w:r>
              <w:t>[</w:t>
            </w:r>
            <w:r w:rsidRPr="00766E4F">
              <w:t xml:space="preserve">default parameter value </w:t>
            </w:r>
            <w:r>
              <w:t>(</w:t>
            </w:r>
            <w:r w:rsidRPr="00766E4F">
              <w:t>parameter range either as minimum and maximum or as a list of values</w:t>
            </w:r>
            <w:r>
              <w:t>)]</w:t>
            </w:r>
          </w:p>
          <w:p w14:paraId="3767AF1B" w14:textId="77777777" w:rsidR="00C90167" w:rsidRDefault="00C90167" w:rsidP="00643C72">
            <w:pPr>
              <w:pStyle w:val="BodyText"/>
              <w:numPr>
                <w:ilvl w:val="1"/>
                <w:numId w:val="4"/>
              </w:numPr>
              <w:shd w:val="clear" w:color="auto" w:fill="FFFFFF" w:themeFill="background1"/>
              <w:ind w:left="1050"/>
            </w:pPr>
            <w:r>
              <w:t>[</w:t>
            </w:r>
            <w:r w:rsidRPr="00766E4F">
              <w:t>parameter description</w:t>
            </w:r>
            <w:r>
              <w:t>]</w:t>
            </w:r>
          </w:p>
          <w:p w14:paraId="1FB56B9D" w14:textId="77777777" w:rsidR="00C90167" w:rsidRPr="00766E4F" w:rsidRDefault="00C90167" w:rsidP="00643C72">
            <w:pPr>
              <w:pStyle w:val="BodyText"/>
              <w:numPr>
                <w:ilvl w:val="0"/>
                <w:numId w:val="4"/>
              </w:numPr>
              <w:shd w:val="clear" w:color="auto" w:fill="FFFFFF" w:themeFill="background1"/>
              <w:ind w:left="330"/>
            </w:pPr>
            <w:r>
              <w:rPr>
                <w:iCs/>
              </w:rPr>
              <w:t>[</w:t>
            </w:r>
            <w:proofErr w:type="spellStart"/>
            <w:r w:rsidRPr="00766E4F">
              <w:rPr>
                <w:i/>
                <w:iCs/>
              </w:rPr>
              <w:t>parameter_name</w:t>
            </w:r>
            <w:proofErr w:type="spellEnd"/>
            <w:r>
              <w:rPr>
                <w:iCs/>
              </w:rPr>
              <w:t>]</w:t>
            </w:r>
          </w:p>
          <w:p w14:paraId="0DEE207C" w14:textId="77777777" w:rsidR="00C90167" w:rsidRPr="00766E4F" w:rsidRDefault="00C90167" w:rsidP="00643C72">
            <w:pPr>
              <w:pStyle w:val="BodyText"/>
              <w:numPr>
                <w:ilvl w:val="1"/>
                <w:numId w:val="4"/>
              </w:numPr>
              <w:shd w:val="clear" w:color="auto" w:fill="FFFFFF" w:themeFill="background1"/>
              <w:ind w:left="1050"/>
            </w:pPr>
            <w:r w:rsidRPr="00766E4F">
              <w:t xml:space="preserve"> </w:t>
            </w:r>
            <w:r>
              <w:t>[</w:t>
            </w:r>
            <w:r w:rsidRPr="00766E4F">
              <w:t>default parameter value</w:t>
            </w:r>
            <w:r>
              <w:t>]</w:t>
            </w:r>
          </w:p>
          <w:p w14:paraId="0360DC3D" w14:textId="77777777" w:rsidR="00C90167" w:rsidRPr="00766E4F" w:rsidRDefault="00C90167" w:rsidP="00643C72">
            <w:pPr>
              <w:pStyle w:val="BodyText"/>
              <w:numPr>
                <w:ilvl w:val="1"/>
                <w:numId w:val="4"/>
              </w:numPr>
              <w:shd w:val="clear" w:color="auto" w:fill="FFFFFF" w:themeFill="background1"/>
              <w:ind w:left="1050"/>
            </w:pPr>
            <w:r>
              <w:t>[</w:t>
            </w:r>
            <w:r w:rsidRPr="00766E4F">
              <w:t>parameter description</w:t>
            </w:r>
            <w:r>
              <w:t>]</w:t>
            </w:r>
          </w:p>
          <w:p w14:paraId="35EDC390" w14:textId="77777777" w:rsidR="00C90167" w:rsidRPr="00AB556D" w:rsidRDefault="00C90167" w:rsidP="00643C72">
            <w:pPr>
              <w:pStyle w:val="BodyText"/>
            </w:pPr>
          </w:p>
        </w:tc>
      </w:tr>
      <w:tr w:rsidR="00C90167" w:rsidRPr="00AB556D" w14:paraId="26811C76" w14:textId="77777777" w:rsidTr="00643C72">
        <w:trPr>
          <w:jc w:val="center"/>
        </w:trPr>
        <w:tc>
          <w:tcPr>
            <w:tcW w:w="2245" w:type="dxa"/>
          </w:tcPr>
          <w:p w14:paraId="6E4914F6" w14:textId="77777777" w:rsidR="00C90167" w:rsidRPr="007E5EA9" w:rsidRDefault="00C90167" w:rsidP="00643C72">
            <w:pPr>
              <w:pStyle w:val="BodyText"/>
              <w:rPr>
                <w:b/>
                <w:bCs/>
                <w:color w:val="2F5496" w:themeColor="accent1" w:themeShade="BF"/>
              </w:rPr>
            </w:pPr>
            <w:r w:rsidRPr="007E5EA9">
              <w:rPr>
                <w:b/>
                <w:bCs/>
                <w:color w:val="2F5496" w:themeColor="accent1" w:themeShade="BF"/>
              </w:rPr>
              <w:t>Risk Development</w:t>
            </w:r>
          </w:p>
          <w:p w14:paraId="04B61596" w14:textId="77777777" w:rsidR="00C90167" w:rsidRDefault="00C90167" w:rsidP="00643C7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(To be filled by Engineer)</w:t>
            </w:r>
          </w:p>
        </w:tc>
        <w:tc>
          <w:tcPr>
            <w:tcW w:w="7717" w:type="dxa"/>
          </w:tcPr>
          <w:p w14:paraId="5866C47A" w14:textId="77777777" w:rsidR="00C90167" w:rsidRDefault="00C90167" w:rsidP="00643C72">
            <w:pPr>
              <w:pStyle w:val="Heading2"/>
              <w:numPr>
                <w:ilvl w:val="1"/>
                <w:numId w:val="2"/>
              </w:numPr>
              <w:ind w:left="0" w:firstLine="0"/>
              <w:outlineLvl w:val="1"/>
            </w:pPr>
            <w:r>
              <w:t xml:space="preserve">Components </w:t>
            </w:r>
          </w:p>
          <w:p w14:paraId="798C63DE" w14:textId="77777777" w:rsidR="00C90167" w:rsidRDefault="00C90167" w:rsidP="00643C72">
            <w:pPr>
              <w:pStyle w:val="BodyText"/>
              <w:shd w:val="clear" w:color="auto" w:fill="FFFFFF" w:themeFill="background1"/>
            </w:pPr>
            <w:r>
              <w:t>As needed</w:t>
            </w:r>
          </w:p>
          <w:p w14:paraId="19E03CE7" w14:textId="77777777" w:rsidR="00C90167" w:rsidRDefault="00C90167" w:rsidP="00643C72">
            <w:pPr>
              <w:pStyle w:val="BodyText"/>
              <w:numPr>
                <w:ilvl w:val="0"/>
                <w:numId w:val="3"/>
              </w:numPr>
              <w:shd w:val="clear" w:color="auto" w:fill="FFFFFF" w:themeFill="background1"/>
              <w:ind w:left="330"/>
            </w:pPr>
            <w:r w:rsidRPr="00766E4F">
              <w:t xml:space="preserve">What components are used to implement the intervention?  </w:t>
            </w:r>
          </w:p>
          <w:p w14:paraId="4A8D2A22" w14:textId="77777777" w:rsidR="00C90167" w:rsidRDefault="00C90167" w:rsidP="00643C72">
            <w:pPr>
              <w:pStyle w:val="BodyText"/>
              <w:numPr>
                <w:ilvl w:val="0"/>
                <w:numId w:val="3"/>
              </w:numPr>
              <w:shd w:val="clear" w:color="auto" w:fill="FFFFFF" w:themeFill="background1"/>
              <w:ind w:left="330"/>
            </w:pPr>
            <w:r w:rsidRPr="00766E4F">
              <w:lastRenderedPageBreak/>
              <w:t>How do you include them in the simulation?</w:t>
            </w:r>
          </w:p>
          <w:p w14:paraId="24962761" w14:textId="77777777" w:rsidR="00C90167" w:rsidRDefault="00C90167" w:rsidP="00643C72">
            <w:pPr>
              <w:pStyle w:val="BodyText"/>
              <w:numPr>
                <w:ilvl w:val="0"/>
                <w:numId w:val="3"/>
              </w:numPr>
              <w:shd w:val="clear" w:color="auto" w:fill="FFFFFF" w:themeFill="background1"/>
              <w:ind w:left="330"/>
            </w:pPr>
            <w:r w:rsidRPr="00766E4F">
              <w:t>What columns do they create in the population table?  What do the columns mean?</w:t>
            </w:r>
          </w:p>
          <w:p w14:paraId="2F718397" w14:textId="77777777" w:rsidR="00C90167" w:rsidRPr="00766E4F" w:rsidRDefault="00C90167" w:rsidP="00643C72">
            <w:pPr>
              <w:pStyle w:val="BodyText"/>
              <w:numPr>
                <w:ilvl w:val="0"/>
                <w:numId w:val="3"/>
              </w:numPr>
              <w:shd w:val="clear" w:color="auto" w:fill="FFFFFF" w:themeFill="background1"/>
              <w:ind w:left="330"/>
            </w:pPr>
            <w:r w:rsidRPr="00766E4F">
              <w:t>What value pipelines do they create? What do the values coming out of the pipelines mean?</w:t>
            </w:r>
          </w:p>
          <w:p w14:paraId="30D1F90B" w14:textId="77777777" w:rsidR="00C90167" w:rsidRPr="00766E4F" w:rsidRDefault="00C90167" w:rsidP="00643C72">
            <w:pPr>
              <w:pStyle w:val="Heading2"/>
              <w:numPr>
                <w:ilvl w:val="1"/>
                <w:numId w:val="2"/>
              </w:numPr>
              <w:shd w:val="clear" w:color="auto" w:fill="FFFFFF" w:themeFill="background1"/>
              <w:ind w:left="0" w:firstLine="0"/>
              <w:outlineLvl w:val="1"/>
            </w:pPr>
            <w:r w:rsidRPr="00766E4F">
              <w:t>Parameters</w:t>
            </w:r>
          </w:p>
          <w:p w14:paraId="024BF5E3" w14:textId="77777777" w:rsidR="00C90167" w:rsidRPr="00766E4F" w:rsidRDefault="00C90167" w:rsidP="00643C72">
            <w:pPr>
              <w:pStyle w:val="BodyText"/>
              <w:shd w:val="clear" w:color="auto" w:fill="FFFFFF" w:themeFill="background1"/>
            </w:pPr>
            <w:r>
              <w:t>A</w:t>
            </w:r>
            <w:r w:rsidRPr="00766E4F">
              <w:t>ll available parameters</w:t>
            </w:r>
            <w:r>
              <w:t xml:space="preserve"> (as needed)</w:t>
            </w:r>
            <w:r w:rsidRPr="00766E4F">
              <w:t>:</w:t>
            </w:r>
          </w:p>
          <w:p w14:paraId="3724C59B" w14:textId="77777777" w:rsidR="00C90167" w:rsidRPr="00766E4F" w:rsidRDefault="00C90167" w:rsidP="00643C72">
            <w:pPr>
              <w:pStyle w:val="BodyText"/>
              <w:numPr>
                <w:ilvl w:val="0"/>
                <w:numId w:val="4"/>
              </w:numPr>
              <w:shd w:val="clear" w:color="auto" w:fill="FFFFFF" w:themeFill="background1"/>
              <w:ind w:left="330"/>
            </w:pPr>
            <w:r>
              <w:rPr>
                <w:iCs/>
              </w:rPr>
              <w:t>[</w:t>
            </w:r>
            <w:proofErr w:type="spellStart"/>
            <w:r w:rsidRPr="00766E4F">
              <w:rPr>
                <w:i/>
                <w:iCs/>
              </w:rPr>
              <w:t>parameter_name</w:t>
            </w:r>
            <w:proofErr w:type="spellEnd"/>
            <w:r>
              <w:rPr>
                <w:iCs/>
              </w:rPr>
              <w:t>]</w:t>
            </w:r>
          </w:p>
          <w:p w14:paraId="18BD915F" w14:textId="77777777" w:rsidR="00C90167" w:rsidRPr="00766E4F" w:rsidRDefault="00C90167" w:rsidP="00643C72">
            <w:pPr>
              <w:pStyle w:val="BodyText"/>
              <w:numPr>
                <w:ilvl w:val="1"/>
                <w:numId w:val="4"/>
              </w:numPr>
              <w:shd w:val="clear" w:color="auto" w:fill="FFFFFF" w:themeFill="background1"/>
              <w:ind w:left="1050"/>
            </w:pPr>
            <w:r w:rsidRPr="00766E4F">
              <w:t xml:space="preserve"> </w:t>
            </w:r>
            <w:r>
              <w:t>[</w:t>
            </w:r>
            <w:r w:rsidRPr="00766E4F">
              <w:t xml:space="preserve">default parameter value </w:t>
            </w:r>
            <w:r>
              <w:t>(</w:t>
            </w:r>
            <w:r w:rsidRPr="00766E4F">
              <w:t>parameter range either as minimum and maximum or as a list of values</w:t>
            </w:r>
            <w:r>
              <w:t>)]</w:t>
            </w:r>
          </w:p>
          <w:p w14:paraId="3B7EAD9F" w14:textId="77777777" w:rsidR="00C90167" w:rsidRDefault="00C90167" w:rsidP="00643C72">
            <w:pPr>
              <w:pStyle w:val="BodyText"/>
              <w:numPr>
                <w:ilvl w:val="1"/>
                <w:numId w:val="4"/>
              </w:numPr>
              <w:shd w:val="clear" w:color="auto" w:fill="FFFFFF" w:themeFill="background1"/>
              <w:ind w:left="1050"/>
            </w:pPr>
            <w:r>
              <w:t>[</w:t>
            </w:r>
            <w:r w:rsidRPr="00766E4F">
              <w:t>parameter description</w:t>
            </w:r>
            <w:r>
              <w:t>]</w:t>
            </w:r>
          </w:p>
          <w:p w14:paraId="05D78AE0" w14:textId="77777777" w:rsidR="00C90167" w:rsidRPr="00766E4F" w:rsidRDefault="00C90167" w:rsidP="00643C72">
            <w:pPr>
              <w:pStyle w:val="BodyText"/>
              <w:numPr>
                <w:ilvl w:val="0"/>
                <w:numId w:val="4"/>
              </w:numPr>
              <w:shd w:val="clear" w:color="auto" w:fill="FFFFFF" w:themeFill="background1"/>
              <w:ind w:left="330"/>
            </w:pPr>
            <w:r>
              <w:rPr>
                <w:iCs/>
              </w:rPr>
              <w:t>[</w:t>
            </w:r>
            <w:proofErr w:type="spellStart"/>
            <w:r w:rsidRPr="00766E4F">
              <w:rPr>
                <w:i/>
                <w:iCs/>
              </w:rPr>
              <w:t>parameter_name</w:t>
            </w:r>
            <w:proofErr w:type="spellEnd"/>
            <w:r>
              <w:rPr>
                <w:iCs/>
              </w:rPr>
              <w:t>]</w:t>
            </w:r>
          </w:p>
          <w:p w14:paraId="38F76C3F" w14:textId="77777777" w:rsidR="00C90167" w:rsidRPr="00766E4F" w:rsidRDefault="00C90167" w:rsidP="00643C72">
            <w:pPr>
              <w:pStyle w:val="BodyText"/>
              <w:numPr>
                <w:ilvl w:val="1"/>
                <w:numId w:val="4"/>
              </w:numPr>
              <w:shd w:val="clear" w:color="auto" w:fill="FFFFFF" w:themeFill="background1"/>
              <w:ind w:left="1050"/>
            </w:pPr>
            <w:r w:rsidRPr="00766E4F">
              <w:t xml:space="preserve"> </w:t>
            </w:r>
            <w:r>
              <w:t>[</w:t>
            </w:r>
            <w:r w:rsidRPr="00766E4F">
              <w:t>default parameter value</w:t>
            </w:r>
            <w:r>
              <w:t>]</w:t>
            </w:r>
          </w:p>
          <w:p w14:paraId="0700818F" w14:textId="77777777" w:rsidR="00C90167" w:rsidRPr="00766E4F" w:rsidRDefault="00C90167" w:rsidP="00643C72">
            <w:pPr>
              <w:pStyle w:val="BodyText"/>
              <w:numPr>
                <w:ilvl w:val="1"/>
                <w:numId w:val="4"/>
              </w:numPr>
              <w:shd w:val="clear" w:color="auto" w:fill="FFFFFF" w:themeFill="background1"/>
              <w:ind w:left="1050"/>
            </w:pPr>
            <w:r>
              <w:t>[</w:t>
            </w:r>
            <w:r w:rsidRPr="00766E4F">
              <w:t>parameter description</w:t>
            </w:r>
            <w:r>
              <w:t>]</w:t>
            </w:r>
          </w:p>
          <w:p w14:paraId="3977082B" w14:textId="77777777" w:rsidR="00C90167" w:rsidRPr="00AB556D" w:rsidRDefault="00C90167" w:rsidP="00643C72">
            <w:pPr>
              <w:pStyle w:val="BodyText"/>
            </w:pPr>
          </w:p>
        </w:tc>
      </w:tr>
      <w:tr w:rsidR="00C90167" w:rsidRPr="00AB556D" w14:paraId="210686F6" w14:textId="77777777" w:rsidTr="00643C72">
        <w:trPr>
          <w:jc w:val="center"/>
        </w:trPr>
        <w:tc>
          <w:tcPr>
            <w:tcW w:w="2245" w:type="dxa"/>
          </w:tcPr>
          <w:p w14:paraId="422D8F3E" w14:textId="77777777" w:rsidR="00C90167" w:rsidRDefault="00C90167" w:rsidP="00643C72">
            <w:pPr>
              <w:pStyle w:val="BodyText"/>
              <w:rPr>
                <w:b/>
                <w:bCs/>
              </w:rPr>
            </w:pPr>
            <w:r w:rsidRPr="007E5EA9">
              <w:rPr>
                <w:b/>
                <w:bCs/>
                <w:color w:val="2F5496" w:themeColor="accent1" w:themeShade="BF"/>
              </w:rPr>
              <w:lastRenderedPageBreak/>
              <w:t>Cause Development</w:t>
            </w:r>
          </w:p>
        </w:tc>
        <w:tc>
          <w:tcPr>
            <w:tcW w:w="7717" w:type="dxa"/>
          </w:tcPr>
          <w:p w14:paraId="68DD1616" w14:textId="77777777" w:rsidR="00C90167" w:rsidRDefault="00C90167" w:rsidP="00643C72">
            <w:pPr>
              <w:pStyle w:val="Heading2"/>
              <w:numPr>
                <w:ilvl w:val="1"/>
                <w:numId w:val="2"/>
              </w:numPr>
              <w:ind w:left="0" w:firstLine="0"/>
              <w:outlineLvl w:val="1"/>
            </w:pPr>
            <w:r>
              <w:t xml:space="preserve">Components </w:t>
            </w:r>
          </w:p>
          <w:p w14:paraId="04A53EA9" w14:textId="77777777" w:rsidR="00C90167" w:rsidRDefault="00C90167" w:rsidP="00643C72">
            <w:pPr>
              <w:pStyle w:val="BodyText"/>
              <w:shd w:val="clear" w:color="auto" w:fill="FFFFFF" w:themeFill="background1"/>
            </w:pPr>
            <w:r>
              <w:t>As needed</w:t>
            </w:r>
          </w:p>
          <w:p w14:paraId="526185C0" w14:textId="77777777" w:rsidR="00C90167" w:rsidRDefault="00C90167" w:rsidP="00643C72">
            <w:pPr>
              <w:pStyle w:val="BodyText"/>
              <w:numPr>
                <w:ilvl w:val="0"/>
                <w:numId w:val="3"/>
              </w:numPr>
              <w:shd w:val="clear" w:color="auto" w:fill="FFFFFF" w:themeFill="background1"/>
              <w:ind w:left="330"/>
            </w:pPr>
            <w:r w:rsidRPr="00766E4F">
              <w:t xml:space="preserve">What components are used to implement the intervention?  </w:t>
            </w:r>
          </w:p>
          <w:p w14:paraId="025504F9" w14:textId="77777777" w:rsidR="00C90167" w:rsidRDefault="00C90167" w:rsidP="00643C72">
            <w:pPr>
              <w:pStyle w:val="BodyText"/>
              <w:numPr>
                <w:ilvl w:val="0"/>
                <w:numId w:val="3"/>
              </w:numPr>
              <w:shd w:val="clear" w:color="auto" w:fill="FFFFFF" w:themeFill="background1"/>
              <w:ind w:left="330"/>
            </w:pPr>
            <w:r w:rsidRPr="00766E4F">
              <w:t>How do you include them in the simulation?</w:t>
            </w:r>
          </w:p>
          <w:p w14:paraId="12AC7F5B" w14:textId="77777777" w:rsidR="00C90167" w:rsidRDefault="00C90167" w:rsidP="00643C72">
            <w:pPr>
              <w:pStyle w:val="BodyText"/>
              <w:numPr>
                <w:ilvl w:val="0"/>
                <w:numId w:val="3"/>
              </w:numPr>
              <w:shd w:val="clear" w:color="auto" w:fill="FFFFFF" w:themeFill="background1"/>
              <w:ind w:left="330"/>
            </w:pPr>
            <w:r w:rsidRPr="00766E4F">
              <w:t>What columns do they create in the population table?  What do the columns mean?</w:t>
            </w:r>
          </w:p>
          <w:p w14:paraId="7E9E70B1" w14:textId="77777777" w:rsidR="00C90167" w:rsidRPr="00766E4F" w:rsidRDefault="00C90167" w:rsidP="00643C72">
            <w:pPr>
              <w:pStyle w:val="BodyText"/>
              <w:numPr>
                <w:ilvl w:val="0"/>
                <w:numId w:val="3"/>
              </w:numPr>
              <w:shd w:val="clear" w:color="auto" w:fill="FFFFFF" w:themeFill="background1"/>
              <w:ind w:left="330"/>
            </w:pPr>
            <w:r w:rsidRPr="00766E4F">
              <w:t>What value pipelines do they create? What do the values coming out of the pipelines mean?</w:t>
            </w:r>
          </w:p>
          <w:p w14:paraId="1F5634B5" w14:textId="77777777" w:rsidR="00C90167" w:rsidRPr="00766E4F" w:rsidRDefault="00C90167" w:rsidP="00643C72">
            <w:pPr>
              <w:pStyle w:val="Heading2"/>
              <w:numPr>
                <w:ilvl w:val="1"/>
                <w:numId w:val="2"/>
              </w:numPr>
              <w:shd w:val="clear" w:color="auto" w:fill="FFFFFF" w:themeFill="background1"/>
              <w:ind w:left="0" w:firstLine="0"/>
              <w:outlineLvl w:val="1"/>
            </w:pPr>
            <w:r w:rsidRPr="00766E4F">
              <w:t>Parameters</w:t>
            </w:r>
          </w:p>
          <w:p w14:paraId="4930C7B7" w14:textId="77777777" w:rsidR="00C90167" w:rsidRPr="00766E4F" w:rsidRDefault="00C90167" w:rsidP="00643C72">
            <w:pPr>
              <w:pStyle w:val="BodyText"/>
              <w:shd w:val="clear" w:color="auto" w:fill="FFFFFF" w:themeFill="background1"/>
            </w:pPr>
            <w:r>
              <w:t>A</w:t>
            </w:r>
            <w:r w:rsidRPr="00766E4F">
              <w:t>ll available parameters</w:t>
            </w:r>
            <w:r>
              <w:t xml:space="preserve"> (as needed)</w:t>
            </w:r>
            <w:r w:rsidRPr="00766E4F">
              <w:t>:</w:t>
            </w:r>
          </w:p>
          <w:p w14:paraId="6F6A87A7" w14:textId="77777777" w:rsidR="00C90167" w:rsidRPr="00766E4F" w:rsidRDefault="00C90167" w:rsidP="00643C72">
            <w:pPr>
              <w:pStyle w:val="BodyText"/>
              <w:numPr>
                <w:ilvl w:val="0"/>
                <w:numId w:val="4"/>
              </w:numPr>
              <w:shd w:val="clear" w:color="auto" w:fill="FFFFFF" w:themeFill="background1"/>
              <w:ind w:left="330"/>
            </w:pPr>
            <w:r>
              <w:rPr>
                <w:iCs/>
              </w:rPr>
              <w:t>[</w:t>
            </w:r>
            <w:proofErr w:type="spellStart"/>
            <w:r w:rsidRPr="00766E4F">
              <w:rPr>
                <w:i/>
                <w:iCs/>
              </w:rPr>
              <w:t>parameter_name</w:t>
            </w:r>
            <w:proofErr w:type="spellEnd"/>
            <w:r>
              <w:rPr>
                <w:iCs/>
              </w:rPr>
              <w:t>]</w:t>
            </w:r>
          </w:p>
          <w:p w14:paraId="64E2F924" w14:textId="77777777" w:rsidR="00C90167" w:rsidRPr="00766E4F" w:rsidRDefault="00C90167" w:rsidP="00643C72">
            <w:pPr>
              <w:pStyle w:val="BodyText"/>
              <w:numPr>
                <w:ilvl w:val="1"/>
                <w:numId w:val="4"/>
              </w:numPr>
              <w:shd w:val="clear" w:color="auto" w:fill="FFFFFF" w:themeFill="background1"/>
              <w:ind w:left="1050"/>
            </w:pPr>
            <w:r w:rsidRPr="00766E4F">
              <w:t xml:space="preserve"> </w:t>
            </w:r>
            <w:r>
              <w:t>[</w:t>
            </w:r>
            <w:r w:rsidRPr="00766E4F">
              <w:t xml:space="preserve">default parameter value </w:t>
            </w:r>
            <w:r>
              <w:t>(</w:t>
            </w:r>
            <w:r w:rsidRPr="00766E4F">
              <w:t>parameter range either as minimum and maximum or as a list of values</w:t>
            </w:r>
            <w:r>
              <w:t>)]</w:t>
            </w:r>
          </w:p>
          <w:p w14:paraId="727CD46F" w14:textId="77777777" w:rsidR="00C90167" w:rsidRDefault="00C90167" w:rsidP="00643C72">
            <w:pPr>
              <w:pStyle w:val="BodyText"/>
              <w:numPr>
                <w:ilvl w:val="1"/>
                <w:numId w:val="4"/>
              </w:numPr>
              <w:shd w:val="clear" w:color="auto" w:fill="FFFFFF" w:themeFill="background1"/>
              <w:ind w:left="1050"/>
            </w:pPr>
            <w:r>
              <w:t>[</w:t>
            </w:r>
            <w:r w:rsidRPr="00766E4F">
              <w:t>parameter description</w:t>
            </w:r>
            <w:r>
              <w:t>]</w:t>
            </w:r>
          </w:p>
          <w:p w14:paraId="39EE97EB" w14:textId="77777777" w:rsidR="00C90167" w:rsidRPr="00766E4F" w:rsidRDefault="00C90167" w:rsidP="00643C72">
            <w:pPr>
              <w:pStyle w:val="BodyText"/>
              <w:numPr>
                <w:ilvl w:val="0"/>
                <w:numId w:val="4"/>
              </w:numPr>
              <w:shd w:val="clear" w:color="auto" w:fill="FFFFFF" w:themeFill="background1"/>
              <w:ind w:left="330"/>
            </w:pPr>
            <w:r>
              <w:rPr>
                <w:iCs/>
              </w:rPr>
              <w:t>[</w:t>
            </w:r>
            <w:proofErr w:type="spellStart"/>
            <w:r w:rsidRPr="00766E4F">
              <w:rPr>
                <w:i/>
                <w:iCs/>
              </w:rPr>
              <w:t>parameter_name</w:t>
            </w:r>
            <w:proofErr w:type="spellEnd"/>
            <w:r>
              <w:rPr>
                <w:iCs/>
              </w:rPr>
              <w:t>]</w:t>
            </w:r>
          </w:p>
          <w:p w14:paraId="1146D3F0" w14:textId="77777777" w:rsidR="00C90167" w:rsidRPr="00766E4F" w:rsidRDefault="00C90167" w:rsidP="00643C72">
            <w:pPr>
              <w:pStyle w:val="BodyText"/>
              <w:numPr>
                <w:ilvl w:val="1"/>
                <w:numId w:val="4"/>
              </w:numPr>
              <w:shd w:val="clear" w:color="auto" w:fill="FFFFFF" w:themeFill="background1"/>
              <w:ind w:left="1050"/>
            </w:pPr>
            <w:r w:rsidRPr="00766E4F">
              <w:t xml:space="preserve"> </w:t>
            </w:r>
            <w:r>
              <w:t>[</w:t>
            </w:r>
            <w:r w:rsidRPr="00766E4F">
              <w:t>default parameter value</w:t>
            </w:r>
            <w:r>
              <w:t>]</w:t>
            </w:r>
          </w:p>
          <w:p w14:paraId="653D4F30" w14:textId="77777777" w:rsidR="00C90167" w:rsidRPr="00766E4F" w:rsidRDefault="00C90167" w:rsidP="00643C72">
            <w:pPr>
              <w:pStyle w:val="BodyText"/>
              <w:numPr>
                <w:ilvl w:val="1"/>
                <w:numId w:val="4"/>
              </w:numPr>
              <w:shd w:val="clear" w:color="auto" w:fill="FFFFFF" w:themeFill="background1"/>
              <w:ind w:left="1050"/>
            </w:pPr>
            <w:r>
              <w:lastRenderedPageBreak/>
              <w:t>[</w:t>
            </w:r>
            <w:r w:rsidRPr="00766E4F">
              <w:t>parameter description</w:t>
            </w:r>
            <w:r>
              <w:t>]</w:t>
            </w:r>
          </w:p>
          <w:p w14:paraId="7C13DCB2" w14:textId="77777777" w:rsidR="00C90167" w:rsidRPr="00AB556D" w:rsidRDefault="00C90167" w:rsidP="00643C72">
            <w:pPr>
              <w:pStyle w:val="BodyText"/>
            </w:pPr>
          </w:p>
        </w:tc>
      </w:tr>
    </w:tbl>
    <w:p w14:paraId="12744D3B" w14:textId="77777777" w:rsidR="00C90167" w:rsidRDefault="00C90167" w:rsidP="00C90167"/>
    <w:p w14:paraId="1889B536" w14:textId="77777777" w:rsidR="00C90167" w:rsidRPr="00C90167" w:rsidRDefault="00C90167" w:rsidP="00C90167"/>
    <w:sectPr w:rsidR="00C90167" w:rsidRPr="00C90167" w:rsidSect="00D2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0AC"/>
    <w:multiLevelType w:val="multilevel"/>
    <w:tmpl w:val="EA42AAB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9C64394"/>
    <w:multiLevelType w:val="hybridMultilevel"/>
    <w:tmpl w:val="B3983F20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C7764"/>
    <w:multiLevelType w:val="hybridMultilevel"/>
    <w:tmpl w:val="2DDEE7FC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62B7D"/>
    <w:multiLevelType w:val="multilevel"/>
    <w:tmpl w:val="22FED86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67"/>
    <w:rsid w:val="000D0E0C"/>
    <w:rsid w:val="00545A9F"/>
    <w:rsid w:val="00A03C40"/>
    <w:rsid w:val="00C90167"/>
    <w:rsid w:val="00D2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47BF6"/>
  <w14:defaultImageDpi w14:val="32767"/>
  <w15:chartTrackingRefBased/>
  <w15:docId w15:val="{65C6E79C-6E6A-8640-8D3B-7BE8CD35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0167"/>
    <w:pPr>
      <w:overflowPunct w:val="0"/>
    </w:pPr>
    <w:rPr>
      <w:rFonts w:ascii="Liberation Serif" w:eastAsia="Noto Sans CJK SC Regular" w:hAnsi="Liberation Serif" w:cs="FreeSans"/>
      <w:color w:val="3465A4"/>
      <w:lang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C90167"/>
    <w:pPr>
      <w:keepNext/>
      <w:numPr>
        <w:numId w:val="1"/>
      </w:numPr>
      <w:spacing w:before="240" w:after="120"/>
      <w:ind w:left="0" w:firstLine="0"/>
      <w:outlineLvl w:val="0"/>
    </w:pPr>
    <w:rPr>
      <w:rFonts w:ascii="Calibri" w:hAnsi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C90167"/>
    <w:pPr>
      <w:keepNext/>
      <w:numPr>
        <w:ilvl w:val="1"/>
        <w:numId w:val="1"/>
      </w:numPr>
      <w:spacing w:before="200" w:after="120"/>
      <w:ind w:left="0" w:firstLine="0"/>
      <w:outlineLvl w:val="1"/>
    </w:pPr>
    <w:rPr>
      <w:rFonts w:ascii="Calibri" w:hAnsi="Calibri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90167"/>
    <w:pPr>
      <w:keepNext/>
      <w:numPr>
        <w:ilvl w:val="2"/>
        <w:numId w:val="1"/>
      </w:numPr>
      <w:spacing w:before="140" w:after="120"/>
      <w:ind w:left="0" w:firstLine="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167"/>
    <w:rPr>
      <w:rFonts w:ascii="Calibri" w:eastAsia="Noto Sans CJK SC Regular" w:hAnsi="Calibri" w:cs="FreeSans"/>
      <w:color w:val="3465A4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90167"/>
    <w:rPr>
      <w:rFonts w:ascii="Calibri" w:eastAsia="Noto Sans CJK SC Regular" w:hAnsi="Calibri" w:cs="FreeSans"/>
      <w:color w:val="3465A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167"/>
    <w:rPr>
      <w:rFonts w:ascii="Liberation Sans" w:eastAsia="Noto Sans CJK SC Regular" w:hAnsi="Liberation Sans" w:cs="FreeSans"/>
      <w:b/>
      <w:bCs/>
      <w:color w:val="3465A4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90167"/>
    <w:pPr>
      <w:spacing w:after="140" w:line="288" w:lineRule="auto"/>
    </w:pPr>
    <w:rPr>
      <w:rFonts w:ascii="Calibri" w:hAnsi="Calibri"/>
      <w:color w:val="00000A"/>
      <w:sz w:val="20"/>
    </w:rPr>
  </w:style>
  <w:style w:type="character" w:customStyle="1" w:styleId="BodyTextChar">
    <w:name w:val="Body Text Char"/>
    <w:basedOn w:val="DefaultParagraphFont"/>
    <w:link w:val="BodyText"/>
    <w:rsid w:val="00C90167"/>
    <w:rPr>
      <w:rFonts w:ascii="Calibri" w:eastAsia="Noto Sans CJK SC Regular" w:hAnsi="Calibri" w:cs="FreeSans"/>
      <w:color w:val="00000A"/>
      <w:sz w:val="20"/>
      <w:lang w:eastAsia="zh-CN" w:bidi="hi-IN"/>
    </w:rPr>
  </w:style>
  <w:style w:type="table" w:styleId="TableGrid">
    <w:name w:val="Table Grid"/>
    <w:basedOn w:val="TableNormal"/>
    <w:uiPriority w:val="39"/>
    <w:rsid w:val="00C90167"/>
    <w:rPr>
      <w:rFonts w:ascii="Liberation Serif" w:eastAsia="Noto Sans CJK SC Regular" w:hAnsi="Liberation Serif" w:cs="FreeSans"/>
      <w:sz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C90167"/>
    <w:pPr>
      <w:keepNext/>
      <w:spacing w:before="240" w:after="120"/>
      <w:jc w:val="center"/>
    </w:pPr>
    <w:rPr>
      <w:rFonts w:ascii="Calibri" w:hAnsi="Calibr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167"/>
    <w:rPr>
      <w:rFonts w:ascii="Calibri" w:eastAsia="Noto Sans CJK SC Regular" w:hAnsi="Calibri" w:cs="FreeSans"/>
      <w:color w:val="3465A4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Maga</dc:creator>
  <cp:keywords/>
  <dc:description/>
  <cp:lastModifiedBy>Christine Maga</cp:lastModifiedBy>
  <cp:revision>2</cp:revision>
  <dcterms:created xsi:type="dcterms:W3CDTF">2019-02-07T18:54:00Z</dcterms:created>
  <dcterms:modified xsi:type="dcterms:W3CDTF">2019-02-07T19:27:00Z</dcterms:modified>
</cp:coreProperties>
</file>