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625D1" w14:textId="1E3DB831" w:rsidR="004A1472" w:rsidRPr="0014134C" w:rsidRDefault="004A1472" w:rsidP="006D07AB">
      <w:pPr>
        <w:pStyle w:val="Heading1"/>
      </w:pPr>
      <w:r w:rsidRPr="0014134C">
        <w:t xml:space="preserve">Question: Do you FEEL MORE </w:t>
      </w:r>
      <w:r w:rsidR="008F0165" w:rsidRPr="0014134C">
        <w:t xml:space="preserve">(EQ) </w:t>
      </w:r>
      <w:r w:rsidRPr="0014134C">
        <w:t>or THINK MORE</w:t>
      </w:r>
      <w:r w:rsidR="008F0165" w:rsidRPr="0014134C">
        <w:t xml:space="preserve"> (IQ)</w:t>
      </w:r>
      <w:r w:rsidRPr="0014134C">
        <w:t>?</w:t>
      </w:r>
    </w:p>
    <w:p w14:paraId="40EFF2CD" w14:textId="0A6C1725" w:rsidR="0057345E" w:rsidRPr="0057345E" w:rsidRDefault="0057345E" w:rsidP="0057345E">
      <w:r>
        <w:t xml:space="preserve">Does </w:t>
      </w:r>
      <w:r w:rsidR="008F0165">
        <w:t>your</w:t>
      </w:r>
      <w:r>
        <w:t xml:space="preserve"> intelligence come from </w:t>
      </w:r>
      <w:r w:rsidR="008F0165">
        <w:t>the heart or your brain?</w:t>
      </w:r>
    </w:p>
    <w:p w14:paraId="6652E57E" w14:textId="78DB13A3" w:rsidR="00FF312A" w:rsidRPr="0014134C" w:rsidRDefault="006D07AB" w:rsidP="006D07AB">
      <w:pPr>
        <w:pStyle w:val="Heading1"/>
      </w:pPr>
      <w:r w:rsidRPr="0014134C">
        <w:t>Emotional Quotient (EQ)</w:t>
      </w:r>
      <w:r w:rsidR="008F0165" w:rsidRPr="0014134C">
        <w:t xml:space="preserve"> – intelligence from your heart</w:t>
      </w:r>
    </w:p>
    <w:p w14:paraId="6E0F314B" w14:textId="15EA3588" w:rsidR="00C90F45" w:rsidRDefault="008966EA" w:rsidP="00542ACA">
      <w:r>
        <w:t>This i</w:t>
      </w:r>
      <w:r w:rsidR="008F0165">
        <w:t xml:space="preserve">s where people </w:t>
      </w:r>
      <w:proofErr w:type="gramStart"/>
      <w:r w:rsidR="008F0165">
        <w:t>have the ability to</w:t>
      </w:r>
      <w:proofErr w:type="gramEnd"/>
      <w:r w:rsidR="008F0165">
        <w:t xml:space="preserve"> feel &amp; understand their own self-awareness</w:t>
      </w:r>
      <w:r w:rsidR="00CE10D6">
        <w:t>,</w:t>
      </w:r>
      <w:r w:rsidR="008F0165">
        <w:t xml:space="preserve"> recognising </w:t>
      </w:r>
      <w:r w:rsidR="00CE10D6">
        <w:t>how their</w:t>
      </w:r>
      <w:r w:rsidR="00C90F45">
        <w:t xml:space="preserve"> </w:t>
      </w:r>
      <w:r w:rsidR="00CE10D6">
        <w:t xml:space="preserve">behavioural patterns can have an impact on both their home &amp; work-life surroundings. EQ’s can </w:t>
      </w:r>
      <w:r w:rsidR="00542ACA">
        <w:t xml:space="preserve">be taught to ‘read people’ &amp; watch for behaviour patterns, but a lot </w:t>
      </w:r>
      <w:r w:rsidR="00BF28E0">
        <w:t>that</w:t>
      </w:r>
      <w:r w:rsidR="00542ACA">
        <w:t xml:space="preserve"> EQ</w:t>
      </w:r>
      <w:r w:rsidR="00BF28E0">
        <w:t xml:space="preserve">’s </w:t>
      </w:r>
      <w:r w:rsidR="00C90F45">
        <w:t>possess,</w:t>
      </w:r>
      <w:r w:rsidR="00542ACA">
        <w:t xml:space="preserve"> cannot be taught</w:t>
      </w:r>
      <w:r w:rsidR="00394A3A">
        <w:t xml:space="preserve"> as it an emotional feeling within oneself</w:t>
      </w:r>
      <w:r w:rsidR="00542ACA">
        <w:t xml:space="preserve">. </w:t>
      </w:r>
    </w:p>
    <w:p w14:paraId="086610C3" w14:textId="75046C78" w:rsidR="006D07AB" w:rsidRPr="0014134C" w:rsidRDefault="006D07AB" w:rsidP="006D07AB">
      <w:pPr>
        <w:pStyle w:val="Heading1"/>
      </w:pPr>
      <w:r w:rsidRPr="0014134C">
        <w:t>Intelligence Quotient (IQ)</w:t>
      </w:r>
      <w:r w:rsidR="008F0165" w:rsidRPr="0014134C">
        <w:t xml:space="preserve"> – intelligence from your head</w:t>
      </w:r>
    </w:p>
    <w:p w14:paraId="1E948718" w14:textId="23051342" w:rsidR="00507F5E" w:rsidRDefault="0038761F" w:rsidP="00236EC3">
      <w:r>
        <w:t>You may have heard people asking the question, ”What’s your IQ”</w:t>
      </w:r>
      <w:r w:rsidR="004955DA">
        <w:t xml:space="preserve"> as s</w:t>
      </w:r>
      <w:r>
        <w:t xml:space="preserve">ome countries </w:t>
      </w:r>
      <w:r w:rsidR="007D1FAF">
        <w:t xml:space="preserve">will </w:t>
      </w:r>
      <w:r>
        <w:t xml:space="preserve">measure this </w:t>
      </w:r>
      <w:r w:rsidR="007D1FAF">
        <w:t xml:space="preserve">in a test format &amp; give you an output figure that categorises your smarts within this spectrum. </w:t>
      </w:r>
      <w:r w:rsidR="00C90F45">
        <w:t xml:space="preserve">These </w:t>
      </w:r>
      <w:r w:rsidR="003D597B">
        <w:t xml:space="preserve">people </w:t>
      </w:r>
      <w:r w:rsidR="0052515B">
        <w:t xml:space="preserve">differ from EQ’s where IQ’s </w:t>
      </w:r>
      <w:r w:rsidR="00C90F45">
        <w:t>are generally deep</w:t>
      </w:r>
      <w:r w:rsidR="003D597B">
        <w:t>-</w:t>
      </w:r>
      <w:r w:rsidR="00C90F45">
        <w:t>think</w:t>
      </w:r>
      <w:r w:rsidR="003D597B">
        <w:t>ing</w:t>
      </w:r>
      <w:r w:rsidR="00E964F4">
        <w:t xml:space="preserve"> scholars who will mull over facts or think ‘outside the box’ </w:t>
      </w:r>
      <w:r w:rsidR="003D597B">
        <w:t xml:space="preserve">to </w:t>
      </w:r>
      <w:r w:rsidR="00E964F4">
        <w:t>come up with ideas no other</w:t>
      </w:r>
      <w:r w:rsidR="00236EC3">
        <w:t xml:space="preserve">s </w:t>
      </w:r>
      <w:r w:rsidR="00E964F4">
        <w:t>ha</w:t>
      </w:r>
      <w:r w:rsidR="00236EC3">
        <w:t>ve</w:t>
      </w:r>
      <w:r w:rsidR="00E964F4">
        <w:t xml:space="preserve"> thought of. </w:t>
      </w:r>
      <w:r w:rsidR="003D597B">
        <w:t>This cognitive intelligence gives them</w:t>
      </w:r>
      <w:r w:rsidR="00E964F4">
        <w:t xml:space="preserve"> the ability to </w:t>
      </w:r>
      <w:r w:rsidR="00236EC3">
        <w:t xml:space="preserve">think &amp; </w:t>
      </w:r>
      <w:r w:rsidR="00E964F4">
        <w:t>apply th</w:t>
      </w:r>
      <w:r w:rsidR="00236EC3">
        <w:t>eir</w:t>
      </w:r>
      <w:r w:rsidR="00E964F4">
        <w:t xml:space="preserve"> knowledge </w:t>
      </w:r>
      <w:r w:rsidR="00236EC3">
        <w:t xml:space="preserve">while </w:t>
      </w:r>
      <w:r w:rsidR="00993B22">
        <w:t>hav</w:t>
      </w:r>
      <w:r w:rsidR="00236EC3">
        <w:t>ing</w:t>
      </w:r>
      <w:r w:rsidR="00993B22">
        <w:t xml:space="preserve"> less to do with success &amp; happiness</w:t>
      </w:r>
      <w:r w:rsidR="00236EC3">
        <w:t xml:space="preserve"> that EQ’s would possess.</w:t>
      </w:r>
    </w:p>
    <w:p w14:paraId="0610759C" w14:textId="1211AC37" w:rsidR="0014134C" w:rsidRDefault="0014134C" w:rsidP="0014134C">
      <w:pPr>
        <w:pStyle w:val="Heading1"/>
      </w:pPr>
      <w:r>
        <w:t>Why is</w:t>
      </w:r>
      <w:r w:rsidR="0038761F">
        <w:t xml:space="preserve"> EQ so important?</w:t>
      </w:r>
    </w:p>
    <w:p w14:paraId="76F67C77" w14:textId="77777777" w:rsidR="0038761F" w:rsidRDefault="0038761F" w:rsidP="0038761F">
      <w:r>
        <w:t>EQ’s can have the ability to adjust their emotions based on sound reasoning. This is usually after they have been shown the ‘how &amp; why’ before coming to their own conclusion.</w:t>
      </w:r>
    </w:p>
    <w:p w14:paraId="6911E613" w14:textId="2DB260A7" w:rsidR="0038761F" w:rsidRDefault="0038761F" w:rsidP="0038761F">
      <w:r>
        <w:t xml:space="preserve">They make great leaders (especially if they are armed with a high IQ as well), as they manage people better knowing how to measure emotional intelligence </w:t>
      </w:r>
      <w:r w:rsidR="00953A4D">
        <w:t xml:space="preserve">that’s </w:t>
      </w:r>
      <w:r>
        <w:t>based on interpreting others’ moods &amp; emotions as they are driven by more success &amp; happiness.</w:t>
      </w:r>
    </w:p>
    <w:p w14:paraId="29C587C6" w14:textId="156AA422" w:rsidR="00C73CEA" w:rsidRDefault="00C73CEA" w:rsidP="00DB0101">
      <w:pPr>
        <w:pStyle w:val="Heading2"/>
      </w:pPr>
      <w:r>
        <w:t>Are you more of an IQ or EQ?</w:t>
      </w:r>
    </w:p>
    <w:p w14:paraId="37275B55" w14:textId="42535B5A" w:rsidR="00C73CEA" w:rsidRDefault="00553266" w:rsidP="00DB0101">
      <w:r>
        <w:t xml:space="preserve">I generally am a mixture of both, </w:t>
      </w:r>
      <w:r w:rsidR="00306201">
        <w:t xml:space="preserve">where </w:t>
      </w:r>
      <w:r>
        <w:t>m</w:t>
      </w:r>
      <w:r w:rsidR="00107BB0">
        <w:t xml:space="preserve">ost of the time, I am an IQ </w:t>
      </w:r>
      <w:r w:rsidR="00306201">
        <w:t>&amp;</w:t>
      </w:r>
      <w:r w:rsidR="00107BB0">
        <w:t xml:space="preserve"> will churn things over in </w:t>
      </w:r>
      <w:r w:rsidR="00306201">
        <w:t xml:space="preserve">my </w:t>
      </w:r>
      <w:r w:rsidR="00107BB0">
        <w:t>head throughout the day,</w:t>
      </w:r>
      <w:r>
        <w:t xml:space="preserve"> </w:t>
      </w:r>
      <w:r w:rsidR="00DB0101">
        <w:t xml:space="preserve">but </w:t>
      </w:r>
      <w:r>
        <w:t xml:space="preserve">then </w:t>
      </w:r>
      <w:r w:rsidR="00DB0101">
        <w:t xml:space="preserve">my EQ </w:t>
      </w:r>
      <w:r w:rsidR="00107BB0">
        <w:t>will</w:t>
      </w:r>
      <w:r w:rsidR="00DB0101">
        <w:t xml:space="preserve"> override</w:t>
      </w:r>
      <w:r>
        <w:t xml:space="preserve">, </w:t>
      </w:r>
      <w:r w:rsidR="00107BB0">
        <w:t>when</w:t>
      </w:r>
      <w:r w:rsidR="00DB0101">
        <w:t xml:space="preserve"> surrounded </w:t>
      </w:r>
      <w:r w:rsidR="000E7007">
        <w:t>b</w:t>
      </w:r>
      <w:r w:rsidR="00DB0101">
        <w:t>y people</w:t>
      </w:r>
      <w:r w:rsidR="00107BB0">
        <w:t xml:space="preserve"> as </w:t>
      </w:r>
      <w:r w:rsidR="00DB0101">
        <w:t>I’m the one who</w:t>
      </w:r>
      <w:r w:rsidR="000E7007">
        <w:t xml:space="preserve"> can </w:t>
      </w:r>
      <w:r w:rsidR="00107BB0">
        <w:t>have people opening up &amp; sharing parts of their lives that they may not have done to a random stranger. I generally invest an interest in the</w:t>
      </w:r>
      <w:r w:rsidR="000E7007">
        <w:t xml:space="preserve"> conversation </w:t>
      </w:r>
      <w:r w:rsidR="00DB0101">
        <w:t xml:space="preserve">&amp; </w:t>
      </w:r>
      <w:r w:rsidR="00107BB0">
        <w:t>will</w:t>
      </w:r>
      <w:r w:rsidR="000E7007">
        <w:t xml:space="preserve"> follow-up on things</w:t>
      </w:r>
      <w:r w:rsidR="00F57CBF">
        <w:t xml:space="preserve"> we had discussed </w:t>
      </w:r>
      <w:r w:rsidR="00107BB0">
        <w:t>when our paths cross again</w:t>
      </w:r>
      <w:r w:rsidR="000E7007">
        <w:t>. It makes people feel that they</w:t>
      </w:r>
      <w:r w:rsidR="00107BB0">
        <w:t xml:space="preserve"> were heard</w:t>
      </w:r>
      <w:r>
        <w:t xml:space="preserve"> &amp; </w:t>
      </w:r>
      <w:proofErr w:type="gramStart"/>
      <w:r>
        <w:t>I’ve</w:t>
      </w:r>
      <w:proofErr w:type="gramEnd"/>
      <w:r>
        <w:t xml:space="preserve"> made a few life-long friends from it.</w:t>
      </w:r>
    </w:p>
    <w:p w14:paraId="49493F37" w14:textId="77777777" w:rsidR="00C73CEA" w:rsidRDefault="00C73CEA" w:rsidP="006D07AB"/>
    <w:p w14:paraId="2F0B89AE" w14:textId="77777777" w:rsidR="00507F5E" w:rsidRPr="006D07AB" w:rsidRDefault="00507F5E" w:rsidP="006D07AB"/>
    <w:sectPr w:rsidR="00507F5E" w:rsidRPr="006D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33"/>
    <w:rsid w:val="00036145"/>
    <w:rsid w:val="000E7007"/>
    <w:rsid w:val="00107BB0"/>
    <w:rsid w:val="0014134C"/>
    <w:rsid w:val="00203FE8"/>
    <w:rsid w:val="00236EC3"/>
    <w:rsid w:val="00277704"/>
    <w:rsid w:val="002E7604"/>
    <w:rsid w:val="00306201"/>
    <w:rsid w:val="0038761F"/>
    <w:rsid w:val="00394A3A"/>
    <w:rsid w:val="003D597B"/>
    <w:rsid w:val="004240B3"/>
    <w:rsid w:val="004955DA"/>
    <w:rsid w:val="004A1472"/>
    <w:rsid w:val="00507F5E"/>
    <w:rsid w:val="0052515B"/>
    <w:rsid w:val="00542ACA"/>
    <w:rsid w:val="00553266"/>
    <w:rsid w:val="0057345E"/>
    <w:rsid w:val="006D07AB"/>
    <w:rsid w:val="0070475E"/>
    <w:rsid w:val="007D1FAF"/>
    <w:rsid w:val="008966EA"/>
    <w:rsid w:val="008F0165"/>
    <w:rsid w:val="00953A4D"/>
    <w:rsid w:val="00993B22"/>
    <w:rsid w:val="00A3480A"/>
    <w:rsid w:val="00BF28E0"/>
    <w:rsid w:val="00C3102E"/>
    <w:rsid w:val="00C73CEA"/>
    <w:rsid w:val="00C90F45"/>
    <w:rsid w:val="00CE10D6"/>
    <w:rsid w:val="00CF2733"/>
    <w:rsid w:val="00D03E6D"/>
    <w:rsid w:val="00D95D17"/>
    <w:rsid w:val="00DB0101"/>
    <w:rsid w:val="00E964F4"/>
    <w:rsid w:val="00EF70B8"/>
    <w:rsid w:val="00F57CBF"/>
    <w:rsid w:val="00FB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BFD1"/>
  <w15:chartTrackingRefBased/>
  <w15:docId w15:val="{25EDAFCA-8B41-4314-A04A-851DAD74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0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Wichman</dc:creator>
  <cp:keywords/>
  <dc:description/>
  <cp:lastModifiedBy>Cheryl Wichman</cp:lastModifiedBy>
  <cp:revision>31</cp:revision>
  <dcterms:created xsi:type="dcterms:W3CDTF">2020-07-07T12:30:00Z</dcterms:created>
  <dcterms:modified xsi:type="dcterms:W3CDTF">2020-07-07T15:40:00Z</dcterms:modified>
</cp:coreProperties>
</file>