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BDD6E" w14:textId="32127185" w:rsidR="009D4A6A" w:rsidRDefault="00B91AEB" w:rsidP="00B91AEB">
      <w:pPr>
        <w:pStyle w:val="Title"/>
        <w:rPr>
          <w:b/>
          <w:u w:val="single"/>
        </w:rPr>
      </w:pPr>
      <w:r w:rsidRPr="00B91AEB">
        <w:rPr>
          <w:b/>
          <w:u w:val="single"/>
        </w:rPr>
        <w:t xml:space="preserve">Tabitha </w:t>
      </w:r>
      <w:r>
        <w:rPr>
          <w:b/>
          <w:u w:val="single"/>
        </w:rPr>
        <w:t>–</w:t>
      </w:r>
      <w:r w:rsidRPr="00B91AEB">
        <w:rPr>
          <w:b/>
          <w:u w:val="single"/>
        </w:rPr>
        <w:t xml:space="preserve"> </w:t>
      </w:r>
      <w:r w:rsidR="00235213">
        <w:rPr>
          <w:b/>
          <w:u w:val="single"/>
        </w:rPr>
        <w:t xml:space="preserve">(Simple) </w:t>
      </w:r>
      <w:r w:rsidRPr="00B91AEB">
        <w:rPr>
          <w:b/>
          <w:u w:val="single"/>
        </w:rPr>
        <w:t>Induction</w:t>
      </w:r>
    </w:p>
    <w:p w14:paraId="6C0AA8C3" w14:textId="43A8468D" w:rsidR="00B91AEB" w:rsidRDefault="00B91AEB" w:rsidP="00B91AEB">
      <w:pPr>
        <w:rPr>
          <w:b/>
          <w:u w:val="single"/>
        </w:rPr>
      </w:pPr>
    </w:p>
    <w:p w14:paraId="29A765D7" w14:textId="6AB261C8" w:rsidR="00235213" w:rsidRDefault="00235213" w:rsidP="00B91AEB">
      <w:pPr>
        <w:rPr>
          <w:b/>
          <w:u w:val="single"/>
        </w:rPr>
      </w:pPr>
      <w:r>
        <w:rPr>
          <w:b/>
          <w:u w:val="single"/>
        </w:rPr>
        <w:t xml:space="preserve">3 Proofs: Summation, Binomial Expansion Theorem/ or Pascal’s Triangle </w:t>
      </w:r>
      <w:proofErr w:type="spellStart"/>
      <w:r>
        <w:rPr>
          <w:b/>
          <w:u w:val="single"/>
        </w:rPr>
        <w:t>Thm</w:t>
      </w:r>
      <w:proofErr w:type="spellEnd"/>
      <w:r>
        <w:rPr>
          <w:b/>
          <w:u w:val="single"/>
        </w:rPr>
        <w:t>, Fundamental Theorem of Algebra</w:t>
      </w:r>
    </w:p>
    <w:p w14:paraId="6FF93EF1" w14:textId="77777777" w:rsidR="00B91AEB" w:rsidRDefault="00B91AEB" w:rsidP="00B91AEB">
      <w:pPr>
        <w:pStyle w:val="Heading1"/>
      </w:pPr>
      <w:r>
        <w:t>Introduction</w:t>
      </w:r>
    </w:p>
    <w:p w14:paraId="47F0985D" w14:textId="691F326D" w:rsidR="00B91AEB" w:rsidRDefault="00332736" w:rsidP="00B91AEB">
      <w:pPr>
        <w:pStyle w:val="ListParagraph"/>
        <w:numPr>
          <w:ilvl w:val="0"/>
          <w:numId w:val="3"/>
        </w:numPr>
      </w:pPr>
      <w:r>
        <w:t>Review on various types of Proof</w:t>
      </w:r>
      <w:r w:rsidR="0088147B">
        <w:t>s</w:t>
      </w:r>
    </w:p>
    <w:p w14:paraId="6CDE6114" w14:textId="555FE120" w:rsidR="00371ED3" w:rsidRDefault="00371ED3" w:rsidP="00371ED3">
      <w:pPr>
        <w:pStyle w:val="ListParagraph"/>
        <w:numPr>
          <w:ilvl w:val="1"/>
          <w:numId w:val="3"/>
        </w:numPr>
      </w:pPr>
      <w:r>
        <w:t>Direct Proofs – proofs that reflect the structure of the statement to be proved</w:t>
      </w:r>
    </w:p>
    <w:p w14:paraId="4442BD9F" w14:textId="3115D46A" w:rsidR="00371ED3" w:rsidRDefault="00371ED3" w:rsidP="00371ED3">
      <w:pPr>
        <w:pStyle w:val="ListParagraph"/>
        <w:numPr>
          <w:ilvl w:val="1"/>
          <w:numId w:val="3"/>
        </w:numPr>
      </w:pPr>
      <w:r>
        <w:t>Indirect Proofs – proofs that do not reflect such a structure; proves a statement that logically implies the statement to be proved</w:t>
      </w:r>
    </w:p>
    <w:p w14:paraId="2D82AC7E" w14:textId="77777777" w:rsidR="003178AB" w:rsidRDefault="003178AB" w:rsidP="003178AB">
      <w:pPr>
        <w:pStyle w:val="ListParagraph"/>
        <w:ind w:left="1440"/>
      </w:pPr>
    </w:p>
    <w:p w14:paraId="74120884" w14:textId="42D4EA95" w:rsidR="00332736" w:rsidRDefault="00332736" w:rsidP="00B91AEB">
      <w:pPr>
        <w:pStyle w:val="ListParagraph"/>
        <w:numPr>
          <w:ilvl w:val="0"/>
          <w:numId w:val="3"/>
        </w:numPr>
      </w:pPr>
      <w:r>
        <w:t>Mathematical Induction and its uses</w:t>
      </w:r>
    </w:p>
    <w:p w14:paraId="7D382E04" w14:textId="1E68F2BF" w:rsidR="0088147B" w:rsidRDefault="0088147B" w:rsidP="0088147B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 xml:space="preserve">Definition: </w:t>
      </w:r>
      <w:r w:rsidRPr="0088147B">
        <w:rPr>
          <w:i/>
        </w:rPr>
        <w:t xml:space="preserve">What is </w:t>
      </w:r>
      <w:r>
        <w:rPr>
          <w:i/>
        </w:rPr>
        <w:t>Induction?</w:t>
      </w:r>
    </w:p>
    <w:p w14:paraId="56256BCE" w14:textId="3607D0FA" w:rsidR="0088147B" w:rsidRPr="0088147B" w:rsidRDefault="0088147B" w:rsidP="0088147B">
      <w:pPr>
        <w:pStyle w:val="ListParagraph"/>
        <w:numPr>
          <w:ilvl w:val="2"/>
          <w:numId w:val="3"/>
        </w:numPr>
        <w:rPr>
          <w:i/>
        </w:rPr>
      </w:pPr>
      <w:r>
        <w:t xml:space="preserve">Scientific </w:t>
      </w:r>
      <w:r w:rsidR="003178AB">
        <w:t>Definition</w:t>
      </w:r>
    </w:p>
    <w:p w14:paraId="0760F4E3" w14:textId="2B5C7F9B" w:rsidR="0088147B" w:rsidRPr="003178AB" w:rsidRDefault="003178AB" w:rsidP="0088147B">
      <w:pPr>
        <w:pStyle w:val="ListParagraph"/>
        <w:numPr>
          <w:ilvl w:val="2"/>
          <w:numId w:val="3"/>
        </w:numPr>
        <w:rPr>
          <w:i/>
        </w:rPr>
      </w:pPr>
      <w:r>
        <w:t xml:space="preserve">Induction vs. </w:t>
      </w:r>
      <w:r w:rsidR="0088147B" w:rsidRPr="0088147B">
        <w:t>De</w:t>
      </w:r>
      <w:r w:rsidR="0088147B">
        <w:t>duction</w:t>
      </w:r>
    </w:p>
    <w:p w14:paraId="16983594" w14:textId="77777777" w:rsidR="003178AB" w:rsidRPr="0088147B" w:rsidRDefault="003178AB" w:rsidP="003178AB">
      <w:pPr>
        <w:pStyle w:val="ListParagraph"/>
        <w:ind w:left="2160"/>
        <w:rPr>
          <w:i/>
        </w:rPr>
      </w:pPr>
    </w:p>
    <w:p w14:paraId="72DD9CE5" w14:textId="77777777" w:rsidR="00332736" w:rsidRDefault="00332736" w:rsidP="00332736">
      <w:pPr>
        <w:pStyle w:val="ListParagraph"/>
        <w:numPr>
          <w:ilvl w:val="1"/>
          <w:numId w:val="3"/>
        </w:numPr>
      </w:pPr>
      <w:r>
        <w:t>“An extended/infinite proof by cases”</w:t>
      </w:r>
    </w:p>
    <w:p w14:paraId="3AD90197" w14:textId="588D1323" w:rsidR="00332736" w:rsidRPr="00371ED3" w:rsidRDefault="00332736" w:rsidP="00332736">
      <w:pPr>
        <w:pStyle w:val="ListParagraph"/>
        <w:numPr>
          <w:ilvl w:val="1"/>
          <w:numId w:val="3"/>
        </w:numPr>
      </w:pPr>
      <w:r>
        <w:t xml:space="preserve">A proof of (Simple) Induction – creating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from the Principle of Well-Ordering</w:t>
      </w:r>
      <w:r w:rsidR="003B4061">
        <w:rPr>
          <w:rFonts w:eastAsiaTheme="minorEastAsia"/>
        </w:rPr>
        <w:t xml:space="preserve"> (Appendix</w:t>
      </w:r>
      <w:bookmarkStart w:id="0" w:name="_GoBack"/>
      <w:bookmarkEnd w:id="0"/>
      <w:r w:rsidR="003B4061">
        <w:rPr>
          <w:rFonts w:eastAsiaTheme="minorEastAsia"/>
        </w:rPr>
        <w:t>)</w:t>
      </w:r>
    </w:p>
    <w:p w14:paraId="32FF2421" w14:textId="09202A47" w:rsidR="00371ED3" w:rsidRDefault="00371ED3" w:rsidP="00371ED3">
      <w:pPr>
        <w:pStyle w:val="ListParagraph"/>
        <w:numPr>
          <w:ilvl w:val="2"/>
          <w:numId w:val="3"/>
        </w:numPr>
      </w:pPr>
      <w:r>
        <w:t>Proof by Contradiction – an indirect method</w:t>
      </w:r>
    </w:p>
    <w:p w14:paraId="3202AABA" w14:textId="77777777" w:rsidR="003178AB" w:rsidRPr="00235213" w:rsidRDefault="003178AB" w:rsidP="00371ED3">
      <w:pPr>
        <w:pStyle w:val="ListParagraph"/>
        <w:numPr>
          <w:ilvl w:val="2"/>
          <w:numId w:val="3"/>
        </w:numPr>
      </w:pPr>
    </w:p>
    <w:p w14:paraId="5F32AA1B" w14:textId="62FB2F89" w:rsidR="00235213" w:rsidRPr="00235213" w:rsidRDefault="006F4C92" w:rsidP="0023521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(</w:t>
      </w:r>
      <w:r w:rsidR="00235213">
        <w:t xml:space="preserve">Why Induction works on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 w:rsidR="00235213">
        <w:rPr>
          <w:rFonts w:eastAsiaTheme="minorEastAsia"/>
        </w:rPr>
        <w:t xml:space="preserve">, and not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)</w:t>
      </w:r>
    </w:p>
    <w:p w14:paraId="321ED632" w14:textId="77777777" w:rsidR="00B91AEB" w:rsidRDefault="00B91AEB" w:rsidP="00B91AEB">
      <w:pPr>
        <w:pStyle w:val="Heading1"/>
      </w:pPr>
      <w:r>
        <w:t>Body</w:t>
      </w:r>
    </w:p>
    <w:p w14:paraId="6DCD9A35" w14:textId="7D208C92" w:rsidR="00235213" w:rsidRDefault="00332736" w:rsidP="00235213">
      <w:pPr>
        <w:pStyle w:val="ListParagraph"/>
        <w:numPr>
          <w:ilvl w:val="0"/>
          <w:numId w:val="3"/>
        </w:numPr>
      </w:pPr>
      <w:r>
        <w:t>The relationship between Induction and a proof by induction</w:t>
      </w:r>
    </w:p>
    <w:p w14:paraId="510312FA" w14:textId="4D8CE40E" w:rsidR="003178AB" w:rsidRDefault="003178AB" w:rsidP="003178AB">
      <w:pPr>
        <w:pStyle w:val="ListParagraph"/>
        <w:numPr>
          <w:ilvl w:val="1"/>
          <w:numId w:val="3"/>
        </w:numPr>
      </w:pPr>
      <w:r>
        <w:t>A formal intuition behind</w:t>
      </w:r>
      <w:r w:rsidR="00B971FF">
        <w:t xml:space="preserve"> induction</w:t>
      </w:r>
      <w:r>
        <w:t xml:space="preserve"> – using information that you know to achieve the desired result (“Since n = 1 implies n = 2, and n = 2 implies n = 3 …, etc.”)</w:t>
      </w:r>
    </w:p>
    <w:p w14:paraId="4147032B" w14:textId="1B06CF3C" w:rsidR="003178AB" w:rsidRDefault="003178AB" w:rsidP="003178AB">
      <w:pPr>
        <w:pStyle w:val="ListParagraph"/>
        <w:numPr>
          <w:ilvl w:val="1"/>
          <w:numId w:val="3"/>
        </w:numPr>
      </w:pPr>
      <w:r>
        <w:t>Dominoes</w:t>
      </w:r>
    </w:p>
    <w:p w14:paraId="2C7EDA88" w14:textId="27C4878B" w:rsidR="00235213" w:rsidRDefault="00235213" w:rsidP="00B91AEB">
      <w:pPr>
        <w:pStyle w:val="ListParagraph"/>
        <w:numPr>
          <w:ilvl w:val="0"/>
          <w:numId w:val="3"/>
        </w:numPr>
      </w:pPr>
      <w:r>
        <w:t xml:space="preserve">Defining the proof by a familiar example -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i=</m:t>
            </m:r>
          </m:e>
        </m:nary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n(n+1)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470A3E05" w14:textId="13EFADA3" w:rsidR="00B91AEB" w:rsidRDefault="00332736" w:rsidP="00B91AEB">
      <w:pPr>
        <w:pStyle w:val="ListParagraph"/>
        <w:numPr>
          <w:ilvl w:val="0"/>
          <w:numId w:val="3"/>
        </w:numPr>
      </w:pPr>
      <w:r>
        <w:t>Predicates/Statements</w:t>
      </w:r>
    </w:p>
    <w:p w14:paraId="6EFA31A3" w14:textId="6CE4FCD6" w:rsidR="00332736" w:rsidRPr="00332736" w:rsidRDefault="00332736" w:rsidP="00B91AEB">
      <w:pPr>
        <w:pStyle w:val="ListParagraph"/>
        <w:numPr>
          <w:ilvl w:val="0"/>
          <w:numId w:val="3"/>
        </w:numPr>
      </w:pPr>
      <w:r>
        <w:t xml:space="preserve">Defining a relevant subset of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</w:p>
    <w:p w14:paraId="0F4F22AB" w14:textId="36130D3D" w:rsidR="00332736" w:rsidRDefault="00332736" w:rsidP="00B91AEB">
      <w:pPr>
        <w:pStyle w:val="ListParagraph"/>
        <w:numPr>
          <w:ilvl w:val="0"/>
          <w:numId w:val="3"/>
        </w:numPr>
      </w:pPr>
      <w:r>
        <w:t>Base Cases</w:t>
      </w:r>
    </w:p>
    <w:p w14:paraId="69F1B5B0" w14:textId="43552FAE" w:rsidR="00332736" w:rsidRDefault="00332736" w:rsidP="00B91AEB">
      <w:pPr>
        <w:pStyle w:val="ListParagraph"/>
        <w:numPr>
          <w:ilvl w:val="0"/>
          <w:numId w:val="3"/>
        </w:numPr>
      </w:pPr>
      <w:r>
        <w:t>Induction Hypothesis</w:t>
      </w:r>
    </w:p>
    <w:p w14:paraId="78D40A49" w14:textId="34A6039F" w:rsidR="00332736" w:rsidRDefault="00332736" w:rsidP="00332736">
      <w:pPr>
        <w:pStyle w:val="ListParagraph"/>
        <w:numPr>
          <w:ilvl w:val="0"/>
          <w:numId w:val="3"/>
        </w:numPr>
      </w:pPr>
      <w:r>
        <w:t>Induction Step</w:t>
      </w:r>
    </w:p>
    <w:p w14:paraId="285E45CB" w14:textId="77777777" w:rsidR="00235213" w:rsidRDefault="00235213" w:rsidP="00235213"/>
    <w:p w14:paraId="799B7B31" w14:textId="3D401436" w:rsidR="00B91AEB" w:rsidRDefault="00B91AEB" w:rsidP="00B91AEB">
      <w:pPr>
        <w:pStyle w:val="Heading1"/>
      </w:pPr>
      <w:r>
        <w:t>Conclusion/Questions</w:t>
      </w:r>
    </w:p>
    <w:p w14:paraId="5E544005" w14:textId="5B538C44" w:rsidR="00235213" w:rsidRDefault="00235213" w:rsidP="00235213">
      <w:pPr>
        <w:pStyle w:val="ListParagraph"/>
        <w:numPr>
          <w:ilvl w:val="0"/>
          <w:numId w:val="5"/>
        </w:numPr>
      </w:pPr>
      <w:r>
        <w:t>A note on elegance with proofs</w:t>
      </w:r>
    </w:p>
    <w:p w14:paraId="2F39008B" w14:textId="2B861499" w:rsidR="00235213" w:rsidRDefault="00235213" w:rsidP="00235213">
      <w:pPr>
        <w:pStyle w:val="ListParagraph"/>
        <w:numPr>
          <w:ilvl w:val="1"/>
          <w:numId w:val="5"/>
        </w:numPr>
      </w:pPr>
      <w:r>
        <w:t xml:space="preserve">If there’s an easier way that uses less machinery, </w:t>
      </w:r>
      <w:proofErr w:type="spellStart"/>
      <w:r>
        <w:t>its</w:t>
      </w:r>
      <w:proofErr w:type="spellEnd"/>
      <w:r>
        <w:t xml:space="preserve"> probably better to use it</w:t>
      </w:r>
    </w:p>
    <w:p w14:paraId="51D107F9" w14:textId="06289286" w:rsidR="00235213" w:rsidRPr="00235213" w:rsidRDefault="00235213" w:rsidP="00235213">
      <w:pPr>
        <w:pStyle w:val="ListParagraph"/>
        <w:numPr>
          <w:ilvl w:val="0"/>
          <w:numId w:val="5"/>
        </w:numPr>
      </w:pPr>
      <w:r>
        <w:t>Question: Squared Sums, Cubed Sums</w:t>
      </w:r>
    </w:p>
    <w:p w14:paraId="5CD1FD90" w14:textId="6C2D4BB9" w:rsidR="00332736" w:rsidRPr="00332736" w:rsidRDefault="0088147B" w:rsidP="00332736">
      <w:pPr>
        <w:pStyle w:val="ListParagraph"/>
        <w:numPr>
          <w:ilvl w:val="0"/>
          <w:numId w:val="4"/>
        </w:numPr>
      </w:pPr>
      <w:r>
        <w:t>Challenge</w:t>
      </w:r>
      <w:r w:rsidR="00332736">
        <w:t xml:space="preserve">: </w:t>
      </w:r>
      <m:oMath>
        <m:r>
          <w:rPr>
            <w:rFonts w:ascii="Cambria Math" w:hAnsi="Cambria Math"/>
          </w:rPr>
          <m:t>°</m:t>
        </m:r>
      </m:oMath>
      <w:r w:rsidR="00332736">
        <w:rPr>
          <w:rFonts w:eastAsiaTheme="minorEastAsia"/>
        </w:rPr>
        <w:t xml:space="preserve"> shape</w:t>
      </w:r>
    </w:p>
    <w:p w14:paraId="7EF95367" w14:textId="4CD013B0" w:rsidR="00B91AEB" w:rsidRPr="00B56C04" w:rsidRDefault="00332736" w:rsidP="00B91AEB">
      <w:pPr>
        <w:pStyle w:val="ListParagraph"/>
        <w:numPr>
          <w:ilvl w:val="0"/>
          <w:numId w:val="2"/>
        </w:numPr>
      </w:pPr>
      <w:r>
        <w:rPr>
          <w:i/>
        </w:rPr>
        <w:lastRenderedPageBreak/>
        <w:t xml:space="preserve">Theorem: </w:t>
      </w:r>
      <w:r w:rsidR="00B91AEB">
        <w:rPr>
          <w:i/>
        </w:rPr>
        <w:t>Fundamental Theorem of Algebra</w:t>
      </w:r>
    </w:p>
    <w:p w14:paraId="3A50E581" w14:textId="5F7DD49C" w:rsidR="00B56C04" w:rsidRDefault="00B56C04" w:rsidP="00B56C04">
      <w:pPr>
        <w:pStyle w:val="Heading1"/>
      </w:pPr>
      <w:r>
        <w:t>Draft 1</w:t>
      </w:r>
    </w:p>
    <w:p w14:paraId="79525210" w14:textId="77777777" w:rsidR="0001215F" w:rsidRPr="0001215F" w:rsidRDefault="0001215F" w:rsidP="0001215F"/>
    <w:sectPr w:rsidR="0001215F" w:rsidRPr="0001215F" w:rsidSect="001850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64B19"/>
    <w:multiLevelType w:val="hybridMultilevel"/>
    <w:tmpl w:val="47305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D3861"/>
    <w:multiLevelType w:val="hybridMultilevel"/>
    <w:tmpl w:val="5BB6B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A099F"/>
    <w:multiLevelType w:val="hybridMultilevel"/>
    <w:tmpl w:val="8C22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E07F8"/>
    <w:multiLevelType w:val="hybridMultilevel"/>
    <w:tmpl w:val="CB8A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A61C7"/>
    <w:multiLevelType w:val="hybridMultilevel"/>
    <w:tmpl w:val="AA0C2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6A"/>
    <w:rsid w:val="0001215F"/>
    <w:rsid w:val="00067885"/>
    <w:rsid w:val="0018506F"/>
    <w:rsid w:val="00235213"/>
    <w:rsid w:val="003178AB"/>
    <w:rsid w:val="00332736"/>
    <w:rsid w:val="00371ED3"/>
    <w:rsid w:val="003B4061"/>
    <w:rsid w:val="004C19E9"/>
    <w:rsid w:val="006F4C92"/>
    <w:rsid w:val="007D0C04"/>
    <w:rsid w:val="0088147B"/>
    <w:rsid w:val="009D4A6A"/>
    <w:rsid w:val="00B56C04"/>
    <w:rsid w:val="00B91AEB"/>
    <w:rsid w:val="00B971FF"/>
    <w:rsid w:val="00D7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1616"/>
  <w15:chartTrackingRefBased/>
  <w15:docId w15:val="{B3E95C1B-DD2F-C54E-B2AE-08903F6C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A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4A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1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1AEB"/>
    <w:pPr>
      <w:ind w:left="720"/>
      <w:contextualSpacing/>
    </w:pPr>
  </w:style>
  <w:style w:type="paragraph" w:styleId="NoSpacing">
    <w:name w:val="No Spacing"/>
    <w:uiPriority w:val="1"/>
    <w:qFormat/>
    <w:rsid w:val="00B91AEB"/>
  </w:style>
  <w:style w:type="character" w:styleId="PlaceholderText">
    <w:name w:val="Placeholder Text"/>
    <w:basedOn w:val="DefaultParagraphFont"/>
    <w:uiPriority w:val="99"/>
    <w:semiHidden/>
    <w:rsid w:val="003327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Camano</dc:creator>
  <cp:keywords/>
  <dc:description/>
  <cp:lastModifiedBy>James Camano</cp:lastModifiedBy>
  <cp:revision>8</cp:revision>
  <dcterms:created xsi:type="dcterms:W3CDTF">2018-12-22T05:18:00Z</dcterms:created>
  <dcterms:modified xsi:type="dcterms:W3CDTF">2018-12-26T12:43:00Z</dcterms:modified>
</cp:coreProperties>
</file>