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44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  <w:gridCol w:w="375"/>
        <w:gridCol w:w="634"/>
        <w:gridCol w:w="1354"/>
      </w:tblGrid>
      <w:tr w:rsidR="00F03875" w14:paraId="3EFCF85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3ADAE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48CE931" w14:textId="37E6073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8FD1B5A" w14:textId="167595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10F01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A8CE6A" w14:textId="738027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7B928A5" w14:textId="094D3F4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559350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C32EAE" w14:textId="62AC5BD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544DBF" w14:textId="52BE1EB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F376A0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F3A2BB" w14:textId="550F9B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EC9AD6" w14:textId="08197E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1D67B4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232D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414743A" w14:textId="321BCC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574CFE6" w14:textId="2E69F65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D587F2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00521E" w14:textId="3E00592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712B16A" w14:textId="2F648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D1C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E339D5D" w14:textId="1B949D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B7CB61" w14:textId="78381BE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0224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32B5F0" w14:textId="3C93412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38670F" w14:textId="00118E7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FC9DE0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B216A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3A894A" w14:textId="43F18F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BF5C875" w14:textId="3B5EEE8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F17F49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3310BD" w14:textId="29479D0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00926" w14:textId="6E00A1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33BAFA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2A3034" w14:textId="6CE37B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3CF5484" w14:textId="4342988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3EA2F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08A8778" w14:textId="06FD6CC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2E5D9B" w14:textId="09E3E60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B780BB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C3F348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CD529AA" w14:textId="2B5CAEE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FCFBF84" w14:textId="0BD2A6F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FF310E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114ACC" w14:textId="1B9059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ADD5C8A" w14:textId="1277DE1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934116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3D24D5" w14:textId="18C682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8D164D" w14:textId="3EBDF7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89D7F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1BEFD91" w14:textId="663C9F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2DA74D" w14:textId="3E733ECA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64C4D34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F0C8A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09EA7F2" w14:textId="4E19527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4F2D5A" w14:textId="2EDF785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D8B987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4ECB476" w14:textId="1FA8EED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649446" w14:textId="0348EC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91E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7A1B34B" w14:textId="172BB84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2532D3" w14:textId="252BAA2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1B9EE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10E2BC8" w14:textId="6ABE64B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9AB93A6" w14:textId="07EB58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897A84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96BFB8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EB763E" w14:textId="6532FA3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9C6A97" w14:textId="20EAA7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B1FDE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1A6AD06" w14:textId="0DB2D6E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4660844" w14:textId="4CC71D1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957FCE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6067A01" w14:textId="055FF1A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F8D3E66" w14:textId="289C0B0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89F8FC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81F60F5" w14:textId="626A71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C5C3630" w14:textId="0D99DAC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927590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247800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24C15CE" w14:textId="722066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C07EF5A" w14:textId="0BA272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77622F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BB3A535" w14:textId="025ED87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A2749D3" w14:textId="74BFEF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047E81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0C57D00" w14:textId="7815BB5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9E816F" w14:textId="5BEEED6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8D84E1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F4A84F3" w14:textId="717CCDC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80511" w14:textId="5BA203E8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663D4CB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A1B5D4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5E54177" w14:textId="3111C20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D514A0" w14:textId="317A04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78516B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88A0835" w14:textId="0FA1139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7C4529A" w14:textId="43A798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1A1B0A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48963DF" w14:textId="4787E6A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30357FA" w14:textId="5B68336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52F31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B1B7E33" w14:textId="0B551DE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3441744" w14:textId="52C5DA50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004EF5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4AB133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20BEDD4" w14:textId="5BFA431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0C947F" w14:textId="1A62D10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7A9A77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E438959" w14:textId="2AFBD68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8AB6E8" w14:textId="77F5C7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E97B62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3AF8BB8" w14:textId="73394AC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D32CD47" w14:textId="6ED4C29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0FA0CF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50B81F3" w14:textId="0448904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3D0100F" w14:textId="6A817A95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94761B0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E68DB1F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7B9A86F" w14:textId="1A00683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7AAFA79" w14:textId="367AA45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557AF0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6D1FACE" w14:textId="50A3C9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E171EF" w14:textId="0CF5E6C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DCBCF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0058AD" w14:textId="66BD731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D4ADD40" w14:textId="35144C3C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C16A19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80AD73" w14:textId="235CAAE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B41E050" w14:textId="56700AD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55D341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11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42B422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5E14157" w14:textId="5C37013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39E7DAD" w14:textId="35D58AB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48126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24BC6F1" w14:textId="6F0F379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1F6572D" w14:textId="607E79B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27B32D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1E4D784" w14:textId="707C02A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B592AC2" w14:textId="5786FB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6CA1C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7A6D0CD" w14:textId="2AE2BD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2A52A86" w14:textId="1D3C3C51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D4A99D1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12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2240B10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9E59D4B" w14:textId="4E901EE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6D52002" w14:textId="6109C32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39AFD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46F652" w14:textId="48A445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51C8189" w14:textId="5A7153A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1A22CD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F8DE99B" w14:textId="2D1003D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9F76FE" w14:textId="015821A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1A4D94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266D610" w14:textId="7743DBE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C30200D" w14:textId="06293E3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BB84E15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13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4FECFC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0821150" w14:textId="3B2411F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757EC6" w14:textId="1ADD697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C8D5356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14701D" w14:textId="68658CF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4C2E92E" w14:textId="0A5E8D7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478428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094022" w14:textId="42852EB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49C42ED" w14:textId="6982305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9C065C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90BB1C6" w14:textId="130CB4D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0E2BEF" w14:textId="1093D986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24EB62ED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14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9F94CE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3D42C129" w14:textId="36B00F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C07F7E2" w14:textId="3260628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8BD7B43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6539B16" w14:textId="152E758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82E6ADE" w14:textId="6489CA9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7C6A2F5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D263330" w14:textId="383BADD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A6688D0" w14:textId="2BBACC4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A9B7E6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21B27F1" w14:textId="7121760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A4D5CBC" w14:textId="429F378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8BC19DE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15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0B3C098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8B46250" w14:textId="58DE607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473546" w14:textId="7E13CE4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BD38A1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7DB899E" w14:textId="3DCD0A6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D66192E" w14:textId="2338316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0E0DEB7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87C2A03" w14:textId="5E41F3F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DCCE6A0" w14:textId="3DB8312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8B8614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9B82172" w14:textId="4E7370B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4793391" w14:textId="48C526E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5A03A6EB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16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34581E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5E2AE6D" w14:textId="6B84A4C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C9600CB" w14:textId="0C491A5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93F4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63D1FE0F" w14:textId="02337CD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4EDE807" w14:textId="36AF67F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B2ED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94F3CD1" w14:textId="0FC9402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A70767F" w14:textId="65ABED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277ECD2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404DFC" w14:textId="18829C1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69194BB" w14:textId="2A36EF2F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4F1FD716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17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58E0B0B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0DE371B" w14:textId="18D78A3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EE946FC" w14:textId="025F309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65502D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03C3BA" w14:textId="0348292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65AF561" w14:textId="4D710135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A846D11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0005904" w14:textId="289A95C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559156B" w14:textId="418BBB3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0597879C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2A76EE86" w14:textId="7FA6EAD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213A2811" w14:textId="6CD6988B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72A95298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18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6170CF7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56FD3F1" w14:textId="46B86084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D423A2" w14:textId="4842D37E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4867CD0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E03F853" w14:textId="6B0F628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51324556" w14:textId="3E44A8E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109AD760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C4805D" w14:textId="1B5F9E32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F453D44" w14:textId="7131B7A8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E4C26C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B58E384" w14:textId="61400CA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A798328" w14:textId="6A0F1FB3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1C21CF39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19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7D584B98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4F93A68A" w14:textId="6279080F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F591256" w14:textId="6C28560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7213A7E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7EDF10EB" w14:textId="1CA11ED3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30CDD807" w14:textId="4B47CD7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63E55FBB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1E91E09" w14:textId="45403541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719664F1" w14:textId="37013AF9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1AB73DA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107556C6" w14:textId="2D126D8B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1988473E" w14:textId="0BE00AFE" w:rsidR="00F03875" w:rsidRDefault="00F03875" w:rsidP="00F03875">
            <w:pPr>
              <w:ind w:left="50" w:right="50"/>
              <w:jc w:val="center"/>
            </w:pPr>
          </w:p>
        </w:tc>
      </w:tr>
      <w:tr w:rsidR="00F03875" w14:paraId="0C934E97" w14:textId="77777777" w:rsidTr="00793D5B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63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0"/>
              </w:rPr>
              <w:t>EXP_ID</w:t>
            </w:r>
          </w:p>
        </w:tc>
        <w:tc>
          <w:tcPr>
            <w:tcW w:w="1354" w:type="dxa"/>
            <w:vAlign w:val="center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/>
                <w:sz w:val="14"/>
              </w:rPr>
              <w:t>Tissue 20</w:t>
            </w:r>
          </w:p>
          <w:p>
            <w:pPr>
              <w:jc w:val="center"/>
              <w:spacing w:before="0" w:after="0" w:line="120" w:lineRule="auto"/>
            </w:pPr>
            <w:r>
              <w:rPr>
                <w:rFonts w:ascii="Calibri" w:hAnsi="Calibri" w:eastAsia="Calibri"/>
                <w:b w:val="0"/>
                <w:sz w:val="12"/>
              </w:rPr>
              <w:t>Tissue Biopsy</w:t>
            </w:r>
          </w:p>
          <w:p>
            <w:pPr>
              <w:jc w:val="right"/>
              <w:spacing w:before="0" w:after="0" w:line="120" w:lineRule="auto"/>
              <w:tabs>
                <w:tab w:val="right" w:pos="1200"/>
              </w:tabs>
            </w:pPr>
            <w:r>
              <w:rPr>
                <w:rFonts w:ascii="Calibri" w:hAnsi="Calibri" w:eastAsia="Calibri"/>
                <w:b w:val="0"/>
                <w:sz w:val="12"/>
              </w:rPr>
              <w:t>EXP_ID</w:t>
            </w:r>
            <w:r>
              <w:tab/>
            </w:r>
            <w:r>
              <w:rPr>
                <w:rFonts w:ascii="Calibri" w:hAnsi="Calibri" w:eastAsia="Calibri"/>
                <w:b w:val="0"/>
                <w:sz w:val="12"/>
              </w:rPr>
              <w:t>Exp_data</w:t>
            </w:r>
          </w:p>
        </w:tc>
        <w:tc>
          <w:tcPr>
            <w:tcW w:w="375" w:type="dxa"/>
            <w:vAlign w:val="center"/>
          </w:tcPr>
          <w:p w14:paraId="1594B2CD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59F8A9E5" w14:textId="28169D3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49C296F" w14:textId="026642A0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75EE3B52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BC0D14A" w14:textId="68E3B36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4F66BB3D" w14:textId="5909D2AA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3329F624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DEE7A90" w14:textId="41E3BE56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6BD49AE4" w14:textId="3A78A8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375" w:type="dxa"/>
            <w:vAlign w:val="center"/>
          </w:tcPr>
          <w:p w14:paraId="56471889" w14:textId="77777777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634" w:type="dxa"/>
            <w:vAlign w:val="center"/>
          </w:tcPr>
          <w:p w14:paraId="0EC35717" w14:textId="69ECBF6D" w:rsidR="00F03875" w:rsidRDefault="00F03875" w:rsidP="00F03875">
            <w:pPr>
              <w:ind w:left="50" w:right="50"/>
              <w:jc w:val="center"/>
            </w:pPr>
          </w:p>
        </w:tc>
        <w:tc>
          <w:tcPr>
            <w:tcW w:w="1354" w:type="dxa"/>
            <w:vAlign w:val="center"/>
          </w:tcPr>
          <w:p w14:paraId="0085156B" w14:textId="0B557EC3" w:rsidR="00F03875" w:rsidRDefault="00F03875" w:rsidP="00F03875">
            <w:pPr>
              <w:ind w:left="50" w:right="50"/>
              <w:jc w:val="center"/>
            </w:pPr>
          </w:p>
        </w:tc>
      </w:tr>
    </w:tbl>
    <w:p w14:paraId="0A3AAA7C" w14:textId="77777777" w:rsidR="00D41D2F" w:rsidRPr="00D41D2F" w:rsidRDefault="00D41D2F" w:rsidP="00D41D2F">
      <w:pPr>
        <w:ind w:left="50" w:right="50"/>
        <w:rPr>
          <w:vanish/>
        </w:rPr>
      </w:pPr>
    </w:p>
    <w:sectPr w:rsidR="00D41D2F" w:rsidRPr="00D41D2F" w:rsidSect="00D41D2F">
      <w:type w:val="continuous"/>
      <w:pgSz w:w="12240" w:h="15840"/>
      <w:pgMar w:top="720" w:right="648" w:bottom="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2F"/>
    <w:rsid w:val="006A6869"/>
    <w:rsid w:val="00793D5B"/>
    <w:rsid w:val="00B1571B"/>
    <w:rsid w:val="00D41D2F"/>
    <w:rsid w:val="00E174AF"/>
    <w:rsid w:val="00F0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15E1"/>
  <w15:chartTrackingRefBased/>
  <w15:docId w15:val="{78184FB2-978F-4D97-B4B5-D2CE749A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Bou-Farah</dc:creator>
  <cp:keywords/>
  <dc:description/>
  <cp:lastModifiedBy>Jonathan Bou-Farah</cp:lastModifiedBy>
  <cp:revision>1</cp:revision>
  <cp:lastPrinted>2024-11-04T19:26:00Z</cp:lastPrinted>
  <dcterms:created xsi:type="dcterms:W3CDTF">2024-11-04T19:12:00Z</dcterms:created>
  <dcterms:modified xsi:type="dcterms:W3CDTF">2024-11-04T19:36:00Z</dcterms:modified>
</cp:coreProperties>
</file>