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1440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634"/>
        <w:gridCol w:w="1354"/>
        <w:gridCol w:w="375"/>
        <w:gridCol w:w="634"/>
        <w:gridCol w:w="1354"/>
        <w:gridCol w:w="375"/>
        <w:gridCol w:w="634"/>
        <w:gridCol w:w="1354"/>
        <w:gridCol w:w="375"/>
        <w:gridCol w:w="634"/>
        <w:gridCol w:w="1354"/>
        <w:gridCol w:w="375"/>
        <w:gridCol w:w="634"/>
        <w:gridCol w:w="1354"/>
      </w:tblGrid>
      <w:tr w:rsidR="00F03875" w14:paraId="3EFCF855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color w:val="FF0000"/>
                <w:sz w:val="14"/>
              </w:rPr>
              <w:t>Liver 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color w:val="00000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color w:val="0066CC"/>
                <w:sz w:val="14"/>
              </w:rPr>
              <w:t>Liver 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color w:val="000000"/>
                <w:sz w:val="12"/>
              </w:rPr>
              <w:t>Liver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color w:val="00000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color w:val="00000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63ADAE1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48CE931" w14:textId="37E6073F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8FD1B5A" w14:textId="1675951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410F017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9A8CE6A" w14:textId="7380276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7B928A5" w14:textId="094D3F4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559350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2C32EAE" w14:textId="62AC5BD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A544DBF" w14:textId="52BE1EB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F376A0F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EF3A2BB" w14:textId="550F9B1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BEC9AD6" w14:textId="08197E51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71D67B4B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color w:val="FF0000"/>
                <w:sz w:val="14"/>
              </w:rPr>
              <w:t>Liver 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color w:val="00000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color w:val="0066CC"/>
                <w:sz w:val="14"/>
              </w:rPr>
              <w:t>Liver 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color w:val="000000"/>
                <w:sz w:val="12"/>
              </w:rPr>
              <w:t>Liver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color w:val="00000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color w:val="00000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7D5232D3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414743A" w14:textId="321BCC5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574CFE6" w14:textId="2E69F654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D587F25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6600521E" w14:textId="3E00592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712B16A" w14:textId="2F6482F2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32D1CD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E339D5D" w14:textId="1B949D5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64B7CB61" w14:textId="78381BEF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A022452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432B5F0" w14:textId="3C93412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F38670F" w14:textId="00118E78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6FC9DE0B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4440EEEA" w14:textId="2DF5816F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C44EC13" w14:textId="251EE9A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B216A4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33A894A" w14:textId="43F18F9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BF5C875" w14:textId="3B5EEE8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F17F49D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63310BD" w14:textId="29479D0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5100926" w14:textId="6E00A1AF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33BAFAD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B2A3034" w14:textId="6CE37B5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3CF5484" w14:textId="4342988F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3EA2F8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308A8778" w14:textId="06FD6CC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A2E5D9B" w14:textId="09E3E60E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1B780BBE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5973D49C" w14:textId="6976A6D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2E584AED" w14:textId="1DAF4F0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C3F348D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CD529AA" w14:textId="2B5CAEE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6FCFBF84" w14:textId="0BD2A6FB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FF310EF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60114ACC" w14:textId="1B9059D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ADD5C8A" w14:textId="1277DE1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934116C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23D24D5" w14:textId="18C6820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D8D164D" w14:textId="3EBDF75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89D7F6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1BEFD91" w14:textId="663C9F7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D2DA74D" w14:textId="3E733ECA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464C4D34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5CE51365" w14:textId="57A5C59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67673889" w14:textId="3C7E62E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DF0C8AA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609EA7F2" w14:textId="4E19527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94F2D5A" w14:textId="2EDF785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D8B9876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4ECB476" w14:textId="1FA8EED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F649446" w14:textId="0348EC9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0991E1F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37A1B34B" w14:textId="172BB84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D2532D3" w14:textId="252BAA2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71B9EE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410E2BC8" w14:textId="6ABE64B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9AB93A6" w14:textId="07EB58E8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5897A84D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1BC504A9" w14:textId="39C5282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83A8E24" w14:textId="6FB6256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96BFB81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0EB763E" w14:textId="6532FA3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E9C6A97" w14:textId="20EAA7C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1B1FDE6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1A6AD06" w14:textId="0DB2D6E4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4660844" w14:textId="4CC71D1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957FCE3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6067A01" w14:textId="055FF1A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0F8D3E66" w14:textId="289C0B0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89F8FC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481F60F5" w14:textId="626A71C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C5C3630" w14:textId="0D99DAC5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69275908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3DB93C92" w14:textId="1D8A03F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D207C25" w14:textId="5FFA39D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247800A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24C15CE" w14:textId="7220661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C07EF5A" w14:textId="0BA272F2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77622F2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3BB3A535" w14:textId="025ED87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2A2749D3" w14:textId="74BFEFC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4047E81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0C57D00" w14:textId="7815BB5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219E816F" w14:textId="5BEEED62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8D84E13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F4A84F3" w14:textId="717CCDC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D380511" w14:textId="5BA203E8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663D4CBD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37CCE9B1" w14:textId="04F29D1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258F6B7D" w14:textId="114E53D4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A1B5D4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5E54177" w14:textId="3111C20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6D514A0" w14:textId="317A04A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478516B1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88A0835" w14:textId="0FA1139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7C4529A" w14:textId="43A798E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1A1B0A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48963DF" w14:textId="4787E6A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30357FA" w14:textId="5B68336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4252F31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B1B7E33" w14:textId="0B551DE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03441744" w14:textId="52C5DA50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5004EF5B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72AF4914" w14:textId="624399C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8B5E1FA" w14:textId="2AED077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4AB133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420BEDD4" w14:textId="5BFA431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20C947F" w14:textId="1A62D10B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7A9A77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E438959" w14:textId="2AFBD68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28AB6E8" w14:textId="77F5C7B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E97B62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3AF8BB8" w14:textId="73394AC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D32CD47" w14:textId="6ED4C292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0FA0CF6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50B81F3" w14:textId="0448904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3D0100F" w14:textId="6A817A95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294761B0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24380F8A" w14:textId="3C65821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685F6314" w14:textId="1CA9E29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E68DB1F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7B9A86F" w14:textId="1A00683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07AAFA79" w14:textId="367AA45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4557AF0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46D1FACE" w14:textId="50A3C99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FE171EF" w14:textId="0CF5E6C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6DCBCFC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50058AD" w14:textId="66BD731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2D4ADD40" w14:textId="35144C3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C16A197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D80AD73" w14:textId="235CAAE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B41E050" w14:textId="56700AD6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555D341D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0A089C1F" w14:textId="5A0ED5B4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27B63E5" w14:textId="4536956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42B4228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45E14157" w14:textId="5C37013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39E7DAD" w14:textId="35D58AB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4248126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24BC6F1" w14:textId="6F0F379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61F6572D" w14:textId="607E79B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427B32D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1E4D784" w14:textId="707C02A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0B592AC2" w14:textId="5786FBF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6CA1C1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7A6D0CD" w14:textId="2AE2BD5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2A52A86" w14:textId="1D3C3C51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5D4A99D1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0F4908D7" w14:textId="077AE44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3A529C7" w14:textId="09FE9A8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240B10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9E59D4B" w14:textId="4E901EE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26D52002" w14:textId="6109C324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939AFDC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6346F652" w14:textId="48A445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51C8189" w14:textId="5A7153AF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1A22CD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3F8DE99B" w14:textId="2D1003DF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59F76FE" w14:textId="015821A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1A4D946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3266D610" w14:textId="7743DBE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C30200D" w14:textId="06293E33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4BB84E15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69C24E70" w14:textId="1B2702B2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1FBD3F3" w14:textId="71D1DD6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4FECFC5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0821150" w14:textId="3B2411F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E757EC6" w14:textId="1ADD697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C8D5356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D14701D" w14:textId="68658CF4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4C2E92E" w14:textId="0A5E8D7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4784282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9094022" w14:textId="42852EBB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649C42ED" w14:textId="6982305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9C065CC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90BB1C6" w14:textId="130CB4D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50E2BEF" w14:textId="1093D986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24EB62ED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6F9ACB8E" w14:textId="4F8552C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89868CC" w14:textId="1B52B8B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9F94CE7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3D42C129" w14:textId="36B00F9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C07F7E2" w14:textId="3260628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8BD7B43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66539B16" w14:textId="152E758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82E6ADE" w14:textId="6489CA9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67C6A2F5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D263330" w14:textId="383BADD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A6688D0" w14:textId="2BBACC4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A9B7E6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21B27F1" w14:textId="7121760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A4D5CBC" w14:textId="429F3783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48BC19DE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3F89D20C" w14:textId="251ED0A4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53EF4A3" w14:textId="6627EF9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B3C098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8B46250" w14:textId="58DE607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9473546" w14:textId="7E13CE4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BD38A1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7DB899E" w14:textId="3DCD0A6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D66192E" w14:textId="2338316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0E0DEB7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87C2A03" w14:textId="5E41F3F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DCCE6A0" w14:textId="3DB8312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8B8614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9B82172" w14:textId="4E7370B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4793391" w14:textId="48C526EF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5A03A6EB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314CBD87" w14:textId="1E98F40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3392B78" w14:textId="5AB2F61F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34581E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5E2AE6D" w14:textId="6B84A4CB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C9600CB" w14:textId="0C491A5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1A93F4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63D1FE0F" w14:textId="02337CD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4EDE807" w14:textId="36AF67F2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5EB2ED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94F3CD1" w14:textId="0FC9402B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A70767F" w14:textId="65ABEDA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77ECD2A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E404DFC" w14:textId="18829C1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69194BB" w14:textId="2A36EF2F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4F1FD716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52573A9D" w14:textId="059CC3C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9276F2B" w14:textId="1FDD3DE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8E0B0B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40DE371B" w14:textId="18D78A3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EE946FC" w14:textId="025F309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65502D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B03C3BA" w14:textId="0348292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65AF561" w14:textId="4D71013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A846D11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0005904" w14:textId="289A95C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559156B" w14:textId="418BBB3B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597879C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A76EE86" w14:textId="7FA6EAD4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213A2811" w14:textId="6CD6988B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72A95298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0191C4AF" w14:textId="11D74E3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38B48B4" w14:textId="2A5B7654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6170CF78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456FD3F1" w14:textId="46B86084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FD423A2" w14:textId="4842D37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4867CD0D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E03F853" w14:textId="6B0F628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1324556" w14:textId="3E44A8E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09AD76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1C4805D" w14:textId="1B5F9E32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F453D44" w14:textId="7131B7A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E4C26C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B58E384" w14:textId="61400CA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0A798328" w14:textId="6A0F1FB3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1C21CF39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76153CF5" w14:textId="51F6FD0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64D292D8" w14:textId="5837063B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D584B98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4F93A68A" w14:textId="6279080F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F591256" w14:textId="6C28560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7213A7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EDF10EB" w14:textId="1CA11ED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0CDD807" w14:textId="4B47CD7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63E55FB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1E91E09" w14:textId="4540354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19664F1" w14:textId="37013AF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1AB73DA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07556C6" w14:textId="2D126D8B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988473E" w14:textId="0BE00AFE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0C934E97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3115CE93" w14:textId="37056EF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8176BF0" w14:textId="0699029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594B2CD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9F8A9E5" w14:textId="28169D3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049C296F" w14:textId="026642A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5EE3B52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BC0D14A" w14:textId="68E3B36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F66BB3D" w14:textId="5909D2A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329F62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DEE7A90" w14:textId="41E3BE5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6BD49AE4" w14:textId="3A78A8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647188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EC35717" w14:textId="69ECBF6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0085156B" w14:textId="0B557EC3" w:rsidR="00F03875" w:rsidRDefault="00F03875" w:rsidP="00F03875">
            <w:pPr>
              <w:ind w:left="50" w:right="50"/>
              <w:jc w:val="center"/>
            </w:pPr>
          </w:p>
        </w:tc>
      </w:tr>
    </w:tbl>
    <w:p w14:paraId="0A3AAA7C" w14:textId="77777777" w:rsidR="00D41D2F" w:rsidRPr="00D41D2F" w:rsidRDefault="00D41D2F" w:rsidP="00D41D2F">
      <w:pPr>
        <w:ind w:left="50" w:right="50"/>
        <w:rPr>
          <w:vanish/>
        </w:rPr>
      </w:pPr>
    </w:p>
    <w:sectPr w:rsidR="00D41D2F" w:rsidRPr="00D41D2F" w:rsidSect="00D41D2F">
      <w:type w:val="continuous"/>
      <w:pgSz w:w="12240" w:h="15840"/>
      <w:pgMar w:top="720" w:right="648" w:bottom="0" w:left="64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D2F"/>
    <w:rsid w:val="006A6869"/>
    <w:rsid w:val="00793D5B"/>
    <w:rsid w:val="00B1571B"/>
    <w:rsid w:val="00D41D2F"/>
    <w:rsid w:val="00E174AF"/>
    <w:rsid w:val="00F03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515E1"/>
  <w15:chartTrackingRefBased/>
  <w15:docId w15:val="{78184FB2-978F-4D97-B4B5-D2CE749A9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1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Bou-Farah</dc:creator>
  <cp:keywords/>
  <dc:description/>
  <cp:lastModifiedBy>Jonathan Bou-Farah</cp:lastModifiedBy>
  <cp:revision>1</cp:revision>
  <cp:lastPrinted>2024-11-04T19:26:00Z</cp:lastPrinted>
  <dcterms:created xsi:type="dcterms:W3CDTF">2024-11-04T19:12:00Z</dcterms:created>
  <dcterms:modified xsi:type="dcterms:W3CDTF">2024-11-04T19:36:00Z</dcterms:modified>
</cp:coreProperties>
</file>