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2DD1" w14:textId="0F88206B" w:rsidR="00BE7998" w:rsidRPr="00A25749" w:rsidRDefault="004E6863">
      <w:pPr>
        <w:rPr>
          <w:lang w:val="fr-FR"/>
        </w:rPr>
      </w:pPr>
      <w:bookmarkStart w:id="0" w:name="_Hlk17193878"/>
      <w:r w:rsidRPr="00A25749">
        <w:rPr>
          <w:lang w:val="fr-FR"/>
        </w:rPr>
        <w:t xml:space="preserve">Type de document : </w:t>
      </w:r>
      <w:r w:rsidR="00376E5F" w:rsidRPr="00A25749">
        <w:rPr>
          <w:lang w:val="fr-FR"/>
        </w:rPr>
        <w:t>Documentation du t</w:t>
      </w:r>
      <w:r w:rsidRPr="00A25749">
        <w:rPr>
          <w:lang w:val="fr-FR"/>
        </w:rPr>
        <w:t>ableau de bord</w:t>
      </w:r>
      <w:r w:rsidR="00376E5F" w:rsidRPr="00A25749">
        <w:rPr>
          <w:lang w:val="fr-FR"/>
        </w:rPr>
        <w:t xml:space="preserve"> (DTB)</w:t>
      </w:r>
      <w:r w:rsidR="00C62C40" w:rsidRPr="00A25749">
        <w:rPr>
          <w:noProof/>
          <w:lang w:val="fr-FR"/>
        </w:rPr>
        <w:t xml:space="preserve"> </w:t>
      </w:r>
    </w:p>
    <w:p w14:paraId="45E88357" w14:textId="777A113F" w:rsidR="004E6863" w:rsidRPr="00A25749" w:rsidRDefault="004E6863">
      <w:pPr>
        <w:rPr>
          <w:lang w:val="fr-FR"/>
        </w:rPr>
      </w:pPr>
      <w:bookmarkStart w:id="1" w:name="_Hlk17193901"/>
      <w:bookmarkEnd w:id="0"/>
      <w:r w:rsidRPr="00A25749">
        <w:rPr>
          <w:lang w:val="fr-FR"/>
        </w:rPr>
        <w:t xml:space="preserve">Titre : </w:t>
      </w:r>
      <w:r w:rsidR="00B8429F">
        <w:rPr>
          <w:lang w:val="fr-FR"/>
        </w:rPr>
        <w:t>Analyse des ventes</w:t>
      </w:r>
    </w:p>
    <w:p w14:paraId="04038756" w14:textId="2EDA4405" w:rsidR="004E6863" w:rsidRPr="00A25749" w:rsidRDefault="004E6863">
      <w:pPr>
        <w:rPr>
          <w:lang w:val="fr-FR"/>
        </w:rPr>
      </w:pPr>
      <w:bookmarkStart w:id="2" w:name="_Hlk17193916"/>
      <w:bookmarkEnd w:id="1"/>
      <w:r w:rsidRPr="00A25749">
        <w:rPr>
          <w:lang w:val="fr-FR"/>
        </w:rPr>
        <w:t xml:space="preserve">Description : </w:t>
      </w:r>
      <w:r w:rsidR="00B8429F">
        <w:rPr>
          <w:lang w:val="fr-FR"/>
        </w:rPr>
        <w:t>Analyse des ventes réalisées à partir du journal des transactions</w:t>
      </w:r>
    </w:p>
    <w:p w14:paraId="166BA2D8" w14:textId="2EC1B602" w:rsidR="004E6863" w:rsidRDefault="00816FA1">
      <w:pPr>
        <w:rPr>
          <w:lang w:val="fr-FR"/>
        </w:rPr>
      </w:pPr>
      <w:r w:rsidRPr="00A2574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F6744" wp14:editId="2E548816">
                <wp:simplePos x="0" y="0"/>
                <wp:positionH relativeFrom="column">
                  <wp:posOffset>219075</wp:posOffset>
                </wp:positionH>
                <wp:positionV relativeFrom="paragraph">
                  <wp:posOffset>429260</wp:posOffset>
                </wp:positionV>
                <wp:extent cx="3886200" cy="20574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9210F" w14:textId="4245E1A5" w:rsidR="001557E9" w:rsidRPr="004E6863" w:rsidRDefault="00816FA1" w:rsidP="001557E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</w:t>
                            </w:r>
                            <w:r w:rsidR="001557E9">
                              <w:rPr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lang w:val="fr-FR"/>
                              </w:rPr>
                              <w:t>Graphique en courbe et histogramme empilé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F6744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7.25pt;margin-top:33.8pt;width:306pt;height:16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" fillcolor="white [3201]" strokeweight=".5pt">
                <v:textbox>
                  <w:txbxContent>
                    <w:p w14:paraId="2A99210F" w14:textId="4245E1A5" w:rsidR="001557E9" w:rsidRPr="004E6863" w:rsidRDefault="00816FA1" w:rsidP="001557E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</w:t>
                      </w:r>
                      <w:r w:rsidR="001557E9">
                        <w:rPr>
                          <w:lang w:val="fr-FR"/>
                        </w:rPr>
                        <w:t xml:space="preserve">. </w:t>
                      </w:r>
                      <w:r>
                        <w:rPr>
                          <w:lang w:val="fr-FR"/>
                        </w:rPr>
                        <w:t>Graphique en courbe et histogramme empilé</w:t>
                      </w:r>
                    </w:p>
                  </w:txbxContent>
                </v:textbox>
              </v:shape>
            </w:pict>
          </mc:Fallback>
        </mc:AlternateContent>
      </w:r>
      <w:r w:rsidRPr="00A2574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A1FE3" wp14:editId="3C1B5E0A">
                <wp:simplePos x="0" y="0"/>
                <wp:positionH relativeFrom="column">
                  <wp:posOffset>4238625</wp:posOffset>
                </wp:positionH>
                <wp:positionV relativeFrom="paragraph">
                  <wp:posOffset>1172210</wp:posOffset>
                </wp:positionV>
                <wp:extent cx="1219200" cy="666750"/>
                <wp:effectExtent l="0" t="0" r="1905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F3DCC" w14:textId="035AFD93" w:rsidR="001557E9" w:rsidRPr="004E6863" w:rsidRDefault="00816FA1" w:rsidP="001557E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</w:t>
                            </w:r>
                            <w:r w:rsidR="001557E9">
                              <w:rPr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lang w:val="fr-FR"/>
                              </w:rPr>
                              <w:t>Segment canal d’achat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A1FE3" id="Zone de texte 9" o:spid="_x0000_s1027" type="#_x0000_t202" style="position:absolute;margin-left:333.75pt;margin-top:92.3pt;width:96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" fillcolor="white [3201]" strokeweight=".5pt">
                <v:textbox>
                  <w:txbxContent>
                    <w:p w14:paraId="2DAF3DCC" w14:textId="035AFD93" w:rsidR="001557E9" w:rsidRPr="004E6863" w:rsidRDefault="00816FA1" w:rsidP="001557E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3</w:t>
                      </w:r>
                      <w:r w:rsidR="001557E9">
                        <w:rPr>
                          <w:lang w:val="fr-FR"/>
                        </w:rPr>
                        <w:t xml:space="preserve">. </w:t>
                      </w:r>
                      <w:r>
                        <w:rPr>
                          <w:lang w:val="fr-FR"/>
                        </w:rPr>
                        <w:t>Segment canal d’achat</w:t>
                      </w:r>
                    </w:p>
                  </w:txbxContent>
                </v:textbox>
              </v:shape>
            </w:pict>
          </mc:Fallback>
        </mc:AlternateContent>
      </w:r>
      <w:r w:rsidR="00D10761" w:rsidRPr="00A2574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45D984" wp14:editId="25E06710">
                <wp:simplePos x="0" y="0"/>
                <wp:positionH relativeFrom="column">
                  <wp:posOffset>4229100</wp:posOffset>
                </wp:positionH>
                <wp:positionV relativeFrom="paragraph">
                  <wp:posOffset>429260</wp:posOffset>
                </wp:positionV>
                <wp:extent cx="1219200" cy="6667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0C870" w14:textId="5061B879" w:rsidR="001557E9" w:rsidRPr="004E6863" w:rsidRDefault="00816FA1" w:rsidP="001557E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</w:t>
                            </w:r>
                            <w:r w:rsidR="001557E9">
                              <w:rPr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lang w:val="fr-FR"/>
                              </w:rPr>
                              <w:t>Segment Période récente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5D984" id="Zone de texte 6" o:spid="_x0000_s1028" type="#_x0000_t202" style="position:absolute;margin-left:333pt;margin-top:33.8pt;width:96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" fillcolor="white [3201]" strokeweight=".5pt">
                <v:textbox>
                  <w:txbxContent>
                    <w:p w14:paraId="48F0C870" w14:textId="5061B879" w:rsidR="001557E9" w:rsidRPr="004E6863" w:rsidRDefault="00816FA1" w:rsidP="001557E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  <w:r w:rsidR="001557E9">
                        <w:rPr>
                          <w:lang w:val="fr-FR"/>
                        </w:rPr>
                        <w:t xml:space="preserve">. </w:t>
                      </w:r>
                      <w:r>
                        <w:rPr>
                          <w:lang w:val="fr-FR"/>
                        </w:rPr>
                        <w:t>Segment Période récente</w:t>
                      </w:r>
                    </w:p>
                  </w:txbxContent>
                </v:textbox>
              </v:shape>
            </w:pict>
          </mc:Fallback>
        </mc:AlternateContent>
      </w:r>
      <w:r w:rsidR="00C62C40" w:rsidRPr="00A25749">
        <w:rPr>
          <w:lang w:val="fr-FR"/>
        </w:rPr>
        <w:t xml:space="preserve">Page </w:t>
      </w:r>
      <w:r>
        <w:rPr>
          <w:lang w:val="fr-FR"/>
        </w:rPr>
        <w:t>X</w:t>
      </w:r>
      <w:r w:rsidR="00C62C40" w:rsidRPr="00A25749">
        <w:rPr>
          <w:lang w:val="fr-FR"/>
        </w:rPr>
        <w:t xml:space="preserve"> : </w:t>
      </w:r>
      <w:bookmarkEnd w:id="2"/>
      <w:r>
        <w:rPr>
          <w:lang w:val="fr-FR"/>
        </w:rPr>
        <w:t>Activité récente par client</w:t>
      </w:r>
      <w:r w:rsidR="004E6863" w:rsidRPr="00A25749">
        <w:rPr>
          <w:noProof/>
          <w:lang w:val="fr-FR"/>
        </w:rPr>
        <mc:AlternateContent>
          <mc:Choice Requires="wps">
            <w:drawing>
              <wp:inline distT="0" distB="0" distL="0" distR="0" wp14:anchorId="3635355E" wp14:editId="216E54AA">
                <wp:extent cx="5676900" cy="3457575"/>
                <wp:effectExtent l="0" t="0" r="19050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457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A8920" w14:textId="77777777" w:rsidR="00C62C40" w:rsidRDefault="00C62C40" w:rsidP="00C62C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5355E" id="Rectangle 1" o:spid="_x0000_s1029" style="width:447pt;height:27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" fillcolor="#4472c4 [3204]" strokecolor="#1f3763 [1604]" strokeweight="1pt">
                <v:textbox>
                  <w:txbxContent>
                    <w:p w14:paraId="65EA8920" w14:textId="77777777" w:rsidR="00C62C40" w:rsidRDefault="00C62C40" w:rsidP="00C62C4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228AA18" w14:textId="77777777" w:rsidR="00816FA1" w:rsidRDefault="00816FA1" w:rsidP="00012EF5">
      <w:pPr>
        <w:rPr>
          <w:rFonts w:eastAsia="Times New Roman" w:cs="Times New Roman"/>
          <w:lang w:val="fr-FR"/>
        </w:rPr>
      </w:pPr>
      <w:bookmarkStart w:id="3" w:name="_Hlk17207583"/>
    </w:p>
    <w:p w14:paraId="67B4B17A" w14:textId="77777777" w:rsidR="00816FA1" w:rsidRDefault="00816FA1" w:rsidP="00012EF5">
      <w:pPr>
        <w:rPr>
          <w:rFonts w:eastAsia="Times New Roman" w:cs="Times New Roman"/>
          <w:lang w:val="fr-FR"/>
        </w:rPr>
      </w:pPr>
    </w:p>
    <w:p w14:paraId="5E2C823A" w14:textId="6D120773" w:rsidR="00012EF5" w:rsidRDefault="00012EF5" w:rsidP="00012EF5">
      <w:pPr>
        <w:rPr>
          <w:rFonts w:eastAsia="Times New Roman" w:cs="Times New Roman"/>
          <w:lang w:val="fr-FR"/>
        </w:rPr>
      </w:pPr>
      <w:r w:rsidRPr="00A25749">
        <w:rPr>
          <w:rFonts w:eastAsia="Times New Roman" w:cs="Times New Roman"/>
          <w:lang w:val="fr-FR"/>
        </w:rPr>
        <w:t>Dimensions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2F8B" w14:paraId="289FAB91" w14:textId="77777777" w:rsidTr="00CD2F8B">
        <w:tc>
          <w:tcPr>
            <w:tcW w:w="2337" w:type="dxa"/>
          </w:tcPr>
          <w:p w14:paraId="2719220F" w14:textId="04B86503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Nom dimension</w:t>
            </w:r>
          </w:p>
        </w:tc>
        <w:tc>
          <w:tcPr>
            <w:tcW w:w="2337" w:type="dxa"/>
          </w:tcPr>
          <w:p w14:paraId="0A3C5B77" w14:textId="0F0B3B48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Clé primaire</w:t>
            </w:r>
          </w:p>
        </w:tc>
        <w:tc>
          <w:tcPr>
            <w:tcW w:w="2338" w:type="dxa"/>
          </w:tcPr>
          <w:p w14:paraId="488D98AE" w14:textId="767CB4CF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Attributs</w:t>
            </w:r>
          </w:p>
        </w:tc>
        <w:tc>
          <w:tcPr>
            <w:tcW w:w="2338" w:type="dxa"/>
          </w:tcPr>
          <w:p w14:paraId="7B272ABE" w14:textId="4722D8AC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Fréquence changement</w:t>
            </w:r>
          </w:p>
        </w:tc>
      </w:tr>
      <w:tr w:rsidR="00CD2F8B" w14:paraId="33EED0DD" w14:textId="77777777" w:rsidTr="00CD2F8B">
        <w:tc>
          <w:tcPr>
            <w:tcW w:w="2337" w:type="dxa"/>
          </w:tcPr>
          <w:p w14:paraId="1085ACED" w14:textId="4FD9E4FB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Produit</w:t>
            </w:r>
            <w:r w:rsidR="00CA36B5">
              <w:rPr>
                <w:rFonts w:eastAsia="Times New Roman" w:cs="Times New Roman"/>
                <w:lang w:val="fr-FR"/>
              </w:rPr>
              <w:t>s</w:t>
            </w:r>
          </w:p>
        </w:tc>
        <w:tc>
          <w:tcPr>
            <w:tcW w:w="2337" w:type="dxa"/>
          </w:tcPr>
          <w:p w14:paraId="7347AC01" w14:textId="0DA23AEE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Code produit</w:t>
            </w:r>
          </w:p>
        </w:tc>
        <w:tc>
          <w:tcPr>
            <w:tcW w:w="2338" w:type="dxa"/>
          </w:tcPr>
          <w:p w14:paraId="1F9E8D23" w14:textId="40C58949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Description produit</w:t>
            </w:r>
          </w:p>
        </w:tc>
        <w:tc>
          <w:tcPr>
            <w:tcW w:w="2338" w:type="dxa"/>
          </w:tcPr>
          <w:p w14:paraId="20994B69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</w:tr>
      <w:tr w:rsidR="00CD2F8B" w14:paraId="63BCA63A" w14:textId="77777777" w:rsidTr="00CD2F8B">
        <w:tc>
          <w:tcPr>
            <w:tcW w:w="2337" w:type="dxa"/>
          </w:tcPr>
          <w:p w14:paraId="6BCF8054" w14:textId="75325788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Produit</w:t>
            </w:r>
            <w:r w:rsidR="00CA36B5">
              <w:rPr>
                <w:rFonts w:eastAsia="Times New Roman" w:cs="Times New Roman"/>
                <w:lang w:val="fr-FR"/>
              </w:rPr>
              <w:t>s</w:t>
            </w:r>
          </w:p>
        </w:tc>
        <w:tc>
          <w:tcPr>
            <w:tcW w:w="2337" w:type="dxa"/>
          </w:tcPr>
          <w:p w14:paraId="127B12C0" w14:textId="6450103B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Code produit</w:t>
            </w:r>
          </w:p>
        </w:tc>
        <w:tc>
          <w:tcPr>
            <w:tcW w:w="2338" w:type="dxa"/>
          </w:tcPr>
          <w:p w14:paraId="168B0986" w14:textId="20BA8E09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Prix unitaire</w:t>
            </w:r>
          </w:p>
        </w:tc>
        <w:tc>
          <w:tcPr>
            <w:tcW w:w="2338" w:type="dxa"/>
          </w:tcPr>
          <w:p w14:paraId="6EF90EE0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</w:tr>
      <w:tr w:rsidR="00CD2F8B" w14:paraId="281BEC3A" w14:textId="77777777" w:rsidTr="00CD2F8B">
        <w:tc>
          <w:tcPr>
            <w:tcW w:w="2337" w:type="dxa"/>
          </w:tcPr>
          <w:p w14:paraId="5741ECD7" w14:textId="2ACA2594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Fournisseur</w:t>
            </w:r>
          </w:p>
        </w:tc>
        <w:tc>
          <w:tcPr>
            <w:tcW w:w="2337" w:type="dxa"/>
          </w:tcPr>
          <w:p w14:paraId="1727D1EB" w14:textId="076067E1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Code fournisseur</w:t>
            </w:r>
          </w:p>
        </w:tc>
        <w:tc>
          <w:tcPr>
            <w:tcW w:w="2338" w:type="dxa"/>
          </w:tcPr>
          <w:p w14:paraId="6DACE7BB" w14:textId="19A0887D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Fournisseur</w:t>
            </w:r>
          </w:p>
        </w:tc>
        <w:tc>
          <w:tcPr>
            <w:tcW w:w="2338" w:type="dxa"/>
          </w:tcPr>
          <w:p w14:paraId="1D42D617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</w:tr>
      <w:tr w:rsidR="00CD2F8B" w14:paraId="170192B8" w14:textId="77777777" w:rsidTr="00CD2F8B">
        <w:tc>
          <w:tcPr>
            <w:tcW w:w="2337" w:type="dxa"/>
          </w:tcPr>
          <w:p w14:paraId="52422591" w14:textId="1009EC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Canal vente</w:t>
            </w:r>
          </w:p>
        </w:tc>
        <w:tc>
          <w:tcPr>
            <w:tcW w:w="2337" w:type="dxa"/>
          </w:tcPr>
          <w:p w14:paraId="4EA803DE" w14:textId="67C1527E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Code canal vente</w:t>
            </w:r>
          </w:p>
        </w:tc>
        <w:tc>
          <w:tcPr>
            <w:tcW w:w="2338" w:type="dxa"/>
          </w:tcPr>
          <w:p w14:paraId="1EA92D79" w14:textId="5F1B41AC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Canal</w:t>
            </w:r>
          </w:p>
        </w:tc>
        <w:tc>
          <w:tcPr>
            <w:tcW w:w="2338" w:type="dxa"/>
          </w:tcPr>
          <w:p w14:paraId="5B423BEB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</w:tr>
      <w:tr w:rsidR="00CD2F8B" w14:paraId="7945DCE2" w14:textId="77777777" w:rsidTr="00CD2F8B">
        <w:tc>
          <w:tcPr>
            <w:tcW w:w="2337" w:type="dxa"/>
          </w:tcPr>
          <w:p w14:paraId="32666959" w14:textId="5AFBA618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Calendrier ventes</w:t>
            </w:r>
          </w:p>
        </w:tc>
        <w:tc>
          <w:tcPr>
            <w:tcW w:w="2337" w:type="dxa"/>
          </w:tcPr>
          <w:p w14:paraId="1DE44045" w14:textId="75D9E005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Date transaction</w:t>
            </w:r>
          </w:p>
        </w:tc>
        <w:tc>
          <w:tcPr>
            <w:tcW w:w="2338" w:type="dxa"/>
          </w:tcPr>
          <w:p w14:paraId="58824EBD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2338" w:type="dxa"/>
          </w:tcPr>
          <w:p w14:paraId="1A1380EE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</w:tr>
      <w:tr w:rsidR="00CD2F8B" w14:paraId="458F0380" w14:textId="77777777" w:rsidTr="00CD2F8B">
        <w:tc>
          <w:tcPr>
            <w:tcW w:w="2337" w:type="dxa"/>
          </w:tcPr>
          <w:p w14:paraId="0837D3AC" w14:textId="3A4EDD5B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Client</w:t>
            </w:r>
            <w:r w:rsidR="00473541">
              <w:rPr>
                <w:rFonts w:eastAsia="Times New Roman" w:cs="Times New Roman"/>
                <w:lang w:val="fr-FR"/>
              </w:rPr>
              <w:t>s</w:t>
            </w:r>
          </w:p>
        </w:tc>
        <w:tc>
          <w:tcPr>
            <w:tcW w:w="2337" w:type="dxa"/>
          </w:tcPr>
          <w:p w14:paraId="60C033D7" w14:textId="0AF0E76D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Code client</w:t>
            </w:r>
          </w:p>
        </w:tc>
        <w:tc>
          <w:tcPr>
            <w:tcW w:w="2338" w:type="dxa"/>
          </w:tcPr>
          <w:p w14:paraId="4891AE73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2338" w:type="dxa"/>
          </w:tcPr>
          <w:p w14:paraId="17DE4879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</w:tr>
      <w:tr w:rsidR="00CD2F8B" w14:paraId="1DA74431" w14:textId="77777777" w:rsidTr="00CD2F8B">
        <w:tc>
          <w:tcPr>
            <w:tcW w:w="2337" w:type="dxa"/>
          </w:tcPr>
          <w:p w14:paraId="1A863286" w14:textId="4C78815B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Pays</w:t>
            </w:r>
          </w:p>
        </w:tc>
        <w:tc>
          <w:tcPr>
            <w:tcW w:w="2337" w:type="dxa"/>
          </w:tcPr>
          <w:p w14:paraId="294CFD2C" w14:textId="6429356F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Code pays</w:t>
            </w:r>
          </w:p>
        </w:tc>
        <w:tc>
          <w:tcPr>
            <w:tcW w:w="2338" w:type="dxa"/>
          </w:tcPr>
          <w:p w14:paraId="09994732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2338" w:type="dxa"/>
          </w:tcPr>
          <w:p w14:paraId="584D0435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</w:tr>
      <w:tr w:rsidR="00CD2F8B" w14:paraId="6F308345" w14:textId="77777777" w:rsidTr="00CD2F8B">
        <w:tc>
          <w:tcPr>
            <w:tcW w:w="2337" w:type="dxa"/>
          </w:tcPr>
          <w:p w14:paraId="103C4592" w14:textId="288602E6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Enregistrement client</w:t>
            </w:r>
          </w:p>
        </w:tc>
        <w:tc>
          <w:tcPr>
            <w:tcW w:w="2337" w:type="dxa"/>
          </w:tcPr>
          <w:p w14:paraId="7345BBC4" w14:textId="74856298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Date enregistrement</w:t>
            </w:r>
          </w:p>
        </w:tc>
        <w:tc>
          <w:tcPr>
            <w:tcW w:w="2338" w:type="dxa"/>
          </w:tcPr>
          <w:p w14:paraId="55414437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2338" w:type="dxa"/>
          </w:tcPr>
          <w:p w14:paraId="43E2CF1E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</w:tr>
      <w:tr w:rsidR="00CD2F8B" w14:paraId="0B874303" w14:textId="77777777" w:rsidTr="00CD2F8B">
        <w:tc>
          <w:tcPr>
            <w:tcW w:w="2337" w:type="dxa"/>
          </w:tcPr>
          <w:p w14:paraId="01F2448F" w14:textId="5690520B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Promotion</w:t>
            </w:r>
          </w:p>
        </w:tc>
        <w:tc>
          <w:tcPr>
            <w:tcW w:w="2337" w:type="dxa"/>
          </w:tcPr>
          <w:p w14:paraId="463CDFC4" w14:textId="1A840183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Code promotion</w:t>
            </w:r>
          </w:p>
        </w:tc>
        <w:tc>
          <w:tcPr>
            <w:tcW w:w="2338" w:type="dxa"/>
          </w:tcPr>
          <w:p w14:paraId="2861366D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2338" w:type="dxa"/>
          </w:tcPr>
          <w:p w14:paraId="3471C45F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</w:tr>
    </w:tbl>
    <w:p w14:paraId="2443F943" w14:textId="587041CB" w:rsidR="00CD2F8B" w:rsidRDefault="00CD2F8B" w:rsidP="00012EF5">
      <w:pPr>
        <w:rPr>
          <w:rFonts w:eastAsia="Times New Roman" w:cs="Times New Roman"/>
          <w:lang w:val="fr-FR"/>
        </w:rPr>
      </w:pPr>
    </w:p>
    <w:p w14:paraId="6598E521" w14:textId="359B21C5" w:rsidR="00816FA1" w:rsidRDefault="00816FA1" w:rsidP="00012EF5">
      <w:pPr>
        <w:rPr>
          <w:rFonts w:eastAsia="Times New Roman" w:cs="Times New Roman"/>
          <w:lang w:val="fr-FR"/>
        </w:rPr>
      </w:pPr>
    </w:p>
    <w:p w14:paraId="1B6B42EF" w14:textId="7CF37F6C" w:rsidR="00816FA1" w:rsidRDefault="00816FA1" w:rsidP="00012EF5">
      <w:pPr>
        <w:rPr>
          <w:rFonts w:eastAsia="Times New Roman" w:cs="Times New Roman"/>
          <w:lang w:val="fr-FR"/>
        </w:rPr>
      </w:pPr>
    </w:p>
    <w:p w14:paraId="0845DFFB" w14:textId="1D00505E" w:rsidR="006A61EA" w:rsidRDefault="006A61EA" w:rsidP="00012EF5">
      <w:pPr>
        <w:rPr>
          <w:rFonts w:eastAsia="Times New Roman" w:cs="Times New Roman"/>
          <w:lang w:val="fr-FR"/>
        </w:rPr>
      </w:pPr>
      <w:bookmarkStart w:id="4" w:name="_GoBack"/>
      <w:bookmarkEnd w:id="4"/>
      <w:r>
        <w:rPr>
          <w:rFonts w:eastAsia="Times New Roman" w:cs="Times New Roman"/>
          <w:lang w:val="fr-FR"/>
        </w:rPr>
        <w:lastRenderedPageBreak/>
        <w:t>Granularité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1"/>
        <w:gridCol w:w="498"/>
        <w:gridCol w:w="498"/>
        <w:gridCol w:w="498"/>
        <w:gridCol w:w="498"/>
        <w:gridCol w:w="498"/>
        <w:gridCol w:w="498"/>
        <w:gridCol w:w="498"/>
        <w:gridCol w:w="498"/>
        <w:gridCol w:w="386"/>
      </w:tblGrid>
      <w:tr w:rsidR="006A61EA" w14:paraId="531CC6AF" w14:textId="77777777" w:rsidTr="00404B50">
        <w:tc>
          <w:tcPr>
            <w:tcW w:w="1721" w:type="dxa"/>
          </w:tcPr>
          <w:p w14:paraId="2A02E328" w14:textId="77777777" w:rsidR="006A61EA" w:rsidRDefault="006A61EA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4370" w:type="dxa"/>
            <w:gridSpan w:val="9"/>
          </w:tcPr>
          <w:p w14:paraId="08B99884" w14:textId="760F1496" w:rsidR="006A61EA" w:rsidRDefault="006A61EA" w:rsidP="006A61EA">
            <w:pPr>
              <w:jc w:val="center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Granularité</w:t>
            </w:r>
          </w:p>
        </w:tc>
      </w:tr>
      <w:tr w:rsidR="006A61EA" w14:paraId="3FAD9DCA" w14:textId="77777777" w:rsidTr="006A61EA">
        <w:trPr>
          <w:cantSplit/>
          <w:trHeight w:val="2295"/>
        </w:trPr>
        <w:tc>
          <w:tcPr>
            <w:tcW w:w="1721" w:type="dxa"/>
            <w:vAlign w:val="bottom"/>
          </w:tcPr>
          <w:p w14:paraId="11FF1366" w14:textId="125D4809" w:rsidR="00CD2F8B" w:rsidRDefault="00CD2F8B" w:rsidP="006A61EA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Indicateur</w:t>
            </w:r>
            <w:r w:rsidR="006A61EA">
              <w:rPr>
                <w:rFonts w:eastAsia="Times New Roman" w:cs="Times New Roman"/>
                <w:lang w:val="fr-FR"/>
              </w:rPr>
              <w:t>s</w:t>
            </w:r>
          </w:p>
        </w:tc>
        <w:tc>
          <w:tcPr>
            <w:tcW w:w="498" w:type="dxa"/>
            <w:textDirection w:val="btLr"/>
          </w:tcPr>
          <w:p w14:paraId="0197F225" w14:textId="34182891" w:rsidR="00CD2F8B" w:rsidRDefault="00CD2F8B" w:rsidP="006A61EA">
            <w:pPr>
              <w:ind w:left="113" w:right="113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Code produit</w:t>
            </w:r>
          </w:p>
        </w:tc>
        <w:tc>
          <w:tcPr>
            <w:tcW w:w="498" w:type="dxa"/>
            <w:textDirection w:val="btLr"/>
          </w:tcPr>
          <w:p w14:paraId="3D3130DC" w14:textId="631B23A2" w:rsidR="00CD2F8B" w:rsidRDefault="00CD2F8B" w:rsidP="006A61EA">
            <w:pPr>
              <w:ind w:left="113" w:right="113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Code fournisseur</w:t>
            </w:r>
          </w:p>
        </w:tc>
        <w:tc>
          <w:tcPr>
            <w:tcW w:w="498" w:type="dxa"/>
            <w:textDirection w:val="btLr"/>
          </w:tcPr>
          <w:p w14:paraId="232C4356" w14:textId="73107D57" w:rsidR="00CD2F8B" w:rsidRDefault="00CD2F8B" w:rsidP="006A61EA">
            <w:pPr>
              <w:ind w:left="113" w:right="113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Code canal vente</w:t>
            </w:r>
          </w:p>
        </w:tc>
        <w:tc>
          <w:tcPr>
            <w:tcW w:w="498" w:type="dxa"/>
            <w:textDirection w:val="btLr"/>
          </w:tcPr>
          <w:p w14:paraId="74201042" w14:textId="4D631E5F" w:rsidR="00CD2F8B" w:rsidRDefault="00CD2F8B" w:rsidP="006A61EA">
            <w:pPr>
              <w:ind w:left="113" w:right="113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Date transaction</w:t>
            </w:r>
          </w:p>
        </w:tc>
        <w:tc>
          <w:tcPr>
            <w:tcW w:w="498" w:type="dxa"/>
            <w:textDirection w:val="btLr"/>
          </w:tcPr>
          <w:p w14:paraId="0D1CA1E6" w14:textId="3BDE62A9" w:rsidR="00CD2F8B" w:rsidRDefault="00CD2F8B" w:rsidP="006A61EA">
            <w:pPr>
              <w:ind w:left="113" w:right="113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Code client</w:t>
            </w:r>
          </w:p>
        </w:tc>
        <w:tc>
          <w:tcPr>
            <w:tcW w:w="498" w:type="dxa"/>
            <w:textDirection w:val="btLr"/>
          </w:tcPr>
          <w:p w14:paraId="1E7BBA04" w14:textId="2ABC0C3A" w:rsidR="00CD2F8B" w:rsidRDefault="00CD2F8B" w:rsidP="006A61EA">
            <w:pPr>
              <w:ind w:left="113" w:right="113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Code pays</w:t>
            </w:r>
          </w:p>
        </w:tc>
        <w:tc>
          <w:tcPr>
            <w:tcW w:w="498" w:type="dxa"/>
            <w:textDirection w:val="btLr"/>
          </w:tcPr>
          <w:p w14:paraId="0B9BED8B" w14:textId="5FA10D0A" w:rsidR="00CD2F8B" w:rsidRDefault="00CD2F8B" w:rsidP="006A61EA">
            <w:pPr>
              <w:ind w:left="113" w:right="113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Date enregistrement</w:t>
            </w:r>
          </w:p>
        </w:tc>
        <w:tc>
          <w:tcPr>
            <w:tcW w:w="498" w:type="dxa"/>
            <w:textDirection w:val="btLr"/>
          </w:tcPr>
          <w:p w14:paraId="77F4A8E9" w14:textId="41391B4E" w:rsidR="00CD2F8B" w:rsidRDefault="00CD2F8B" w:rsidP="006A61EA">
            <w:pPr>
              <w:ind w:left="113" w:right="113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Code promotion</w:t>
            </w:r>
          </w:p>
        </w:tc>
        <w:tc>
          <w:tcPr>
            <w:tcW w:w="386" w:type="dxa"/>
          </w:tcPr>
          <w:p w14:paraId="0000F46D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</w:tr>
      <w:tr w:rsidR="006A61EA" w14:paraId="1D89A55D" w14:textId="77777777" w:rsidTr="006A61EA">
        <w:tc>
          <w:tcPr>
            <w:tcW w:w="1721" w:type="dxa"/>
          </w:tcPr>
          <w:p w14:paraId="028B1DF6" w14:textId="2D123258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Quantité ventes</w:t>
            </w:r>
          </w:p>
        </w:tc>
        <w:tc>
          <w:tcPr>
            <w:tcW w:w="498" w:type="dxa"/>
          </w:tcPr>
          <w:p w14:paraId="2E0923E2" w14:textId="57E9C86C" w:rsidR="00CD2F8B" w:rsidRDefault="006A61EA" w:rsidP="006A61EA">
            <w:pPr>
              <w:jc w:val="center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O</w:t>
            </w:r>
          </w:p>
        </w:tc>
        <w:tc>
          <w:tcPr>
            <w:tcW w:w="498" w:type="dxa"/>
          </w:tcPr>
          <w:p w14:paraId="2FB273D1" w14:textId="77777777" w:rsidR="00CD2F8B" w:rsidRDefault="00CD2F8B" w:rsidP="006A61EA">
            <w:pPr>
              <w:jc w:val="center"/>
              <w:rPr>
                <w:rFonts w:eastAsia="Times New Roman" w:cs="Times New Roman"/>
                <w:lang w:val="fr-FR"/>
              </w:rPr>
            </w:pPr>
          </w:p>
        </w:tc>
        <w:tc>
          <w:tcPr>
            <w:tcW w:w="498" w:type="dxa"/>
          </w:tcPr>
          <w:p w14:paraId="6C11D3D1" w14:textId="1D0AE1DA" w:rsidR="00CD2F8B" w:rsidRDefault="006A61EA" w:rsidP="006A61EA">
            <w:pPr>
              <w:jc w:val="center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O</w:t>
            </w:r>
          </w:p>
        </w:tc>
        <w:tc>
          <w:tcPr>
            <w:tcW w:w="498" w:type="dxa"/>
          </w:tcPr>
          <w:p w14:paraId="02F7F04A" w14:textId="416ADA33" w:rsidR="00CD2F8B" w:rsidRDefault="006A61EA" w:rsidP="006A61EA">
            <w:pPr>
              <w:jc w:val="center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O</w:t>
            </w:r>
          </w:p>
        </w:tc>
        <w:tc>
          <w:tcPr>
            <w:tcW w:w="498" w:type="dxa"/>
          </w:tcPr>
          <w:p w14:paraId="7CCA07FE" w14:textId="3B41BFF4" w:rsidR="00CD2F8B" w:rsidRDefault="006A61EA" w:rsidP="006A61EA">
            <w:pPr>
              <w:jc w:val="center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O</w:t>
            </w:r>
          </w:p>
        </w:tc>
        <w:tc>
          <w:tcPr>
            <w:tcW w:w="498" w:type="dxa"/>
          </w:tcPr>
          <w:p w14:paraId="6DA1958E" w14:textId="43BA479D" w:rsidR="00CD2F8B" w:rsidRDefault="006A61EA" w:rsidP="006A61EA">
            <w:pPr>
              <w:jc w:val="center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O</w:t>
            </w:r>
          </w:p>
        </w:tc>
        <w:tc>
          <w:tcPr>
            <w:tcW w:w="498" w:type="dxa"/>
          </w:tcPr>
          <w:p w14:paraId="6AF36A49" w14:textId="77777777" w:rsidR="00CD2F8B" w:rsidRDefault="00CD2F8B" w:rsidP="006A61EA">
            <w:pPr>
              <w:jc w:val="center"/>
              <w:rPr>
                <w:rFonts w:eastAsia="Times New Roman" w:cs="Times New Roman"/>
                <w:lang w:val="fr-FR"/>
              </w:rPr>
            </w:pPr>
          </w:p>
        </w:tc>
        <w:tc>
          <w:tcPr>
            <w:tcW w:w="498" w:type="dxa"/>
          </w:tcPr>
          <w:p w14:paraId="17415C8C" w14:textId="5C5A1A31" w:rsidR="00CD2F8B" w:rsidRDefault="006A61EA" w:rsidP="006A61EA">
            <w:pPr>
              <w:jc w:val="center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O</w:t>
            </w:r>
          </w:p>
        </w:tc>
        <w:tc>
          <w:tcPr>
            <w:tcW w:w="386" w:type="dxa"/>
          </w:tcPr>
          <w:p w14:paraId="41881B3C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</w:tr>
      <w:tr w:rsidR="006A61EA" w14:paraId="05F32B85" w14:textId="77777777" w:rsidTr="006A61EA">
        <w:tc>
          <w:tcPr>
            <w:tcW w:w="1721" w:type="dxa"/>
          </w:tcPr>
          <w:p w14:paraId="4499AF16" w14:textId="13893741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Valeur ventes</w:t>
            </w:r>
          </w:p>
        </w:tc>
        <w:tc>
          <w:tcPr>
            <w:tcW w:w="498" w:type="dxa"/>
          </w:tcPr>
          <w:p w14:paraId="56DEB1B6" w14:textId="3EBABDA9" w:rsidR="00CD2F8B" w:rsidRDefault="006A61EA" w:rsidP="006A61EA">
            <w:pPr>
              <w:jc w:val="center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O</w:t>
            </w:r>
          </w:p>
        </w:tc>
        <w:tc>
          <w:tcPr>
            <w:tcW w:w="498" w:type="dxa"/>
          </w:tcPr>
          <w:p w14:paraId="38548156" w14:textId="77777777" w:rsidR="00CD2F8B" w:rsidRDefault="00CD2F8B" w:rsidP="006A61EA">
            <w:pPr>
              <w:jc w:val="center"/>
              <w:rPr>
                <w:rFonts w:eastAsia="Times New Roman" w:cs="Times New Roman"/>
                <w:lang w:val="fr-FR"/>
              </w:rPr>
            </w:pPr>
          </w:p>
        </w:tc>
        <w:tc>
          <w:tcPr>
            <w:tcW w:w="498" w:type="dxa"/>
          </w:tcPr>
          <w:p w14:paraId="1CF2A180" w14:textId="4587196C" w:rsidR="00CD2F8B" w:rsidRDefault="006A61EA" w:rsidP="006A61EA">
            <w:pPr>
              <w:jc w:val="center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O</w:t>
            </w:r>
          </w:p>
        </w:tc>
        <w:tc>
          <w:tcPr>
            <w:tcW w:w="498" w:type="dxa"/>
          </w:tcPr>
          <w:p w14:paraId="232A7C80" w14:textId="6AE72B09" w:rsidR="00CD2F8B" w:rsidRDefault="006A61EA" w:rsidP="006A61EA">
            <w:pPr>
              <w:jc w:val="center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O</w:t>
            </w:r>
          </w:p>
        </w:tc>
        <w:tc>
          <w:tcPr>
            <w:tcW w:w="498" w:type="dxa"/>
          </w:tcPr>
          <w:p w14:paraId="2FF6FB8A" w14:textId="646DBCEB" w:rsidR="00CD2F8B" w:rsidRDefault="006A61EA" w:rsidP="006A61EA">
            <w:pPr>
              <w:jc w:val="center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O</w:t>
            </w:r>
          </w:p>
        </w:tc>
        <w:tc>
          <w:tcPr>
            <w:tcW w:w="498" w:type="dxa"/>
          </w:tcPr>
          <w:p w14:paraId="311CAA16" w14:textId="60F575EF" w:rsidR="00CD2F8B" w:rsidRDefault="006A61EA" w:rsidP="006A61EA">
            <w:pPr>
              <w:jc w:val="center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O</w:t>
            </w:r>
          </w:p>
        </w:tc>
        <w:tc>
          <w:tcPr>
            <w:tcW w:w="498" w:type="dxa"/>
          </w:tcPr>
          <w:p w14:paraId="33B5D660" w14:textId="77777777" w:rsidR="00CD2F8B" w:rsidRDefault="00CD2F8B" w:rsidP="006A61EA">
            <w:pPr>
              <w:jc w:val="center"/>
              <w:rPr>
                <w:rFonts w:eastAsia="Times New Roman" w:cs="Times New Roman"/>
                <w:lang w:val="fr-FR"/>
              </w:rPr>
            </w:pPr>
          </w:p>
        </w:tc>
        <w:tc>
          <w:tcPr>
            <w:tcW w:w="498" w:type="dxa"/>
          </w:tcPr>
          <w:p w14:paraId="61EDE62F" w14:textId="07ABA092" w:rsidR="00CD2F8B" w:rsidRDefault="006A61EA" w:rsidP="006A61EA">
            <w:pPr>
              <w:jc w:val="center"/>
              <w:rPr>
                <w:rFonts w:eastAsia="Times New Roman" w:cs="Times New Roman"/>
                <w:lang w:val="fr-FR"/>
              </w:rPr>
            </w:pPr>
            <w:r>
              <w:rPr>
                <w:rFonts w:eastAsia="Times New Roman" w:cs="Times New Roman"/>
                <w:lang w:val="fr-FR"/>
              </w:rPr>
              <w:t>O</w:t>
            </w:r>
          </w:p>
        </w:tc>
        <w:tc>
          <w:tcPr>
            <w:tcW w:w="386" w:type="dxa"/>
          </w:tcPr>
          <w:p w14:paraId="7EA47396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</w:tr>
      <w:tr w:rsidR="006A61EA" w14:paraId="4CDC67F8" w14:textId="77777777" w:rsidTr="006A61EA">
        <w:tc>
          <w:tcPr>
            <w:tcW w:w="1721" w:type="dxa"/>
          </w:tcPr>
          <w:p w14:paraId="5CD941B1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498" w:type="dxa"/>
          </w:tcPr>
          <w:p w14:paraId="15B9FBDE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498" w:type="dxa"/>
          </w:tcPr>
          <w:p w14:paraId="1B0041F3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498" w:type="dxa"/>
          </w:tcPr>
          <w:p w14:paraId="73EED9FF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498" w:type="dxa"/>
          </w:tcPr>
          <w:p w14:paraId="2D2DF9DC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498" w:type="dxa"/>
          </w:tcPr>
          <w:p w14:paraId="57D727E4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498" w:type="dxa"/>
          </w:tcPr>
          <w:p w14:paraId="74222DCB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498" w:type="dxa"/>
          </w:tcPr>
          <w:p w14:paraId="5E43A806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498" w:type="dxa"/>
          </w:tcPr>
          <w:p w14:paraId="6491E1F1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  <w:tc>
          <w:tcPr>
            <w:tcW w:w="386" w:type="dxa"/>
          </w:tcPr>
          <w:p w14:paraId="4B95CCBE" w14:textId="77777777" w:rsidR="00CD2F8B" w:rsidRDefault="00CD2F8B" w:rsidP="00012EF5">
            <w:pPr>
              <w:rPr>
                <w:rFonts w:eastAsia="Times New Roman" w:cs="Times New Roman"/>
                <w:lang w:val="fr-FR"/>
              </w:rPr>
            </w:pPr>
          </w:p>
        </w:tc>
      </w:tr>
    </w:tbl>
    <w:p w14:paraId="0880CD1D" w14:textId="073832D4" w:rsidR="00CD2F8B" w:rsidRPr="00A25749" w:rsidRDefault="00CD2F8B" w:rsidP="00012EF5">
      <w:pPr>
        <w:rPr>
          <w:rFonts w:eastAsia="Times New Roman" w:cs="Times New Roman"/>
          <w:lang w:val="fr-FR"/>
        </w:rPr>
      </w:pPr>
    </w:p>
    <w:bookmarkEnd w:id="3"/>
    <w:sectPr w:rsidR="00CD2F8B" w:rsidRPr="00A2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D3EF7"/>
    <w:multiLevelType w:val="hybridMultilevel"/>
    <w:tmpl w:val="F2BC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A5A6FA8"/>
    <w:multiLevelType w:val="hybridMultilevel"/>
    <w:tmpl w:val="FEEC5B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832A3"/>
    <w:multiLevelType w:val="hybridMultilevel"/>
    <w:tmpl w:val="647AF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E37B8"/>
    <w:multiLevelType w:val="hybridMultilevel"/>
    <w:tmpl w:val="FEEC5B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C04F2"/>
    <w:multiLevelType w:val="hybridMultilevel"/>
    <w:tmpl w:val="4CAE1A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5D1F"/>
    <w:multiLevelType w:val="hybridMultilevel"/>
    <w:tmpl w:val="F2BC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63"/>
    <w:rsid w:val="00012EF5"/>
    <w:rsid w:val="000F6B98"/>
    <w:rsid w:val="0010646E"/>
    <w:rsid w:val="0012321A"/>
    <w:rsid w:val="0015210A"/>
    <w:rsid w:val="001557E9"/>
    <w:rsid w:val="001773B3"/>
    <w:rsid w:val="00321161"/>
    <w:rsid w:val="00376E5F"/>
    <w:rsid w:val="00473541"/>
    <w:rsid w:val="00477747"/>
    <w:rsid w:val="004E6863"/>
    <w:rsid w:val="00505F30"/>
    <w:rsid w:val="0062080E"/>
    <w:rsid w:val="006A4905"/>
    <w:rsid w:val="006A61EA"/>
    <w:rsid w:val="00771211"/>
    <w:rsid w:val="00816FA1"/>
    <w:rsid w:val="008D474B"/>
    <w:rsid w:val="009764C0"/>
    <w:rsid w:val="00A25749"/>
    <w:rsid w:val="00A410D1"/>
    <w:rsid w:val="00AB2CD2"/>
    <w:rsid w:val="00AD3432"/>
    <w:rsid w:val="00B8429F"/>
    <w:rsid w:val="00BE7998"/>
    <w:rsid w:val="00C44B93"/>
    <w:rsid w:val="00C55D0F"/>
    <w:rsid w:val="00C62C40"/>
    <w:rsid w:val="00CA36B5"/>
    <w:rsid w:val="00CA4988"/>
    <w:rsid w:val="00CB5176"/>
    <w:rsid w:val="00CD2F8B"/>
    <w:rsid w:val="00D10761"/>
    <w:rsid w:val="00D129BA"/>
    <w:rsid w:val="00D6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D154"/>
  <w15:chartTrackingRefBased/>
  <w15:docId w15:val="{82A4AE2B-E895-46EA-9B41-9B1096E6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7E9"/>
    <w:pPr>
      <w:ind w:left="720"/>
      <w:contextualSpacing/>
    </w:pPr>
  </w:style>
  <w:style w:type="character" w:customStyle="1" w:styleId="ng-binding">
    <w:name w:val="ng-binding"/>
    <w:basedOn w:val="Policepardfaut"/>
    <w:rsid w:val="00376E5F"/>
  </w:style>
  <w:style w:type="character" w:styleId="Lienhypertexte">
    <w:name w:val="Hyperlink"/>
    <w:basedOn w:val="Policepardfaut"/>
    <w:uiPriority w:val="99"/>
    <w:unhideWhenUsed/>
    <w:rsid w:val="00376E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6E5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D2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booth12-mgr2</dc:creator>
  <cp:keywords/>
  <dc:description/>
  <cp:lastModifiedBy>Nicolas Georgeault</cp:lastModifiedBy>
  <cp:revision>3</cp:revision>
  <dcterms:created xsi:type="dcterms:W3CDTF">2019-08-25T12:38:00Z</dcterms:created>
  <dcterms:modified xsi:type="dcterms:W3CDTF">2019-08-27T13:52:00Z</dcterms:modified>
</cp:coreProperties>
</file>