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B18F8" w14:textId="3E5E6515" w:rsidR="00BD7E22" w:rsidRPr="00ED309F" w:rsidRDefault="00BD7E22" w:rsidP="00ED309F">
      <w:pPr>
        <w:pStyle w:val="Title"/>
      </w:pPr>
      <w:r w:rsidRPr="00ED309F">
        <w:t>CAMARADES Reproducibility Challenge: Reproducibility Report Template</w:t>
      </w:r>
    </w:p>
    <w:p w14:paraId="3D5DF0DD" w14:textId="57A2DA4B" w:rsidR="00487CC3" w:rsidRPr="00487CC3" w:rsidRDefault="00487CC3" w:rsidP="7345307E">
      <w:pPr>
        <w:rPr>
          <w:b/>
          <w:bCs/>
          <w:i/>
          <w:iCs/>
        </w:rPr>
      </w:pPr>
      <w:r w:rsidRPr="7345307E">
        <w:rPr>
          <w:b/>
          <w:bCs/>
          <w:i/>
          <w:iCs/>
        </w:rPr>
        <w:t xml:space="preserve">Please limit the total report length to 4 pages, </w:t>
      </w:r>
      <w:r w:rsidR="0BB28388" w:rsidRPr="7345307E">
        <w:rPr>
          <w:b/>
          <w:bCs/>
          <w:i/>
          <w:iCs/>
        </w:rPr>
        <w:t xml:space="preserve">minimum </w:t>
      </w:r>
      <w:r w:rsidR="331E8925" w:rsidRPr="7345307E">
        <w:rPr>
          <w:b/>
          <w:bCs/>
          <w:i/>
          <w:iCs/>
        </w:rPr>
        <w:t>11-point</w:t>
      </w:r>
      <w:r w:rsidRPr="7345307E">
        <w:rPr>
          <w:b/>
          <w:bCs/>
          <w:i/>
          <w:iCs/>
        </w:rPr>
        <w:t xml:space="preserve"> font</w:t>
      </w:r>
      <w:r w:rsidR="116506A8" w:rsidRPr="7345307E">
        <w:rPr>
          <w:b/>
          <w:bCs/>
          <w:i/>
          <w:iCs/>
        </w:rPr>
        <w:t>, and include the following sections</w:t>
      </w:r>
      <w:r w:rsidR="7CC5C5BB" w:rsidRPr="7345307E">
        <w:rPr>
          <w:b/>
          <w:bCs/>
          <w:i/>
          <w:iCs/>
        </w:rPr>
        <w:t xml:space="preserve"> (some examples of what to include in each section are given)</w:t>
      </w:r>
      <w:r w:rsidR="116506A8" w:rsidRPr="7345307E">
        <w:rPr>
          <w:b/>
          <w:bCs/>
          <w:i/>
          <w:iCs/>
        </w:rPr>
        <w:t>:</w:t>
      </w:r>
    </w:p>
    <w:p w14:paraId="64CD586C" w14:textId="56E94F7F" w:rsidR="00BD7E22" w:rsidRPr="00BD7E22" w:rsidRDefault="00BD7E22" w:rsidP="00BD7E22">
      <w:pPr>
        <w:rPr>
          <w:b/>
          <w:bCs/>
        </w:rPr>
      </w:pPr>
      <w:r w:rsidRPr="00BD7E22">
        <w:rPr>
          <w:b/>
          <w:bCs/>
        </w:rPr>
        <w:t>Title</w:t>
      </w:r>
    </w:p>
    <w:p w14:paraId="22D69CA5" w14:textId="048357A7" w:rsidR="00BD7E22" w:rsidRDefault="00BD7E22" w:rsidP="00BD7E22">
      <w:pPr>
        <w:rPr>
          <w:b/>
          <w:bCs/>
        </w:rPr>
      </w:pPr>
      <w:r w:rsidRPr="00BD7E22">
        <w:rPr>
          <w:b/>
          <w:bCs/>
        </w:rPr>
        <w:t>Author(s)</w:t>
      </w:r>
    </w:p>
    <w:p w14:paraId="5F1BDE1B" w14:textId="6E75F5AA" w:rsidR="00F10D97" w:rsidRPr="00BD7E22" w:rsidRDefault="00F10D97" w:rsidP="00BD7E22">
      <w:pPr>
        <w:rPr>
          <w:b/>
          <w:bCs/>
        </w:rPr>
      </w:pPr>
      <w:r>
        <w:rPr>
          <w:b/>
          <w:bCs/>
        </w:rPr>
        <w:t>Institution(s)</w:t>
      </w:r>
    </w:p>
    <w:p w14:paraId="74A47B42" w14:textId="101D84B0" w:rsidR="00BD7E22" w:rsidRPr="00BD7E22" w:rsidRDefault="00BD7E22" w:rsidP="00381669">
      <w:pPr>
        <w:pStyle w:val="Heading3"/>
      </w:pPr>
      <w:r w:rsidRPr="00BD7E22">
        <w:t>Introduction</w:t>
      </w:r>
      <w:r>
        <w:t xml:space="preserve"> </w:t>
      </w:r>
      <w:r w:rsidRPr="00BD7E22">
        <w:t>/</w:t>
      </w:r>
      <w:r>
        <w:t xml:space="preserve"> </w:t>
      </w:r>
      <w:r w:rsidRPr="00BD7E22">
        <w:t>Aim</w:t>
      </w:r>
    </w:p>
    <w:p w14:paraId="21F995FA" w14:textId="01BD481C" w:rsidR="00BD7E22" w:rsidRDefault="00BD7E22" w:rsidP="00BD7E22">
      <w:pPr>
        <w:pStyle w:val="ListParagraph"/>
        <w:numPr>
          <w:ilvl w:val="0"/>
          <w:numId w:val="3"/>
        </w:numPr>
      </w:pPr>
      <w:r>
        <w:t xml:space="preserve">Introduce the study </w:t>
      </w:r>
      <w:r w:rsidR="00487CC3">
        <w:t xml:space="preserve">and describe which </w:t>
      </w:r>
      <w:r>
        <w:t xml:space="preserve">part(s) you are trying to </w:t>
      </w:r>
      <w:r w:rsidR="00487CC3">
        <w:t xml:space="preserve">replicate / </w:t>
      </w:r>
      <w:r>
        <w:t>reproduce and any relevant background information.</w:t>
      </w:r>
    </w:p>
    <w:p w14:paraId="4B6AD903" w14:textId="53703D1F" w:rsidR="00BD7E22" w:rsidRPr="00BD7E22" w:rsidRDefault="00BD7E22" w:rsidP="003F20DB">
      <w:pPr>
        <w:pStyle w:val="Heading2"/>
      </w:pPr>
      <w:r w:rsidRPr="00BD7E22">
        <w:t>Methods</w:t>
      </w:r>
    </w:p>
    <w:p w14:paraId="70685155" w14:textId="4B0764E6" w:rsidR="00BD7E22" w:rsidRDefault="00BD7E22" w:rsidP="009C6188">
      <w:r>
        <w:t>Detail the methods you used in your reproducibility attempt</w:t>
      </w:r>
      <w:r w:rsidR="00487CC3">
        <w:t xml:space="preserve"> and how closely they match the published methods</w:t>
      </w:r>
      <w:r>
        <w:t>.</w:t>
      </w:r>
    </w:p>
    <w:p w14:paraId="45B7AFDA" w14:textId="5926C6DE" w:rsidR="00BD7E22" w:rsidRDefault="00BD7E22" w:rsidP="009C6188">
      <w:r>
        <w:t xml:space="preserve">Describe any contact with authors you made regarding </w:t>
      </w:r>
      <w:r w:rsidR="00487CC3">
        <w:t xml:space="preserve">the </w:t>
      </w:r>
      <w:r>
        <w:t xml:space="preserve">materials or methods </w:t>
      </w:r>
      <w:r w:rsidR="00487CC3">
        <w:t xml:space="preserve">you </w:t>
      </w:r>
      <w:r>
        <w:t>needed for the replication attempt.</w:t>
      </w:r>
    </w:p>
    <w:p w14:paraId="6B952F56" w14:textId="10DF0190" w:rsidR="00487CC3" w:rsidRDefault="00487CC3" w:rsidP="009C6188">
      <w:r>
        <w:t>Pleas</w:t>
      </w:r>
      <w:r w:rsidR="00F10D97">
        <w:t>e</w:t>
      </w:r>
      <w:r>
        <w:t xml:space="preserve"> attach any code or other methods you used as an appendix.</w:t>
      </w:r>
    </w:p>
    <w:p w14:paraId="5E168F74" w14:textId="7BB15D14" w:rsidR="00BD7E22" w:rsidRPr="00BD7E22" w:rsidRDefault="00BD7E22" w:rsidP="009C6188">
      <w:pPr>
        <w:pStyle w:val="Heading3"/>
        <w:rPr>
          <w:b w:val="0"/>
        </w:rPr>
      </w:pPr>
      <w:r w:rsidRPr="00BD7E22">
        <w:t xml:space="preserve">Results and evaluation of reproducibility </w:t>
      </w:r>
    </w:p>
    <w:p w14:paraId="103ADD58" w14:textId="018C1512" w:rsidR="00BD7E22" w:rsidRDefault="00BD7E22" w:rsidP="00BD7E22">
      <w:pPr>
        <w:pStyle w:val="ListParagraph"/>
        <w:numPr>
          <w:ilvl w:val="0"/>
          <w:numId w:val="4"/>
        </w:numPr>
      </w:pPr>
      <w:r>
        <w:t xml:space="preserve">Were you able to replicate </w:t>
      </w:r>
      <w:r w:rsidR="00487CC3">
        <w:t xml:space="preserve">all or part of </w:t>
      </w:r>
      <w:r>
        <w:t>the study</w:t>
      </w:r>
      <w:r w:rsidR="00487CC3">
        <w:t xml:space="preserve"> methods</w:t>
      </w:r>
      <w:r>
        <w:t xml:space="preserve">? </w:t>
      </w:r>
      <w:r w:rsidR="00F10D97">
        <w:t>Why / why not?</w:t>
      </w:r>
    </w:p>
    <w:p w14:paraId="54555ECD" w14:textId="69D381E2" w:rsidR="00487CC3" w:rsidRDefault="00487CC3" w:rsidP="00BD7E22">
      <w:pPr>
        <w:pStyle w:val="ListParagraph"/>
        <w:numPr>
          <w:ilvl w:val="0"/>
          <w:numId w:val="4"/>
        </w:numPr>
      </w:pPr>
      <w:r>
        <w:t>Were you able to reproduce all or part of the published results?</w:t>
      </w:r>
      <w:r w:rsidR="00F10D97">
        <w:t xml:space="preserve"> Why / why not?</w:t>
      </w:r>
    </w:p>
    <w:p w14:paraId="68C84E24" w14:textId="5D889139" w:rsidR="00487CC3" w:rsidRDefault="00487CC3" w:rsidP="00BD7E22">
      <w:pPr>
        <w:pStyle w:val="ListParagraph"/>
        <w:numPr>
          <w:ilvl w:val="0"/>
          <w:numId w:val="4"/>
        </w:numPr>
      </w:pPr>
      <w:r>
        <w:t>Please attach any relevant results as an appendix.</w:t>
      </w:r>
    </w:p>
    <w:p w14:paraId="63FA116B" w14:textId="35B53D2B" w:rsidR="00BD7E22" w:rsidRPr="00BD7E22" w:rsidRDefault="00BD7E22" w:rsidP="00BD7E22">
      <w:pPr>
        <w:rPr>
          <w:b/>
          <w:bCs/>
        </w:rPr>
      </w:pPr>
      <w:r w:rsidRPr="00BD7E22">
        <w:rPr>
          <w:b/>
          <w:bCs/>
        </w:rPr>
        <w:t>Discussion</w:t>
      </w:r>
      <w:r>
        <w:rPr>
          <w:b/>
          <w:bCs/>
        </w:rPr>
        <w:t xml:space="preserve"> </w:t>
      </w:r>
      <w:r w:rsidRPr="00BD7E22">
        <w:rPr>
          <w:b/>
          <w:bCs/>
        </w:rPr>
        <w:t>/</w:t>
      </w:r>
      <w:r>
        <w:rPr>
          <w:b/>
          <w:bCs/>
        </w:rPr>
        <w:t xml:space="preserve"> </w:t>
      </w:r>
      <w:r w:rsidRPr="00BD7E22">
        <w:rPr>
          <w:b/>
          <w:bCs/>
        </w:rPr>
        <w:t>Conclusion</w:t>
      </w:r>
    </w:p>
    <w:p w14:paraId="48F8A282" w14:textId="6DF8D302" w:rsidR="00BD7E22" w:rsidRDefault="00487CC3" w:rsidP="00487CC3">
      <w:pPr>
        <w:pStyle w:val="ListParagraph"/>
        <w:numPr>
          <w:ilvl w:val="0"/>
          <w:numId w:val="5"/>
        </w:numPr>
      </w:pPr>
      <w:r>
        <w:t>What was your experience attempting to replicate / reproduce</w:t>
      </w:r>
      <w:r w:rsidR="00F10D97">
        <w:t xml:space="preserve"> the study</w:t>
      </w:r>
      <w:r>
        <w:t>?</w:t>
      </w:r>
    </w:p>
    <w:p w14:paraId="01D2BE0A" w14:textId="14FDE07F" w:rsidR="00487CC3" w:rsidRDefault="00487CC3" w:rsidP="00BD7E22">
      <w:pPr>
        <w:pStyle w:val="ListParagraph"/>
        <w:numPr>
          <w:ilvl w:val="0"/>
          <w:numId w:val="5"/>
        </w:numPr>
      </w:pPr>
      <w:r>
        <w:t xml:space="preserve">What are your recommendations </w:t>
      </w:r>
      <w:r w:rsidR="00F10D97">
        <w:t>for the reproducibility of</w:t>
      </w:r>
      <w:r>
        <w:t xml:space="preserve"> future systematic reviews and/or meta-analyses of in vitro or in vivo studies?</w:t>
      </w:r>
    </w:p>
    <w:p w14:paraId="79359BE5" w14:textId="3233D31E" w:rsidR="00F10D97" w:rsidRDefault="00F10D97" w:rsidP="00F10D97">
      <w:r>
        <w:t>__________________________________________________________________________________</w:t>
      </w:r>
    </w:p>
    <w:p w14:paraId="33BBEBC3" w14:textId="3139B152" w:rsidR="00BD7E22" w:rsidRDefault="00487CC3" w:rsidP="00BD7E22">
      <w:r w:rsidRPr="00F10D97">
        <w:rPr>
          <w:b/>
          <w:bCs/>
        </w:rPr>
        <w:t>Appendix</w:t>
      </w:r>
      <w:r>
        <w:t xml:space="preserve"> </w:t>
      </w:r>
      <w:r w:rsidRPr="00F10D97">
        <w:rPr>
          <w:i/>
          <w:iCs/>
        </w:rPr>
        <w:t xml:space="preserve">– does not contribute to the </w:t>
      </w:r>
      <w:r w:rsidR="00F10D97" w:rsidRPr="00F10D97">
        <w:rPr>
          <w:i/>
          <w:iCs/>
        </w:rPr>
        <w:t>4-page</w:t>
      </w:r>
      <w:r w:rsidRPr="00F10D97">
        <w:rPr>
          <w:i/>
          <w:iCs/>
        </w:rPr>
        <w:t xml:space="preserve"> limit</w:t>
      </w:r>
    </w:p>
    <w:p w14:paraId="4047D646" w14:textId="710AC3C0" w:rsidR="00487CC3" w:rsidRDefault="00487CC3" w:rsidP="00487CC3">
      <w:pPr>
        <w:pStyle w:val="ListParagraph"/>
        <w:numPr>
          <w:ilvl w:val="0"/>
          <w:numId w:val="6"/>
        </w:numPr>
      </w:pPr>
      <w:r>
        <w:t>Relevant methods or results</w:t>
      </w:r>
    </w:p>
    <w:p w14:paraId="537E135B" w14:textId="77777777" w:rsidR="00B320BF" w:rsidRDefault="00B320BF" w:rsidP="00B320BF"/>
    <w:p w14:paraId="7A8FD3C1" w14:textId="77777777" w:rsidR="00B320BF" w:rsidRDefault="00B320BF" w:rsidP="00B320BF"/>
    <w:p w14:paraId="18DAE2E3" w14:textId="0D67B80C" w:rsidR="418221B7" w:rsidRDefault="418221B7" w:rsidP="7345307E">
      <w:pPr>
        <w:rPr>
          <w:b/>
          <w:bCs/>
        </w:rPr>
      </w:pPr>
      <w:r w:rsidRPr="7345307E">
        <w:rPr>
          <w:b/>
          <w:bCs/>
        </w:rPr>
        <w:t>Assessment</w:t>
      </w:r>
    </w:p>
    <w:p w14:paraId="1B0E9BB5" w14:textId="589A1CB1" w:rsidR="00B320BF" w:rsidRDefault="00B320BF" w:rsidP="00B320BF">
      <w:r>
        <w:t>Reproducibility reports will be reviewed according to the following criteria:</w:t>
      </w:r>
    </w:p>
    <w:p w14:paraId="1A78351D" w14:textId="77777777" w:rsidR="00B320BF" w:rsidRDefault="00B320BF" w:rsidP="00B320BF">
      <w:pPr>
        <w:pStyle w:val="ListParagraph"/>
        <w:numPr>
          <w:ilvl w:val="0"/>
          <w:numId w:val="7"/>
        </w:numPr>
      </w:pPr>
      <w:r>
        <w:t>Concise description of the aims</w:t>
      </w:r>
    </w:p>
    <w:p w14:paraId="0DC238A6" w14:textId="08E964AC" w:rsidR="00B320BF" w:rsidRDefault="00B320BF" w:rsidP="003F4311">
      <w:pPr>
        <w:pStyle w:val="ListParagraph"/>
        <w:numPr>
          <w:ilvl w:val="0"/>
          <w:numId w:val="7"/>
        </w:numPr>
      </w:pPr>
      <w:r>
        <w:t>Methodological approach including communication with authors (where necessary)</w:t>
      </w:r>
    </w:p>
    <w:p w14:paraId="6F03F1D9" w14:textId="77777777" w:rsidR="00B320BF" w:rsidRDefault="00B320BF" w:rsidP="00B320BF">
      <w:pPr>
        <w:pStyle w:val="ListParagraph"/>
        <w:numPr>
          <w:ilvl w:val="0"/>
          <w:numId w:val="7"/>
        </w:numPr>
      </w:pPr>
      <w:r>
        <w:t>Discussion of results</w:t>
      </w:r>
    </w:p>
    <w:p w14:paraId="0561FEDB" w14:textId="77777777" w:rsidR="00B320BF" w:rsidRDefault="00B320BF" w:rsidP="00B320BF">
      <w:pPr>
        <w:pStyle w:val="ListParagraph"/>
        <w:numPr>
          <w:ilvl w:val="0"/>
          <w:numId w:val="7"/>
        </w:numPr>
      </w:pPr>
      <w:r>
        <w:t>Recommendations for reproducibility</w:t>
      </w:r>
    </w:p>
    <w:p w14:paraId="1B7AD620" w14:textId="77777777" w:rsidR="00B320BF" w:rsidRDefault="00B320BF" w:rsidP="00B320BF">
      <w:pPr>
        <w:pStyle w:val="ListParagraph"/>
        <w:numPr>
          <w:ilvl w:val="0"/>
          <w:numId w:val="7"/>
        </w:numPr>
      </w:pPr>
      <w:r>
        <w:t>Clarity of writing</w:t>
      </w:r>
    </w:p>
    <w:p w14:paraId="26207636" w14:textId="27B195C8" w:rsidR="00B320BF" w:rsidRDefault="00B320BF" w:rsidP="00B320BF"/>
    <w:sectPr w:rsidR="00B3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679B"/>
    <w:multiLevelType w:val="hybridMultilevel"/>
    <w:tmpl w:val="EF2E4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6FF2"/>
    <w:multiLevelType w:val="hybridMultilevel"/>
    <w:tmpl w:val="AE4289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219F"/>
    <w:multiLevelType w:val="hybridMultilevel"/>
    <w:tmpl w:val="3202E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85121"/>
    <w:multiLevelType w:val="hybridMultilevel"/>
    <w:tmpl w:val="4DAC1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83160"/>
    <w:multiLevelType w:val="hybridMultilevel"/>
    <w:tmpl w:val="BD8E7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E7618"/>
    <w:multiLevelType w:val="hybridMultilevel"/>
    <w:tmpl w:val="A25E8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B7D6D"/>
    <w:multiLevelType w:val="hybridMultilevel"/>
    <w:tmpl w:val="489CE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062729">
    <w:abstractNumId w:val="3"/>
  </w:num>
  <w:num w:numId="2" w16cid:durableId="679356895">
    <w:abstractNumId w:val="0"/>
  </w:num>
  <w:num w:numId="3" w16cid:durableId="964848388">
    <w:abstractNumId w:val="4"/>
  </w:num>
  <w:num w:numId="4" w16cid:durableId="1418593285">
    <w:abstractNumId w:val="5"/>
  </w:num>
  <w:num w:numId="5" w16cid:durableId="424377169">
    <w:abstractNumId w:val="2"/>
  </w:num>
  <w:num w:numId="6" w16cid:durableId="1160343702">
    <w:abstractNumId w:val="6"/>
  </w:num>
  <w:num w:numId="7" w16cid:durableId="159856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E22"/>
    <w:rsid w:val="0006735A"/>
    <w:rsid w:val="001864B6"/>
    <w:rsid w:val="00231DB6"/>
    <w:rsid w:val="002A5EC6"/>
    <w:rsid w:val="00381669"/>
    <w:rsid w:val="003F20DB"/>
    <w:rsid w:val="00460BC0"/>
    <w:rsid w:val="00487CC3"/>
    <w:rsid w:val="00577037"/>
    <w:rsid w:val="008D5164"/>
    <w:rsid w:val="009C6188"/>
    <w:rsid w:val="00A17087"/>
    <w:rsid w:val="00A76F47"/>
    <w:rsid w:val="00B320BF"/>
    <w:rsid w:val="00B6684D"/>
    <w:rsid w:val="00BD7E22"/>
    <w:rsid w:val="00BE13B4"/>
    <w:rsid w:val="00C05480"/>
    <w:rsid w:val="00ED309F"/>
    <w:rsid w:val="00F10D97"/>
    <w:rsid w:val="0BB28388"/>
    <w:rsid w:val="116506A8"/>
    <w:rsid w:val="2351CC85"/>
    <w:rsid w:val="330E98C2"/>
    <w:rsid w:val="331E8925"/>
    <w:rsid w:val="418221B7"/>
    <w:rsid w:val="58D4A4A4"/>
    <w:rsid w:val="644AE0F5"/>
    <w:rsid w:val="7345307E"/>
    <w:rsid w:val="7BD8288A"/>
    <w:rsid w:val="7CC5C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810E"/>
  <w15:docId w15:val="{329185B5-A468-43AA-8DDA-2B61A945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88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8D5164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669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669"/>
    <w:pPr>
      <w:keepNext/>
      <w:keepLines/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669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4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D30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09F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164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669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1669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6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718B72EE971499D76E2D55991D83C" ma:contentTypeVersion="6" ma:contentTypeDescription="Create a new document." ma:contentTypeScope="" ma:versionID="c2b33e810a4c4b2eea1d4e268e89abe6">
  <xsd:schema xmlns:xsd="http://www.w3.org/2001/XMLSchema" xmlns:xs="http://www.w3.org/2001/XMLSchema" xmlns:p="http://schemas.microsoft.com/office/2006/metadata/properties" xmlns:ns2="ce19761b-2c2a-49ac-8a4d-61a992807221" xmlns:ns3="68624f46-ff73-4bd5-bf16-55367fcf37a9" targetNamespace="http://schemas.microsoft.com/office/2006/metadata/properties" ma:root="true" ma:fieldsID="a924ee8e19fdffe87439f0367d239ffe" ns2:_="" ns3:_="">
    <xsd:import namespace="ce19761b-2c2a-49ac-8a4d-61a992807221"/>
    <xsd:import namespace="68624f46-ff73-4bd5-bf16-55367fcf37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9761b-2c2a-49ac-8a4d-61a9928072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4f46-ff73-4bd5-bf16-55367fcf3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C7C02-FF57-456E-9549-3CC32935C4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89E0A-32E3-4D04-9FCA-9671950FB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9761b-2c2a-49ac-8a4d-61a992807221"/>
    <ds:schemaRef ds:uri="68624f46-ff73-4bd5-bf16-55367fcf3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065DE-CB2A-40FB-904B-349F4E49652F}">
  <ds:schemaRefs>
    <ds:schemaRef ds:uri="68624f46-ff73-4bd5-bf16-55367fcf37a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e19761b-2c2a-49ac-8a4d-61a99280722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McCann, Sarah</dc:creator>
  <cp:keywords/>
  <dc:description/>
  <cp:lastModifiedBy>Economou, Maria</cp:lastModifiedBy>
  <cp:revision>7</cp:revision>
  <dcterms:created xsi:type="dcterms:W3CDTF">2024-05-29T07:21:00Z</dcterms:created>
  <dcterms:modified xsi:type="dcterms:W3CDTF">2024-09-20T13:05:00Z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0x010100675718B72EE971499D76E2D55991D83C</vt:lpwstr>
  </property>
</Properties>
</file>