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0579" w14:textId="356B05F3" w:rsidR="00C54A9B" w:rsidRPr="00E82E35" w:rsidRDefault="00765535" w:rsidP="00F50331">
      <w:pPr>
        <w:rPr>
          <w:b/>
          <w:bCs/>
          <w:sz w:val="28"/>
          <w:szCs w:val="28"/>
          <w:lang w:val="it-IT"/>
        </w:rPr>
      </w:pPr>
      <w:r w:rsidRPr="00E82E35">
        <w:rPr>
          <w:b/>
          <w:bCs/>
          <w:sz w:val="28"/>
          <w:szCs w:val="28"/>
          <w:lang w:val="it-IT"/>
        </w:rPr>
        <w:t xml:space="preserve">Come si muovono i taxi a New York? </w:t>
      </w:r>
    </w:p>
    <w:p w14:paraId="649D5FD3" w14:textId="47207C29" w:rsidR="00765535" w:rsidRPr="00765535" w:rsidRDefault="00765535" w:rsidP="00765535">
      <w:pPr>
        <w:rPr>
          <w:lang w:val="it-IT"/>
        </w:rPr>
      </w:pPr>
      <w:r w:rsidRPr="00765535">
        <w:rPr>
          <w:lang w:val="it-IT"/>
        </w:rPr>
        <w:t xml:space="preserve">In questo progetto svolgiamo un'analisi dei taxi a New York. In particolare, siamo curiosi di rispondere ad alcune specifiche </w:t>
      </w:r>
      <w:proofErr w:type="spellStart"/>
      <w:r w:rsidRPr="00765535">
        <w:rPr>
          <w:lang w:val="it-IT"/>
        </w:rPr>
        <w:t>Research</w:t>
      </w:r>
      <w:proofErr w:type="spellEnd"/>
      <w:r w:rsidRPr="00765535">
        <w:rPr>
          <w:lang w:val="it-IT"/>
        </w:rPr>
        <w:t xml:space="preserve"> </w:t>
      </w:r>
      <w:proofErr w:type="spellStart"/>
      <w:r w:rsidRPr="00765535">
        <w:rPr>
          <w:lang w:val="it-IT"/>
        </w:rPr>
        <w:t>Questions</w:t>
      </w:r>
      <w:proofErr w:type="spellEnd"/>
      <w:r w:rsidRPr="00765535">
        <w:rPr>
          <w:lang w:val="it-IT"/>
        </w:rPr>
        <w:t xml:space="preserve"> (RQ) che possono aiutare i tassisti a pianificare i loro spostamenti in città e ai clienti ad avere suggerimenti sulla convenienza </w:t>
      </w:r>
      <w:r w:rsidR="00E014A6">
        <w:rPr>
          <w:lang w:val="it-IT"/>
        </w:rPr>
        <w:t>dell’</w:t>
      </w:r>
      <w:r w:rsidRPr="00765535">
        <w:rPr>
          <w:lang w:val="it-IT"/>
        </w:rPr>
        <w:t>utilizzo di questo servizio.</w:t>
      </w:r>
    </w:p>
    <w:p w14:paraId="047207C9" w14:textId="60DEA932" w:rsidR="00765535" w:rsidRPr="00837DE9" w:rsidRDefault="00837DE9" w:rsidP="00765535">
      <w:pPr>
        <w:rPr>
          <w:lang w:val="it-IT"/>
        </w:rPr>
      </w:pPr>
      <w:r w:rsidRPr="00837DE9">
        <w:rPr>
          <w:lang w:val="it-IT"/>
        </w:rPr>
        <w:t>Per questo progetto utilizziamo i dati pubblici delle rotte dei Taxi a NYC</w:t>
      </w:r>
      <w:r w:rsidR="00E82E35">
        <w:rPr>
          <w:lang w:val="it-IT"/>
        </w:rPr>
        <w:t xml:space="preserve"> disponibili su </w:t>
      </w:r>
      <w:hyperlink r:id="rId5" w:history="1">
        <w:r w:rsidR="00E82E35" w:rsidRPr="00E82E35">
          <w:rPr>
            <w:rStyle w:val="Collegamentoipertestuale"/>
            <w:lang w:val="it-IT"/>
          </w:rPr>
          <w:t>https://www1.nyc.gov/site/tlc/about/tlc-trip-record-data.page</w:t>
        </w:r>
      </w:hyperlink>
      <w:r w:rsidRPr="00837DE9">
        <w:rPr>
          <w:lang w:val="it-IT"/>
        </w:rPr>
        <w:t xml:space="preserve">. </w:t>
      </w:r>
      <w:r w:rsidR="00E014A6">
        <w:rPr>
          <w:lang w:val="it-IT"/>
        </w:rPr>
        <w:br/>
      </w:r>
      <w:r w:rsidRPr="00837DE9">
        <w:rPr>
          <w:lang w:val="it-IT"/>
        </w:rPr>
        <w:t>Per rispondere alle RQ teniamo conto dei dati relativi a</w:t>
      </w:r>
      <w:r w:rsidR="00E82E35">
        <w:rPr>
          <w:lang w:val="it-IT"/>
        </w:rPr>
        <w:t>i</w:t>
      </w:r>
      <w:r w:rsidRPr="00837DE9">
        <w:rPr>
          <w:lang w:val="it-IT"/>
        </w:rPr>
        <w:t xml:space="preserve"> </w:t>
      </w:r>
      <w:r w:rsidR="00E82E35">
        <w:rPr>
          <w:lang w:val="it-IT"/>
        </w:rPr>
        <w:t xml:space="preserve">Yellow Taxi </w:t>
      </w:r>
      <w:r w:rsidRPr="00837DE9">
        <w:rPr>
          <w:lang w:val="it-IT"/>
        </w:rPr>
        <w:t>per l'anno 2020.</w:t>
      </w:r>
    </w:p>
    <w:p w14:paraId="210C10E2" w14:textId="1223F7AD" w:rsidR="00765535" w:rsidRPr="009D3735" w:rsidRDefault="00E82E35" w:rsidP="00765535">
      <w:pPr>
        <w:rPr>
          <w:b/>
          <w:bCs/>
          <w:lang w:val="it-IT"/>
        </w:rPr>
      </w:pPr>
      <w:r w:rsidRPr="009D3735">
        <w:rPr>
          <w:b/>
          <w:bCs/>
          <w:lang w:val="it-IT"/>
        </w:rPr>
        <w:t>Prima di iniziare</w:t>
      </w:r>
    </w:p>
    <w:p w14:paraId="6918590E" w14:textId="7D12992E" w:rsidR="00765535" w:rsidRPr="009D3735" w:rsidRDefault="00765535" w:rsidP="00765535">
      <w:pPr>
        <w:rPr>
          <w:lang w:val="it-IT"/>
        </w:rPr>
      </w:pPr>
      <w:r w:rsidRPr="00F50331">
        <w:rPr>
          <w:lang w:val="it-IT"/>
        </w:rPr>
        <w:t xml:space="preserve">1. </w:t>
      </w:r>
      <w:r w:rsidR="00E014A6" w:rsidRPr="00F50331">
        <w:rPr>
          <w:lang w:val="it-IT"/>
        </w:rPr>
        <w:t>Fare il d</w:t>
      </w:r>
      <w:r w:rsidRPr="00F50331">
        <w:rPr>
          <w:lang w:val="it-IT"/>
        </w:rPr>
        <w:t xml:space="preserve">ownload </w:t>
      </w:r>
      <w:r w:rsidR="00E014A6" w:rsidRPr="00F50331">
        <w:rPr>
          <w:lang w:val="it-IT"/>
        </w:rPr>
        <w:t xml:space="preserve">di </w:t>
      </w:r>
      <w:r w:rsidRPr="00F50331">
        <w:rPr>
          <w:lang w:val="it-IT"/>
        </w:rPr>
        <w:t xml:space="preserve">Yellow </w:t>
      </w:r>
      <w:r w:rsidR="009D3735" w:rsidRPr="00F50331">
        <w:rPr>
          <w:lang w:val="it-IT"/>
        </w:rPr>
        <w:t>Taxi Trip Records (CSV) 2020</w:t>
      </w:r>
      <w:r w:rsidRPr="00F50331">
        <w:rPr>
          <w:lang w:val="it-IT"/>
        </w:rPr>
        <w:t>.</w:t>
      </w:r>
      <w:r w:rsidR="009D3735" w:rsidRPr="00F50331">
        <w:rPr>
          <w:lang w:val="it-IT"/>
        </w:rPr>
        <w:t xml:space="preserve"> </w:t>
      </w:r>
      <w:r w:rsidR="009D3735" w:rsidRPr="009D3735">
        <w:rPr>
          <w:lang w:val="it-IT"/>
        </w:rPr>
        <w:t xml:space="preserve">Iniziate sul dataset di </w:t>
      </w:r>
      <w:r w:rsidR="00F50331">
        <w:rPr>
          <w:lang w:val="it-IT"/>
        </w:rPr>
        <w:t>April</w:t>
      </w:r>
      <w:r w:rsidR="009D3735" w:rsidRPr="009D3735">
        <w:rPr>
          <w:lang w:val="it-IT"/>
        </w:rPr>
        <w:t>.</w:t>
      </w:r>
    </w:p>
    <w:p w14:paraId="661D60B9" w14:textId="09B7E6B5" w:rsidR="00765535" w:rsidRPr="00A15577" w:rsidRDefault="00765535" w:rsidP="00765535">
      <w:pPr>
        <w:rPr>
          <w:lang w:val="it-IT"/>
        </w:rPr>
      </w:pPr>
      <w:r w:rsidRPr="00A15577">
        <w:rPr>
          <w:lang w:val="it-IT"/>
        </w:rPr>
        <w:t xml:space="preserve">2. </w:t>
      </w:r>
      <w:r w:rsidR="00A15577" w:rsidRPr="00A15577">
        <w:rPr>
          <w:lang w:val="it-IT"/>
        </w:rPr>
        <w:t xml:space="preserve">A causa delle dimensioni dei file, vedrete che inserire tutti dati in memoria è difficile. Se siete in grado di caricare i dati in memoria, sarà difficile eseguire qualche analisi. Per questo motivo, prima di iniziare vi invitiamo a dare un'occhiata alle RQ e a pensare ad una strategia per trattare i dati. Come liberare la memoria: </w:t>
      </w:r>
      <w:hyperlink r:id="rId6" w:history="1">
        <w:r w:rsidRPr="00A15577">
          <w:rPr>
            <w:rStyle w:val="Collegamentoipertestuale"/>
            <w:lang w:val="it-IT"/>
          </w:rPr>
          <w:t>https://teamtreehouse.com/community/how-to-delete-a-variable-in-python</w:t>
        </w:r>
      </w:hyperlink>
    </w:p>
    <w:p w14:paraId="3B285E6C" w14:textId="7344DB3D" w:rsidR="00A15577" w:rsidRDefault="00A15577" w:rsidP="00765535">
      <w:pPr>
        <w:rPr>
          <w:lang w:val="it-IT"/>
        </w:rPr>
      </w:pPr>
      <w:r w:rsidRPr="001B5A7D">
        <w:rPr>
          <w:highlight w:val="yellow"/>
          <w:lang w:val="it-IT"/>
        </w:rPr>
        <w:t xml:space="preserve">3. Per poter effettuare l'analisi sulle borough (distretto) è necessario combinare i dati delle rotte dei taxi con il set di dati che si trova in taxi_zone_lookup.csv. Date un'occhiata qui: </w:t>
      </w:r>
      <w:hyperlink r:id="rId7" w:history="1">
        <w:r w:rsidRPr="001B5A7D">
          <w:rPr>
            <w:rStyle w:val="Collegamentoipertestuale"/>
            <w:highlight w:val="yellow"/>
            <w:lang w:val="it-IT"/>
          </w:rPr>
          <w:t>https://pandas.pydata.org/pandas-docs/stable/user_guide/merging.html</w:t>
        </w:r>
      </w:hyperlink>
    </w:p>
    <w:p w14:paraId="00C9E8C5" w14:textId="4599C003" w:rsidR="00765535" w:rsidRPr="00A15577" w:rsidRDefault="00A15577" w:rsidP="00765535">
      <w:r w:rsidRPr="00A15577">
        <w:t xml:space="preserve">4. </w:t>
      </w:r>
      <w:proofErr w:type="spellStart"/>
      <w:r w:rsidRPr="00A15577">
        <w:t>Studiare</w:t>
      </w:r>
      <w:proofErr w:type="spellEnd"/>
      <w:r w:rsidRPr="00A15577">
        <w:t xml:space="preserve"> il </w:t>
      </w:r>
      <w:r w:rsidR="00765535" w:rsidRPr="00A15577">
        <w:t>dataset:</w:t>
      </w:r>
    </w:p>
    <w:p w14:paraId="5CF37E58" w14:textId="46922FF2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>Per capire in che cosa consi</w:t>
      </w:r>
      <w:r w:rsidR="00033502">
        <w:rPr>
          <w:lang w:val="it-IT"/>
        </w:rPr>
        <w:t>s</w:t>
      </w:r>
      <w:r w:rsidRPr="00932365">
        <w:rPr>
          <w:lang w:val="it-IT"/>
        </w:rPr>
        <w:t>tono i dati l</w:t>
      </w:r>
      <w:r w:rsidR="00A15577" w:rsidRPr="00932365">
        <w:rPr>
          <w:lang w:val="it-IT"/>
        </w:rPr>
        <w:t>eggete la leggenda</w:t>
      </w:r>
      <w:r w:rsidRPr="00932365">
        <w:rPr>
          <w:lang w:val="it-IT"/>
        </w:rPr>
        <w:t xml:space="preserve">: </w:t>
      </w:r>
      <w:hyperlink r:id="rId8" w:history="1">
        <w:r w:rsidRPr="00932365">
          <w:rPr>
            <w:rStyle w:val="Collegamentoipertestuale"/>
            <w:lang w:val="it-IT"/>
          </w:rPr>
          <w:t>https://www1.nyc.gov/assets/tlc/downloads/pdf/data_dictionary_trip_records_yellow.pdf</w:t>
        </w:r>
      </w:hyperlink>
    </w:p>
    <w:p w14:paraId="0442D954" w14:textId="57CCEDE4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 xml:space="preserve">Leggete </w:t>
      </w:r>
      <w:r w:rsidR="00932365" w:rsidRPr="00932365">
        <w:rPr>
          <w:lang w:val="it-IT"/>
        </w:rPr>
        <w:t>qualche informazione su come funzionano i taxi a New York per poter fare osservazioni significative:</w:t>
      </w:r>
      <w:r w:rsidR="00932365">
        <w:rPr>
          <w:lang w:val="it-IT"/>
        </w:rPr>
        <w:t xml:space="preserve"> </w:t>
      </w:r>
      <w:hyperlink r:id="rId9" w:history="1">
        <w:r w:rsidR="00932365" w:rsidRPr="00F57E70">
          <w:rPr>
            <w:rStyle w:val="Collegamentoipertestuale"/>
            <w:lang w:val="it-IT"/>
          </w:rPr>
          <w:t>http://www.nyc.gov/assets/tlc/downloads/pdf/taxi_information.pdf</w:t>
        </w:r>
      </w:hyperlink>
    </w:p>
    <w:p w14:paraId="0E604438" w14:textId="126C576D" w:rsidR="00765535" w:rsidRPr="00932365" w:rsidRDefault="00A15577" w:rsidP="00765535">
      <w:pPr>
        <w:rPr>
          <w:lang w:val="it-IT"/>
        </w:rPr>
      </w:pPr>
      <w:r w:rsidRPr="00932365">
        <w:rPr>
          <w:lang w:val="it-IT"/>
        </w:rPr>
        <w:t xml:space="preserve">5. </w:t>
      </w:r>
      <w:r w:rsidR="00932365" w:rsidRPr="00932365">
        <w:rPr>
          <w:lang w:val="it-IT"/>
        </w:rPr>
        <w:t xml:space="preserve">Controllate per bene </w:t>
      </w:r>
      <w:r w:rsidR="00932365">
        <w:rPr>
          <w:lang w:val="it-IT"/>
        </w:rPr>
        <w:t>i</w:t>
      </w:r>
      <w:r w:rsidR="00932365" w:rsidRPr="00932365">
        <w:rPr>
          <w:lang w:val="it-IT"/>
        </w:rPr>
        <w:t xml:space="preserve"> dati. </w:t>
      </w:r>
      <w:r w:rsidR="00932365" w:rsidRPr="00F50331">
        <w:rPr>
          <w:lang w:val="it-IT"/>
        </w:rPr>
        <w:t xml:space="preserve">Bisogna cambiare qualcosa? </w:t>
      </w:r>
      <w:r w:rsidR="00932365">
        <w:rPr>
          <w:lang w:val="it-IT"/>
        </w:rPr>
        <w:t>P</w:t>
      </w:r>
      <w:r w:rsidR="00932365" w:rsidRPr="00932365">
        <w:rPr>
          <w:lang w:val="it-IT"/>
        </w:rPr>
        <w:t>er esempio: ci sono rotte con</w:t>
      </w:r>
      <w:r w:rsidR="00932365">
        <w:rPr>
          <w:lang w:val="it-IT"/>
        </w:rPr>
        <w:t xml:space="preserve"> </w:t>
      </w:r>
      <w:r w:rsidR="00932365" w:rsidRPr="00932365">
        <w:rPr>
          <w:lang w:val="it-IT"/>
        </w:rPr>
        <w:t xml:space="preserve">distanza pari a 0, hanno senso? </w:t>
      </w:r>
      <w:r w:rsidR="00765535" w:rsidRPr="00932365">
        <w:rPr>
          <w:lang w:val="it-IT"/>
        </w:rPr>
        <w:t>C</w:t>
      </w:r>
      <w:r w:rsidR="00932365" w:rsidRPr="00932365">
        <w:rPr>
          <w:lang w:val="it-IT"/>
        </w:rPr>
        <w:t>ontrollate se sono presenti val</w:t>
      </w:r>
      <w:r w:rsidR="00932365">
        <w:rPr>
          <w:lang w:val="it-IT"/>
        </w:rPr>
        <w:t>o</w:t>
      </w:r>
      <w:r w:rsidR="00932365" w:rsidRPr="00932365">
        <w:rPr>
          <w:lang w:val="it-IT"/>
        </w:rPr>
        <w:t xml:space="preserve">ri </w:t>
      </w:r>
      <w:proofErr w:type="spellStart"/>
      <w:r w:rsidR="00765535" w:rsidRPr="00932365">
        <w:rPr>
          <w:lang w:val="it-IT"/>
        </w:rPr>
        <w:t>NaN</w:t>
      </w:r>
      <w:proofErr w:type="spellEnd"/>
      <w:r w:rsidR="00932365" w:rsidRPr="00932365">
        <w:rPr>
          <w:lang w:val="it-IT"/>
        </w:rPr>
        <w:t xml:space="preserve"> e decidete c</w:t>
      </w:r>
      <w:r w:rsidR="00932365">
        <w:rPr>
          <w:lang w:val="it-IT"/>
        </w:rPr>
        <w:t>ome trattarli.</w:t>
      </w:r>
      <w:r w:rsidR="00033502">
        <w:rPr>
          <w:lang w:val="it-IT"/>
        </w:rPr>
        <w:t xml:space="preserve"> Ci sono informazioni inutili?</w:t>
      </w:r>
    </w:p>
    <w:p w14:paraId="1E25D3C4" w14:textId="3E99F9DF" w:rsidR="00765535" w:rsidRPr="00F50331" w:rsidRDefault="00033502" w:rsidP="00765535">
      <w:pPr>
        <w:rPr>
          <w:b/>
          <w:bCs/>
          <w:lang w:val="it-IT"/>
        </w:rPr>
      </w:pPr>
      <w:r w:rsidRPr="00F50331">
        <w:rPr>
          <w:b/>
          <w:bCs/>
          <w:lang w:val="it-IT"/>
        </w:rPr>
        <w:t>!!!</w:t>
      </w:r>
      <w:r w:rsidR="00932365" w:rsidRPr="00F50331">
        <w:rPr>
          <w:b/>
          <w:bCs/>
          <w:lang w:val="it-IT"/>
        </w:rPr>
        <w:t>Molto Importante!!!</w:t>
      </w:r>
    </w:p>
    <w:p w14:paraId="2C39BB41" w14:textId="75702308" w:rsidR="00765535" w:rsidRPr="00932365" w:rsidRDefault="00765535" w:rsidP="00765535">
      <w:pPr>
        <w:rPr>
          <w:lang w:val="it-IT"/>
        </w:rPr>
      </w:pPr>
      <w:r w:rsidRPr="00932365">
        <w:rPr>
          <w:lang w:val="it-IT"/>
        </w:rPr>
        <w:t xml:space="preserve">1. </w:t>
      </w:r>
      <w:r w:rsidR="00932365" w:rsidRPr="00932365">
        <w:rPr>
          <w:lang w:val="it-IT"/>
        </w:rPr>
        <w:t>Leggete tutte le RQ p</w:t>
      </w:r>
      <w:r w:rsidR="00932365">
        <w:rPr>
          <w:lang w:val="it-IT"/>
        </w:rPr>
        <w:t xml:space="preserve">rima di </w:t>
      </w:r>
      <w:proofErr w:type="spellStart"/>
      <w:r w:rsidR="00932365">
        <w:rPr>
          <w:lang w:val="it-IT"/>
        </w:rPr>
        <w:t>inziare</w:t>
      </w:r>
      <w:proofErr w:type="spellEnd"/>
      <w:r w:rsidR="00932365">
        <w:rPr>
          <w:lang w:val="it-IT"/>
        </w:rPr>
        <w:t xml:space="preserve"> a scrivere codice.</w:t>
      </w:r>
    </w:p>
    <w:p w14:paraId="1C6D4D7C" w14:textId="69BA674D" w:rsidR="00765535" w:rsidRPr="00BC46CD" w:rsidRDefault="00765535" w:rsidP="00765535">
      <w:pPr>
        <w:rPr>
          <w:lang w:val="it-IT"/>
        </w:rPr>
      </w:pPr>
      <w:r w:rsidRPr="00932365">
        <w:rPr>
          <w:lang w:val="it-IT"/>
        </w:rPr>
        <w:t xml:space="preserve">2. </w:t>
      </w:r>
      <w:r w:rsidR="00932365" w:rsidRPr="00932365">
        <w:rPr>
          <w:lang w:val="it-IT"/>
        </w:rPr>
        <w:t>Come ogni attività di analisi dei dati, non esiste un modo unico e corretto per rispondere alle RQ. Poiché i risultati che otterrete per ogni RQ possono dipendere dalle scelte che farete durante l'analisi, è molto importante (e necessario) che descriviate ogni singola decisione che prenderete e tutti i passi che farete.</w:t>
      </w:r>
    </w:p>
    <w:p w14:paraId="2416EA56" w14:textId="131BF04A" w:rsidR="00765535" w:rsidRPr="000405F8" w:rsidRDefault="000405F8" w:rsidP="00765535">
      <w:pPr>
        <w:rPr>
          <w:lang w:val="it-IT"/>
        </w:rPr>
      </w:pPr>
      <w:r>
        <w:rPr>
          <w:lang w:val="it-IT"/>
        </w:rPr>
        <w:t xml:space="preserve">3. </w:t>
      </w:r>
      <w:r w:rsidRPr="000405F8">
        <w:rPr>
          <w:lang w:val="it-IT"/>
        </w:rPr>
        <w:t xml:space="preserve">All'inizio della vostra analisi, </w:t>
      </w:r>
      <w:r w:rsidR="00BC46CD">
        <w:rPr>
          <w:lang w:val="it-IT"/>
        </w:rPr>
        <w:t>scegliete</w:t>
      </w:r>
      <w:r w:rsidRPr="000405F8">
        <w:rPr>
          <w:lang w:val="it-IT"/>
        </w:rPr>
        <w:t xml:space="preserve"> e indicate chiaramente quale borough considerate per la conduzione dell'analisi: il borough di partenza o quello di arrivo.</w:t>
      </w:r>
    </w:p>
    <w:p w14:paraId="0F350D64" w14:textId="71A4BC73" w:rsidR="00765535" w:rsidRPr="00F50331" w:rsidRDefault="00765535" w:rsidP="004472DF">
      <w:pPr>
        <w:rPr>
          <w:sz w:val="28"/>
          <w:szCs w:val="28"/>
          <w:lang w:val="it-IT"/>
        </w:rPr>
      </w:pPr>
      <w:proofErr w:type="spellStart"/>
      <w:r w:rsidRPr="00F50331">
        <w:rPr>
          <w:b/>
          <w:bCs/>
          <w:sz w:val="28"/>
          <w:szCs w:val="28"/>
          <w:lang w:val="it-IT"/>
        </w:rPr>
        <w:t>Research</w:t>
      </w:r>
      <w:proofErr w:type="spellEnd"/>
      <w:r w:rsidRPr="00F50331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F50331">
        <w:rPr>
          <w:b/>
          <w:bCs/>
          <w:sz w:val="28"/>
          <w:szCs w:val="28"/>
          <w:lang w:val="it-IT"/>
        </w:rPr>
        <w:t>questions</w:t>
      </w:r>
      <w:proofErr w:type="spellEnd"/>
    </w:p>
    <w:p w14:paraId="29D3FA5A" w14:textId="13F48C43" w:rsidR="00F50331" w:rsidRDefault="00765535" w:rsidP="008E65E6">
      <w:pPr>
        <w:rPr>
          <w:lang w:val="it-IT"/>
        </w:rPr>
      </w:pPr>
      <w:r w:rsidRPr="00F3014B">
        <w:rPr>
          <w:b/>
          <w:bCs/>
          <w:lang w:val="it-IT"/>
        </w:rPr>
        <w:t>RQ4</w:t>
      </w:r>
      <w:r w:rsidR="003F4370" w:rsidRPr="00F3014B">
        <w:rPr>
          <w:lang w:val="it-IT"/>
        </w:rPr>
        <w:br/>
      </w:r>
      <w:r w:rsidR="00F3014B" w:rsidRPr="00F3014B">
        <w:rPr>
          <w:lang w:val="it-IT"/>
        </w:rPr>
        <w:t>Qual è la modalità di pagamento più comune?</w:t>
      </w:r>
      <w:r w:rsidR="00F50331">
        <w:rPr>
          <w:lang w:val="it-IT"/>
        </w:rPr>
        <w:t xml:space="preserve"> E quella meno comune?</w:t>
      </w:r>
      <w:r w:rsidR="00F3014B" w:rsidRPr="00F3014B">
        <w:rPr>
          <w:lang w:val="it-IT"/>
        </w:rPr>
        <w:t xml:space="preserve"> Scoprite il modo in cui vengono eseguiti i pagamenti in ogni distretto</w:t>
      </w:r>
      <w:r w:rsidR="008D72F2">
        <w:rPr>
          <w:lang w:val="it-IT"/>
        </w:rPr>
        <w:t xml:space="preserve"> (Borough)</w:t>
      </w:r>
      <w:r w:rsidR="00F3014B" w:rsidRPr="00F3014B">
        <w:rPr>
          <w:lang w:val="it-IT"/>
        </w:rPr>
        <w:t xml:space="preserve"> e visualizzate il numero di pagamenti per ogni possibile mezzo</w:t>
      </w:r>
      <w:r w:rsidR="008D72F2">
        <w:rPr>
          <w:lang w:val="it-IT"/>
        </w:rPr>
        <w:t xml:space="preserve"> (metodo di pagamento)</w:t>
      </w:r>
      <w:r w:rsidR="00F3014B" w:rsidRPr="00F3014B">
        <w:rPr>
          <w:lang w:val="it-IT"/>
        </w:rPr>
        <w:t>.</w:t>
      </w:r>
    </w:p>
    <w:p w14:paraId="51795945" w14:textId="25E052C4" w:rsidR="00765535" w:rsidRPr="00254A09" w:rsidRDefault="000B3FEC" w:rsidP="008E65E6">
      <w:pPr>
        <w:rPr>
          <w:lang w:val="it-IT"/>
        </w:rPr>
      </w:pPr>
      <w:r w:rsidRPr="00254A09">
        <w:rPr>
          <w:b/>
          <w:bCs/>
          <w:lang w:val="it-IT"/>
        </w:rPr>
        <w:t>Suggerimenti</w:t>
      </w:r>
    </w:p>
    <w:p w14:paraId="2C9B0E8F" w14:textId="77777777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1. Concentratevi su un solo mese, eseguendo tutte le vostre analisi su un unico set di dati.</w:t>
      </w:r>
    </w:p>
    <w:p w14:paraId="538A5E16" w14:textId="28CD63F6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2. Ripetere la stessa analisi negli altri mesi.</w:t>
      </w:r>
    </w:p>
    <w:p w14:paraId="39F53844" w14:textId="742EF4A1" w:rsidR="00B36A4D" w:rsidRDefault="00732541" w:rsidP="00AD6807">
      <w:pPr>
        <w:rPr>
          <w:lang w:val="it-IT"/>
        </w:rPr>
      </w:pPr>
      <w:r w:rsidRPr="00AD6807">
        <w:rPr>
          <w:lang w:val="it-IT"/>
        </w:rPr>
        <w:t>3. Combinate i risultati.</w:t>
      </w:r>
    </w:p>
    <w:p w14:paraId="0311B367" w14:textId="77777777" w:rsidR="001B5A7D" w:rsidRPr="00AD6807" w:rsidRDefault="001B5A7D" w:rsidP="00AD6807">
      <w:pPr>
        <w:rPr>
          <w:lang w:val="it-IT"/>
        </w:rPr>
      </w:pPr>
    </w:p>
    <w:sectPr w:rsidR="001B5A7D" w:rsidRPr="00AD6807" w:rsidSect="00F50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F14"/>
    <w:multiLevelType w:val="hybridMultilevel"/>
    <w:tmpl w:val="EC1A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185"/>
    <w:multiLevelType w:val="hybridMultilevel"/>
    <w:tmpl w:val="0082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A7D"/>
    <w:multiLevelType w:val="hybridMultilevel"/>
    <w:tmpl w:val="A818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3926"/>
    <w:multiLevelType w:val="hybridMultilevel"/>
    <w:tmpl w:val="49D8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07"/>
    <w:rsid w:val="00010655"/>
    <w:rsid w:val="00033502"/>
    <w:rsid w:val="000405F8"/>
    <w:rsid w:val="00095F89"/>
    <w:rsid w:val="000B3FEC"/>
    <w:rsid w:val="00192993"/>
    <w:rsid w:val="001B5A7D"/>
    <w:rsid w:val="001F500E"/>
    <w:rsid w:val="00254A09"/>
    <w:rsid w:val="002C6688"/>
    <w:rsid w:val="003F4370"/>
    <w:rsid w:val="004472DF"/>
    <w:rsid w:val="0045674C"/>
    <w:rsid w:val="005C0446"/>
    <w:rsid w:val="00653407"/>
    <w:rsid w:val="00732541"/>
    <w:rsid w:val="007513B4"/>
    <w:rsid w:val="00765535"/>
    <w:rsid w:val="007A7A80"/>
    <w:rsid w:val="00837DE9"/>
    <w:rsid w:val="0085233D"/>
    <w:rsid w:val="008D72F2"/>
    <w:rsid w:val="008E65E6"/>
    <w:rsid w:val="00925E94"/>
    <w:rsid w:val="00932365"/>
    <w:rsid w:val="009C70B6"/>
    <w:rsid w:val="009D3735"/>
    <w:rsid w:val="009F03A0"/>
    <w:rsid w:val="00A15577"/>
    <w:rsid w:val="00AD6807"/>
    <w:rsid w:val="00B36A4D"/>
    <w:rsid w:val="00BC46CD"/>
    <w:rsid w:val="00BD394B"/>
    <w:rsid w:val="00C239D4"/>
    <w:rsid w:val="00C54A9B"/>
    <w:rsid w:val="00C97B70"/>
    <w:rsid w:val="00CB723F"/>
    <w:rsid w:val="00E014A6"/>
    <w:rsid w:val="00E20175"/>
    <w:rsid w:val="00E82E35"/>
    <w:rsid w:val="00F3014B"/>
    <w:rsid w:val="00F50331"/>
    <w:rsid w:val="00F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F728"/>
  <w15:chartTrackingRefBased/>
  <w15:docId w15:val="{2AD696E6-7894-4EEB-8ACD-EDBEC964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82E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2E3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2365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1F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tlc/downloads/pdf/data_dictionary_trip_records_yel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user_guide/mer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treehouse.com/community/how-to-delete-a-variable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1.nyc.gov/site/tlc/about/tlc-trip-record-data.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yc.gov/assets/tlc/downloads/pdf/taxi_information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Camarda</dc:creator>
  <cp:keywords/>
  <dc:description/>
  <cp:lastModifiedBy>Nicola Camarda</cp:lastModifiedBy>
  <cp:revision>6</cp:revision>
  <dcterms:created xsi:type="dcterms:W3CDTF">2020-12-07T16:06:00Z</dcterms:created>
  <dcterms:modified xsi:type="dcterms:W3CDTF">2020-12-16T09:34:00Z</dcterms:modified>
</cp:coreProperties>
</file>