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030" w:rsidRDefault="00F30030" w:rsidP="00F30030">
      <w:r>
        <w:rPr>
          <w:b/>
        </w:rPr>
        <w:t>ID</w:t>
      </w:r>
      <w:r>
        <w:t xml:space="preserve">: UC-01 </w:t>
      </w:r>
    </w:p>
    <w:p w:rsidR="00F30030" w:rsidRDefault="00F30030" w:rsidP="00F30030">
      <w:r>
        <w:rPr>
          <w:b/>
        </w:rPr>
        <w:t>Objetivo</w:t>
      </w:r>
      <w:r>
        <w:t xml:space="preserve">: Permitir o usuário cadastrar-se para registrar suas preferências e iniciar o processo de agendamento de viagens. </w:t>
      </w:r>
    </w:p>
    <w:p w:rsidR="00F30030" w:rsidRDefault="00F30030" w:rsidP="00F30030">
      <w:r>
        <w:rPr>
          <w:b/>
        </w:rPr>
        <w:t>Ator Primário:</w:t>
      </w:r>
      <w:r>
        <w:t xml:space="preserve"> Cliente</w:t>
      </w:r>
    </w:p>
    <w:p w:rsidR="00F30030" w:rsidRDefault="00F30030" w:rsidP="00F30030">
      <w:r>
        <w:rPr>
          <w:b/>
        </w:rPr>
        <w:t>Pré-condição:</w:t>
      </w:r>
      <w:r>
        <w:t xml:space="preserve"> O usuário estar interessado em criar um </w:t>
      </w:r>
      <w:r>
        <w:rPr>
          <w:b/>
        </w:rPr>
        <w:t>roteiro</w:t>
      </w:r>
      <w:r>
        <w:t xml:space="preserve"> para centralizar todos os pontos de interesses e trechos a serem percorridos.</w:t>
      </w:r>
    </w:p>
    <w:p w:rsidR="00F30030" w:rsidRDefault="00F30030" w:rsidP="00F30030">
      <w:r>
        <w:rPr>
          <w:b/>
        </w:rPr>
        <w:t>Pós-condição:</w:t>
      </w:r>
      <w:r>
        <w:t xml:space="preserve"> Definir as preferências, para que as notificações sejam melhores adaptadas de acordo com as escolhas do Usuário</w:t>
      </w:r>
    </w:p>
    <w:p w:rsidR="00F30030" w:rsidRDefault="00F30030" w:rsidP="00F30030">
      <w:r>
        <w:rPr>
          <w:b/>
        </w:rPr>
        <w:t>Diagrama de Caso de Uso:</w:t>
      </w:r>
      <w:r>
        <w:t xml:space="preserve"> Cadastrar Usuário</w:t>
      </w:r>
    </w:p>
    <w:p w:rsidR="00F30030" w:rsidRDefault="00F30030" w:rsidP="00F30030">
      <w:pPr>
        <w:rPr>
          <w:b/>
        </w:rPr>
      </w:pPr>
      <w:r>
        <w:rPr>
          <w:b/>
        </w:rPr>
        <w:t>Fluxo Normal:</w:t>
      </w:r>
    </w:p>
    <w:p w:rsidR="00F30030" w:rsidRDefault="00F30030" w:rsidP="00F30030">
      <w:bookmarkStart w:id="0" w:name="_GoBack"/>
      <w:bookmarkEnd w:id="0"/>
      <w:r>
        <w:t>1 – Usuário ao traçar uma rota e desejar marcar novos trechos e pontos para a mesma, solicita ao sistema “Cadastrar Usuário”, para que tudo fique salvo em sua conta.</w:t>
      </w:r>
    </w:p>
    <w:p w:rsidR="00F30030" w:rsidRDefault="00F30030" w:rsidP="00F30030">
      <w:r w:rsidRPr="007F07E6">
        <w:rPr>
          <w:b/>
        </w:rPr>
        <w:t>2</w:t>
      </w:r>
      <w:r>
        <w:t xml:space="preserve"> – Sistema disponibiliza tela cadastro Usuário</w:t>
      </w:r>
    </w:p>
    <w:p w:rsidR="00F30030" w:rsidRDefault="00F30030" w:rsidP="00F30030">
      <w:r w:rsidRPr="007F07E6">
        <w:rPr>
          <w:b/>
        </w:rPr>
        <w:t>3</w:t>
      </w:r>
      <w:r>
        <w:t xml:space="preserve"> – Usuário informa forma de cadastro</w:t>
      </w:r>
    </w:p>
    <w:p w:rsidR="00F30030" w:rsidRDefault="00F30030" w:rsidP="00F30030">
      <w:r w:rsidRPr="007F07E6">
        <w:rPr>
          <w:b/>
        </w:rPr>
        <w:t>4</w:t>
      </w:r>
      <w:r>
        <w:t xml:space="preserve"> – Sistema verifica se a conta já existe</w:t>
      </w:r>
    </w:p>
    <w:p w:rsidR="00F30030" w:rsidRDefault="00F30030" w:rsidP="00F30030">
      <w:r w:rsidRPr="007F07E6">
        <w:rPr>
          <w:b/>
        </w:rPr>
        <w:t>5</w:t>
      </w:r>
      <w:r>
        <w:t xml:space="preserve"> – Usuário escolhe preferências para personalização do sistema</w:t>
      </w:r>
    </w:p>
    <w:p w:rsidR="00F30030" w:rsidRDefault="00F30030" w:rsidP="00F30030">
      <w:r w:rsidRPr="007F07E6">
        <w:rPr>
          <w:b/>
        </w:rPr>
        <w:t>6</w:t>
      </w:r>
      <w:r>
        <w:t xml:space="preserve"> – Sistema envia e-mail informando o Usuário do cadastro</w:t>
      </w:r>
    </w:p>
    <w:p w:rsidR="00F30030" w:rsidRDefault="00F30030" w:rsidP="00F30030">
      <w:r w:rsidRPr="007F07E6">
        <w:rPr>
          <w:b/>
        </w:rPr>
        <w:t>7</w:t>
      </w:r>
      <w:r>
        <w:t xml:space="preserve"> – Sistema redireciona Usuário para página principal</w:t>
      </w:r>
    </w:p>
    <w:p w:rsidR="00F30030" w:rsidRDefault="00F30030" w:rsidP="00F30030">
      <w:r w:rsidRPr="007F07E6">
        <w:rPr>
          <w:b/>
        </w:rPr>
        <w:t>8</w:t>
      </w:r>
      <w:r>
        <w:t xml:space="preserve"> – Encerrar caso de uso</w:t>
      </w:r>
    </w:p>
    <w:p w:rsidR="00F30030" w:rsidRDefault="00F30030" w:rsidP="00F30030"/>
    <w:p w:rsidR="00F30030" w:rsidRDefault="00F30030" w:rsidP="00F30030">
      <w:pPr>
        <w:rPr>
          <w:b/>
        </w:rPr>
      </w:pPr>
      <w:r>
        <w:rPr>
          <w:b/>
        </w:rPr>
        <w:t>Fluxo alternativo:</w:t>
      </w:r>
    </w:p>
    <w:p w:rsidR="00F30030" w:rsidRDefault="00F30030" w:rsidP="00F30030">
      <w:r w:rsidRPr="007F07E6">
        <w:rPr>
          <w:b/>
        </w:rPr>
        <w:t>3.A</w:t>
      </w:r>
      <w:r>
        <w:t xml:space="preserve"> – Usuário escolhe o cadastro do próprio sistema</w:t>
      </w:r>
    </w:p>
    <w:p w:rsidR="00F30030" w:rsidRDefault="00F30030" w:rsidP="00F30030">
      <w:r>
        <w:tab/>
        <w:t>1 – O sistema exibe uma tela solicitando e-mail e senha.</w:t>
      </w:r>
    </w:p>
    <w:p w:rsidR="00F30030" w:rsidRDefault="00F30030" w:rsidP="00F30030">
      <w:r w:rsidRPr="007F07E6">
        <w:rPr>
          <w:b/>
        </w:rPr>
        <w:t>3.B</w:t>
      </w:r>
      <w:r>
        <w:t xml:space="preserve"> – Usuário escolhe se conectar utilizando a conta do </w:t>
      </w:r>
      <w:proofErr w:type="spellStart"/>
      <w:r>
        <w:t>Facebook</w:t>
      </w:r>
      <w:proofErr w:type="spellEnd"/>
    </w:p>
    <w:p w:rsidR="00F30030" w:rsidRDefault="00F30030" w:rsidP="00F30030">
      <w:r>
        <w:tab/>
        <w:t xml:space="preserve">1 – O sistema exibe uma tela pedindo o usuário da conta do </w:t>
      </w:r>
      <w:proofErr w:type="spellStart"/>
      <w:r>
        <w:t>Facebook</w:t>
      </w:r>
      <w:proofErr w:type="spellEnd"/>
      <w:r>
        <w:t xml:space="preserve"> e a senha</w:t>
      </w:r>
    </w:p>
    <w:p w:rsidR="00F30030" w:rsidRDefault="00F30030" w:rsidP="00F30030">
      <w:r>
        <w:tab/>
        <w:t xml:space="preserve">2 – O sistema solicita autorização para utilizar as informações do </w:t>
      </w:r>
      <w:proofErr w:type="spellStart"/>
      <w:r>
        <w:t>Facebook</w:t>
      </w:r>
      <w:proofErr w:type="spellEnd"/>
      <w:r>
        <w:t>.</w:t>
      </w:r>
    </w:p>
    <w:p w:rsidR="00F30030" w:rsidRDefault="00F30030" w:rsidP="00F30030">
      <w:r>
        <w:tab/>
        <w:t>3 – O sistema recupera todas as informações necessárias para que a conta seja habilitada.</w:t>
      </w:r>
    </w:p>
    <w:p w:rsidR="00F30030" w:rsidRDefault="00F30030" w:rsidP="00F30030"/>
    <w:p w:rsidR="00F30030" w:rsidRDefault="00F30030" w:rsidP="00F30030">
      <w:r w:rsidRPr="007F07E6">
        <w:rPr>
          <w:b/>
        </w:rPr>
        <w:t>3.C</w:t>
      </w:r>
      <w:r>
        <w:t xml:space="preserve"> – Usuário escolhe se conectar via Google+</w:t>
      </w:r>
    </w:p>
    <w:p w:rsidR="00F30030" w:rsidRDefault="00F30030" w:rsidP="00F30030">
      <w:r>
        <w:tab/>
        <w:t>1 – Sistema exibe uma tela pedindo o Usuário da conta do Google+</w:t>
      </w:r>
    </w:p>
    <w:p w:rsidR="00F30030" w:rsidRDefault="00F30030" w:rsidP="00F30030">
      <w:r>
        <w:tab/>
        <w:t>2 – Sistema solicita autorização para utilizar as informações do Google+.</w:t>
      </w:r>
    </w:p>
    <w:p w:rsidR="00F30030" w:rsidRDefault="00F30030" w:rsidP="00F30030">
      <w:r>
        <w:lastRenderedPageBreak/>
        <w:tab/>
        <w:t>3 – Sistema recupera todas as informações necessárias para que a conta seja habilitada.</w:t>
      </w:r>
    </w:p>
    <w:p w:rsidR="00F30030" w:rsidRDefault="00F30030" w:rsidP="00F30030"/>
    <w:p w:rsidR="00F30030" w:rsidRDefault="00F30030" w:rsidP="00F30030">
      <w:r w:rsidRPr="007F07E6">
        <w:rPr>
          <w:b/>
        </w:rPr>
        <w:t>4.A</w:t>
      </w:r>
      <w:r>
        <w:t xml:space="preserve"> – Usuário já está cadastrado</w:t>
      </w:r>
    </w:p>
    <w:p w:rsidR="00F30030" w:rsidRDefault="00F30030" w:rsidP="00F30030">
      <w:r>
        <w:tab/>
        <w:t xml:space="preserve">1 – O sistema avisa através de uma mensagem amigável que o usuário já está cadastrado </w:t>
      </w:r>
    </w:p>
    <w:p w:rsidR="00F30030" w:rsidRDefault="00F30030" w:rsidP="00F30030">
      <w:pPr>
        <w:rPr>
          <w:u w:val="single"/>
        </w:rPr>
      </w:pPr>
      <w:r>
        <w:tab/>
        <w:t xml:space="preserve">2 – O sistema redireciona o Usuário para a tela de </w:t>
      </w:r>
      <w:proofErr w:type="spellStart"/>
      <w:r>
        <w:t>login</w:t>
      </w:r>
      <w:proofErr w:type="spellEnd"/>
      <w:r>
        <w:t>, pedindo uma forma para se conectar</w:t>
      </w:r>
    </w:p>
    <w:p w:rsidR="00F30030" w:rsidRDefault="00F30030" w:rsidP="00F30030">
      <w:r>
        <w:tab/>
        <w:t>3 – Fim do caso de uso</w:t>
      </w:r>
    </w:p>
    <w:p w:rsidR="00F30030" w:rsidRDefault="00F30030" w:rsidP="00F30030">
      <w:r>
        <w:tab/>
      </w:r>
      <w:r>
        <w:tab/>
      </w:r>
    </w:p>
    <w:p w:rsidR="00F30030" w:rsidRDefault="00F30030" w:rsidP="00F30030">
      <w:r>
        <w:br w:type="page"/>
      </w:r>
    </w:p>
    <w:p w:rsidR="00F30030" w:rsidRDefault="00F30030" w:rsidP="00F30030">
      <w:r>
        <w:rPr>
          <w:b/>
        </w:rPr>
        <w:lastRenderedPageBreak/>
        <w:t>ID</w:t>
      </w:r>
      <w:r>
        <w:t>: UC-02</w:t>
      </w:r>
    </w:p>
    <w:p w:rsidR="00F30030" w:rsidRDefault="00F30030" w:rsidP="00F30030">
      <w:r>
        <w:t>Diagrama de Caso de Uso: Adicionar Agenda</w:t>
      </w:r>
    </w:p>
    <w:p w:rsidR="00F30030" w:rsidRDefault="00F30030" w:rsidP="00F30030"/>
    <w:p w:rsidR="00F30030" w:rsidRDefault="00F30030" w:rsidP="00F30030">
      <w:r>
        <w:t>Fluxo Normal:</w:t>
      </w:r>
    </w:p>
    <w:p w:rsidR="00F30030" w:rsidRDefault="00F30030" w:rsidP="00F30030">
      <w:r>
        <w:t>1 – Usuário solicita Adicionar Agenda</w:t>
      </w:r>
    </w:p>
    <w:p w:rsidR="00F30030" w:rsidRDefault="00F30030" w:rsidP="00F30030">
      <w:r>
        <w:t xml:space="preserve">2 – Sistema </w:t>
      </w:r>
      <w:proofErr w:type="gramStart"/>
      <w:r>
        <w:t>disponibiliza  tela</w:t>
      </w:r>
      <w:proofErr w:type="gramEnd"/>
      <w:r>
        <w:t xml:space="preserve"> </w:t>
      </w:r>
      <w:proofErr w:type="spellStart"/>
      <w:r>
        <w:t>AdicionarAgenda</w:t>
      </w:r>
      <w:proofErr w:type="spellEnd"/>
    </w:p>
    <w:p w:rsidR="00F30030" w:rsidRDefault="00F30030" w:rsidP="00F30030">
      <w:r>
        <w:t>3 - Usuário informa dados ao sistema</w:t>
      </w:r>
    </w:p>
    <w:p w:rsidR="00F30030" w:rsidRDefault="00F30030" w:rsidP="00F30030">
      <w:r>
        <w:t>4 – Encerrar caso de uso</w:t>
      </w:r>
    </w:p>
    <w:p w:rsidR="00F30030" w:rsidRDefault="00F30030" w:rsidP="00F30030">
      <w:r>
        <w:t xml:space="preserve"> </w:t>
      </w:r>
    </w:p>
    <w:p w:rsidR="00F30030" w:rsidRDefault="00F30030" w:rsidP="00F30030"/>
    <w:p w:rsidR="00F30030" w:rsidRDefault="00F30030" w:rsidP="00F30030">
      <w:r>
        <w:tab/>
      </w:r>
      <w:r>
        <w:tab/>
      </w:r>
    </w:p>
    <w:p w:rsidR="00F30030" w:rsidRDefault="00F30030" w:rsidP="00F30030"/>
    <w:p w:rsidR="00F30030" w:rsidRDefault="00F30030" w:rsidP="00F30030"/>
    <w:p w:rsidR="00B20A63" w:rsidRPr="00F30030" w:rsidRDefault="00B20A63" w:rsidP="00F30030"/>
    <w:sectPr w:rsidR="00B20A63" w:rsidRPr="00F30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01"/>
    <w:rsid w:val="003D3876"/>
    <w:rsid w:val="00441B9D"/>
    <w:rsid w:val="007F07E6"/>
    <w:rsid w:val="0083560F"/>
    <w:rsid w:val="00B20A63"/>
    <w:rsid w:val="00BC6B8B"/>
    <w:rsid w:val="00C95801"/>
    <w:rsid w:val="00D47C9F"/>
    <w:rsid w:val="00ED0966"/>
    <w:rsid w:val="00F3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576FC-CD74-4FC2-B608-5A4AF3FA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03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Avansi Loprete</dc:creator>
  <cp:keywords/>
  <dc:description/>
  <cp:lastModifiedBy>Everton De Grande</cp:lastModifiedBy>
  <cp:revision>7</cp:revision>
  <dcterms:created xsi:type="dcterms:W3CDTF">2015-12-12T00:25:00Z</dcterms:created>
  <dcterms:modified xsi:type="dcterms:W3CDTF">2015-12-15T02:02:00Z</dcterms:modified>
</cp:coreProperties>
</file>