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CURSO:</w:t>
            </w:r>
          </w:p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TURMA: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LOCAL DO CURSO/GT: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COMANDO:  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CURSO: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328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INÍCIO (Presencial):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DATA DE TÉRMINO (Presencial):</w:t>
            </w: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INÍCIO (A distância):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DATA DE TÉRMINO (A distância):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4238625</wp:posOffset>
                      </wp:positionH>
                      <wp:positionV relativeFrom="paragraph">
                        <wp:posOffset>1905</wp:posOffset>
                      </wp:positionV>
                      <wp:extent cx="114300" cy="114300"/>
                      <wp:effectExtent l="9525" t="11430" r="9525" b="7620"/>
                      <wp:wrapNone/>
                      <wp:docPr id="838031190" name="Forma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10CA9" id="Forma1" o:spid="_x0000_s1026" style="position:absolute;margin-left:333.75pt;margin-top:.15pt;width:9pt;height:9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" strokeweight=".26mm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5271135</wp:posOffset>
                      </wp:positionH>
                      <wp:positionV relativeFrom="paragraph">
                        <wp:posOffset>17145</wp:posOffset>
                      </wp:positionV>
                      <wp:extent cx="114935" cy="96520"/>
                      <wp:effectExtent l="13335" t="7620" r="5080" b="10160"/>
                      <wp:wrapNone/>
                      <wp:docPr id="1939116220" name="Forma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935" cy="96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6E9ABB" id="Forma1" o:spid="_x0000_s1026" style="position:absolute;margin-left:415.05pt;margin-top:1.35pt;width:9.05pt;height:7.6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" strokeweight=".26mm">
                      <v:stroke joinstyle="round"/>
                    </v:rect>
                  </w:pict>
                </mc:Fallback>
              </mc:AlternateContent>
            </w:r>
            <w:r w:rsidR="00541DF6">
              <w:rPr>
                <w:sz w:val="20"/>
                <w:szCs w:val="20"/>
              </w:rPr>
              <w:t>EM CASO DE ALUNO CIVIL, O CURSO ESTÁ PREVISTO NA PDP?       SIM                        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POSTO/GRAD/ESP/NOME COMPLETO (</w:t>
            </w:r>
            <w:r>
              <w:rPr>
                <w:sz w:val="20"/>
                <w:szCs w:val="20"/>
                <w:u w:val="single"/>
              </w:rPr>
              <w:t>Sublinhar nome de guerra</w:t>
            </w:r>
            <w:r>
              <w:rPr>
                <w:sz w:val="20"/>
                <w:szCs w:val="20"/>
              </w:rPr>
              <w:t>):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 DO INDICADO: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CPF:  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SARAM: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FUNCIONAL: 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TELEFONE: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 ATUAL: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DATA ÚLTIMA PROMOÇÃO: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 QUE O INDICADO EXERCERÁ APÓS O CURSO/ESTÁGIO:   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____ ANOS E____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JUSTIFICATIVA DO CHEFE IMEDIATO: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FF6600"/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</w:t>
            </w:r>
          </w:p>
          <w:p w:rsidR="00541DF6" w:rsidRDefault="00541DF6">
            <w:pPr>
              <w:pStyle w:val="LO-Normal3"/>
              <w:jc w:val="center"/>
              <w:rPr>
                <w:color w:val="FF6600"/>
                <w:sz w:val="20"/>
                <w:szCs w:val="20"/>
              </w:rPr>
            </w:pPr>
            <w:r>
              <w:rPr>
                <w:color w:val="FF6600"/>
                <w:sz w:val="20"/>
                <w:szCs w:val="20"/>
              </w:rPr>
              <w:t>Preencher com nome do Chefe imediato (Seções do Regional)</w:t>
            </w:r>
          </w:p>
          <w:p w:rsidR="00541DF6" w:rsidRDefault="00541DF6">
            <w:pPr>
              <w:pStyle w:val="LO-Normal3"/>
              <w:jc w:val="center"/>
            </w:pPr>
            <w:r>
              <w:rPr>
                <w:color w:val="FF6600"/>
                <w:sz w:val="20"/>
                <w:szCs w:val="20"/>
              </w:rPr>
              <w:t>ou Comandante de Destacamento Subordinado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FF6600"/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</w:t>
            </w:r>
          </w:p>
          <w:p w:rsidR="00541DF6" w:rsidRDefault="00541DF6">
            <w:pPr>
              <w:jc w:val="center"/>
            </w:pPr>
            <w:r>
              <w:rPr>
                <w:color w:val="FF6600"/>
                <w:sz w:val="20"/>
                <w:szCs w:val="20"/>
              </w:rPr>
              <w:t>Posto e Nome completo Chefe da Div/Seção responsável pelo curso</w:t>
            </w:r>
          </w:p>
        </w:tc>
      </w:tr>
    </w:tbl>
    <w:p w:rsidR="00541DF6" w:rsidRDefault="00541DF6"/>
    <w:sectPr w:rsidR="00541DF6">
      <w:pgSz w:w="11906" w:h="16838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