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0B548102" w:rsidR="0002646E" w:rsidRPr="005B63EA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5B63EA">
        <w:rPr>
          <w:b/>
          <w:bCs/>
          <w:sz w:val="32"/>
          <w:szCs w:val="32"/>
        </w:rPr>
        <w:t xml:space="preserve">METODOLOGIA DE </w:t>
      </w:r>
      <w:r w:rsidR="00EB33C8" w:rsidRPr="005B63EA">
        <w:rPr>
          <w:b/>
          <w:bCs/>
          <w:sz w:val="32"/>
          <w:szCs w:val="32"/>
        </w:rPr>
        <w:t xml:space="preserve">PESQUISA </w:t>
      </w:r>
    </w:p>
    <w:p w14:paraId="73DA030C" w14:textId="281BE0DB" w:rsidR="005C29D6" w:rsidRPr="005B63EA" w:rsidRDefault="00A0205F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Projetista</w:t>
      </w:r>
    </w:p>
    <w:p w14:paraId="2F273A5F" w14:textId="0EF72894" w:rsidR="004C0200" w:rsidRPr="005B63E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63EE0716" w:rsidR="004C0200" w:rsidRPr="00752786" w:rsidRDefault="004C0200" w:rsidP="004C0200">
      <w:pPr>
        <w:pStyle w:val="Cabealho"/>
        <w:rPr>
          <w:rFonts w:ascii="Arial" w:hAnsi="Arial" w:cs="Arial"/>
          <w:b/>
          <w:bCs/>
          <w:color w:val="EE0000"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5B63EA">
        <w:rPr>
          <w:rFonts w:ascii="Arial" w:hAnsi="Arial" w:cs="Arial"/>
          <w:b/>
          <w:bCs/>
          <w:sz w:val="28"/>
          <w:szCs w:val="28"/>
        </w:rPr>
        <w:t xml:space="preserve"> </w:t>
      </w:r>
      <w:r w:rsidR="00752786" w:rsidRPr="00752786">
        <w:rPr>
          <w:rFonts w:ascii="Arial" w:hAnsi="Arial" w:cs="Arial"/>
          <w:b/>
          <w:bCs/>
          <w:color w:val="EE0000"/>
          <w:sz w:val="28"/>
          <w:szCs w:val="28"/>
        </w:rPr>
        <w:t>21/09/2026</w:t>
      </w:r>
    </w:p>
    <w:p w14:paraId="39FAD765" w14:textId="67261C8C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112BCACB" w:rsidR="00506679" w:rsidRPr="005B63EA" w:rsidRDefault="001F098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Pr="00FC4909">
        <w:rPr>
          <w:rFonts w:ascii="Arial" w:hAnsi="Arial" w:cs="Arial"/>
          <w:b/>
          <w:bCs/>
          <w:sz w:val="28"/>
          <w:szCs w:val="28"/>
          <w:u w:val="single"/>
        </w:rPr>
        <w:t>atec</w:t>
      </w:r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Stack</w:t>
      </w:r>
      <w:proofErr w:type="spellEnd"/>
      <w:r w:rsidR="00506679" w:rsidRPr="00FC4909">
        <w:rPr>
          <w:rFonts w:ascii="Arial" w:hAnsi="Arial" w:cs="Arial"/>
          <w:b/>
          <w:bCs/>
          <w:sz w:val="28"/>
          <w:szCs w:val="28"/>
          <w:u w:val="single"/>
        </w:rPr>
        <w:t>____________________</w:t>
      </w:r>
    </w:p>
    <w:p w14:paraId="30716CD0" w14:textId="0A683232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2602BF9" w14:textId="77777777" w:rsidR="000B25D5" w:rsidRPr="005B63EA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745EF5F9" w14:textId="1D7EA584" w:rsidR="00230268" w:rsidRPr="00A0205F" w:rsidRDefault="00230268" w:rsidP="0023026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A0205F">
        <w:rPr>
          <w:b/>
          <w:bCs/>
          <w:color w:val="000000"/>
        </w:rPr>
        <w:t>Situação Atual</w:t>
      </w:r>
    </w:p>
    <w:p w14:paraId="7E7E9F82" w14:textId="68E2B664" w:rsidR="00583208" w:rsidRDefault="00D6416E" w:rsidP="0058320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os tipo</w:t>
      </w:r>
      <w:r w:rsidR="000B25D5" w:rsidRPr="005B63EA">
        <w:rPr>
          <w:color w:val="000000"/>
        </w:rPr>
        <w:t>s</w:t>
      </w:r>
      <w:r w:rsidRPr="005B63EA">
        <w:rPr>
          <w:color w:val="000000"/>
        </w:rPr>
        <w:t xml:space="preserve"> de </w:t>
      </w:r>
      <w:r w:rsidRPr="00FC4909">
        <w:rPr>
          <w:color w:val="000000"/>
        </w:rPr>
        <w:t xml:space="preserve">projetos </w:t>
      </w:r>
      <w:r w:rsidR="005B63EA" w:rsidRPr="00FC4909">
        <w:rPr>
          <w:color w:val="000000"/>
        </w:rPr>
        <w:t xml:space="preserve">e </w:t>
      </w:r>
      <w:r w:rsidR="00230268" w:rsidRPr="00FC4909">
        <w:rPr>
          <w:color w:val="000000"/>
        </w:rPr>
        <w:t>laudo</w:t>
      </w:r>
      <w:r w:rsidR="005B63EA" w:rsidRPr="00FC4909">
        <w:rPr>
          <w:color w:val="000000"/>
        </w:rPr>
        <w:t>s</w:t>
      </w:r>
      <w:r w:rsidR="00230268" w:rsidRPr="005B63EA">
        <w:rPr>
          <w:color w:val="000000"/>
        </w:rPr>
        <w:t xml:space="preserve"> a empresa realiza?</w:t>
      </w:r>
      <w:r w:rsidR="00752786">
        <w:rPr>
          <w:color w:val="000000"/>
        </w:rPr>
        <w:br/>
      </w:r>
      <w:r w:rsidR="00752786" w:rsidRPr="00752786">
        <w:rPr>
          <w:color w:val="EE0000"/>
        </w:rPr>
        <w:t>PPCI (Projeto de Prevenção e Combate a Incêndio)</w:t>
      </w:r>
      <w:r w:rsidR="00752786">
        <w:rPr>
          <w:color w:val="EE0000"/>
        </w:rPr>
        <w:br/>
        <w:t>PTS (Projeto Técnico Simplificado)</w:t>
      </w:r>
      <w:r w:rsidR="00752786">
        <w:rPr>
          <w:color w:val="EE0000"/>
        </w:rPr>
        <w:br/>
        <w:t>CLCB (Certificado de Licença para o Corpo de Bombeiros)</w:t>
      </w:r>
      <w:r w:rsidR="00752786">
        <w:rPr>
          <w:color w:val="EE0000"/>
        </w:rPr>
        <w:br/>
        <w:t>Projetos diversos relacionados a área de emergência</w:t>
      </w:r>
    </w:p>
    <w:p w14:paraId="0654516A" w14:textId="5F8A4BF2" w:rsidR="00230268" w:rsidRPr="00583208" w:rsidRDefault="00230268" w:rsidP="0058320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83208">
        <w:rPr>
          <w:color w:val="000000"/>
        </w:rPr>
        <w:t>O que diferencia um projeto do outro</w:t>
      </w:r>
      <w:r w:rsidR="007E7119">
        <w:rPr>
          <w:color w:val="000000"/>
        </w:rPr>
        <w:t xml:space="preserve"> (documentos, prazos, etapas)?</w:t>
      </w:r>
      <w:r w:rsidR="00752786">
        <w:rPr>
          <w:color w:val="000000"/>
        </w:rPr>
        <w:br/>
      </w:r>
      <w:r w:rsidR="00752786" w:rsidRPr="00752786">
        <w:rPr>
          <w:color w:val="EE0000"/>
        </w:rPr>
        <w:t>Área construída</w:t>
      </w:r>
      <w:r w:rsidR="00752786">
        <w:rPr>
          <w:color w:val="EE0000"/>
        </w:rPr>
        <w:br/>
        <w:t>Altura da edificação</w:t>
      </w:r>
      <w:r w:rsidR="00752786" w:rsidRPr="00752786">
        <w:rPr>
          <w:color w:val="EE0000"/>
        </w:rPr>
        <w:br/>
        <w:t xml:space="preserve">Divisão e ocupação da edificação </w:t>
      </w:r>
      <w:r w:rsidR="00752786">
        <w:rPr>
          <w:color w:val="EE0000"/>
        </w:rPr>
        <w:br/>
        <w:t>Tipo de manipulação de matéria primas e produtos acabados</w:t>
      </w:r>
      <w:r w:rsidR="00752786">
        <w:rPr>
          <w:color w:val="EE0000"/>
        </w:rPr>
        <w:br/>
      </w:r>
    </w:p>
    <w:p w14:paraId="3C107F3F" w14:textId="03686324" w:rsidR="005A5E04" w:rsidRPr="005B63EA" w:rsidRDefault="005A5E04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documentos são necessários para cada projeto?</w:t>
      </w:r>
      <w:r w:rsidR="00752786">
        <w:rPr>
          <w:color w:val="000000"/>
        </w:rPr>
        <w:br/>
      </w:r>
      <w:r w:rsidR="00752786" w:rsidRPr="00752786">
        <w:rPr>
          <w:color w:val="EE0000"/>
        </w:rPr>
        <w:t>Desenhos em DWG/PDF/DWF</w:t>
      </w:r>
      <w:r w:rsidR="00752786">
        <w:rPr>
          <w:color w:val="EE0000"/>
        </w:rPr>
        <w:t xml:space="preserve"> ou digitalizados</w:t>
      </w:r>
      <w:r w:rsidR="00752786">
        <w:rPr>
          <w:color w:val="EE0000"/>
        </w:rPr>
        <w:br/>
        <w:t xml:space="preserve">Cartão de CNPJ </w:t>
      </w:r>
      <w:r w:rsidR="00752786">
        <w:rPr>
          <w:color w:val="EE0000"/>
        </w:rPr>
        <w:br/>
        <w:t>IPTU</w:t>
      </w:r>
    </w:p>
    <w:p w14:paraId="469FCA35" w14:textId="7B42DF8F" w:rsidR="00230268" w:rsidRPr="005B63EA" w:rsidRDefault="00230268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 xml:space="preserve">A empresa possui </w:t>
      </w:r>
      <w:r w:rsidR="00A0205F">
        <w:rPr>
          <w:color w:val="000000"/>
        </w:rPr>
        <w:t>modelos</w:t>
      </w:r>
      <w:r w:rsidRPr="005B63EA">
        <w:rPr>
          <w:color w:val="000000"/>
        </w:rPr>
        <w:t xml:space="preserve"> para </w:t>
      </w:r>
      <w:r w:rsidR="00196BCA" w:rsidRPr="005B63EA">
        <w:rPr>
          <w:color w:val="000000"/>
        </w:rPr>
        <w:t>esses documentos</w:t>
      </w:r>
      <w:r w:rsidRPr="005B63EA">
        <w:rPr>
          <w:color w:val="000000"/>
        </w:rPr>
        <w:t>?</w:t>
      </w:r>
      <w:r w:rsidR="007D2DA1">
        <w:rPr>
          <w:color w:val="000000"/>
        </w:rPr>
        <w:br/>
      </w:r>
      <w:r w:rsidR="007D2DA1" w:rsidRPr="007D2DA1">
        <w:rPr>
          <w:color w:val="EE0000"/>
        </w:rPr>
        <w:t>Sim</w:t>
      </w:r>
    </w:p>
    <w:p w14:paraId="40C2494C" w14:textId="0B22633B" w:rsidR="000B25D5" w:rsidRPr="005B63EA" w:rsidRDefault="00C67838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C</w:t>
      </w:r>
      <w:r w:rsidR="000B25D5" w:rsidRPr="005B63EA">
        <w:rPr>
          <w:color w:val="000000"/>
        </w:rPr>
        <w:t>omo são hoje os lembretes/alertas de prazo em geral?</w:t>
      </w:r>
      <w:r w:rsidR="007D2DA1">
        <w:rPr>
          <w:color w:val="000000"/>
        </w:rPr>
        <w:br/>
      </w:r>
      <w:r w:rsidR="007D2DA1" w:rsidRPr="007D2DA1">
        <w:rPr>
          <w:color w:val="EE0000"/>
        </w:rPr>
        <w:t xml:space="preserve">Planilha da </w:t>
      </w:r>
      <w:proofErr w:type="spellStart"/>
      <w:r w:rsidR="007D2DA1" w:rsidRPr="007D2DA1">
        <w:rPr>
          <w:color w:val="EE0000"/>
        </w:rPr>
        <w:t>Oslaine</w:t>
      </w:r>
      <w:proofErr w:type="spellEnd"/>
      <w:r w:rsidR="007D2DA1" w:rsidRPr="007D2DA1">
        <w:rPr>
          <w:color w:val="EE0000"/>
        </w:rPr>
        <w:t xml:space="preserve"> ou quando alguém lembra que o retorno está demorando</w:t>
      </w:r>
    </w:p>
    <w:p w14:paraId="0C60BA28" w14:textId="5CAAF2C8" w:rsidR="00175189" w:rsidRDefault="00175189" w:rsidP="005B63E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5189">
        <w:rPr>
          <w:color w:val="000000"/>
        </w:rPr>
        <w:t>Qual</w:t>
      </w:r>
      <w:r w:rsidRPr="00705A30">
        <w:rPr>
          <w:color w:val="000000"/>
        </w:rPr>
        <w:t xml:space="preserve"> número</w:t>
      </w:r>
      <w:r w:rsidR="00705A30" w:rsidRPr="00705A30">
        <w:rPr>
          <w:color w:val="000000"/>
        </w:rPr>
        <w:t xml:space="preserve"> médio </w:t>
      </w:r>
      <w:r w:rsidR="00FD6A06" w:rsidRPr="00705A30">
        <w:rPr>
          <w:color w:val="000000"/>
        </w:rPr>
        <w:t xml:space="preserve">de projetos </w:t>
      </w:r>
      <w:r w:rsidR="00760C08">
        <w:rPr>
          <w:color w:val="000000"/>
        </w:rPr>
        <w:t>por mês</w:t>
      </w:r>
      <w:r w:rsidR="00184FD4" w:rsidRPr="00705A30">
        <w:rPr>
          <w:color w:val="000000"/>
        </w:rPr>
        <w:t>?</w:t>
      </w:r>
      <w:r w:rsidR="007D2DA1">
        <w:rPr>
          <w:color w:val="000000"/>
        </w:rPr>
        <w:br/>
      </w:r>
      <w:r w:rsidR="007D2DA1">
        <w:rPr>
          <w:color w:val="EE0000"/>
        </w:rPr>
        <w:t>15</w:t>
      </w:r>
    </w:p>
    <w:p w14:paraId="11CA761A" w14:textId="77777777" w:rsidR="008811BB" w:rsidRPr="005B63EA" w:rsidRDefault="008811BB" w:rsidP="005B6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03C85B23" w14:textId="77777777" w:rsidR="007D2DA1" w:rsidRDefault="00230268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A0205F">
        <w:rPr>
          <w:b/>
          <w:bCs/>
          <w:color w:val="000000"/>
        </w:rPr>
        <w:tab/>
      </w:r>
    </w:p>
    <w:p w14:paraId="64CC91E8" w14:textId="77777777" w:rsidR="007D2DA1" w:rsidRDefault="007D2DA1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</w:p>
    <w:p w14:paraId="6CB559CB" w14:textId="77777777" w:rsidR="007D2DA1" w:rsidRDefault="007D2DA1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</w:p>
    <w:p w14:paraId="102799A5" w14:textId="77777777" w:rsidR="007D2DA1" w:rsidRDefault="007D2DA1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</w:p>
    <w:p w14:paraId="7996E2B5" w14:textId="0442C260" w:rsidR="00F86010" w:rsidRPr="00A0205F" w:rsidRDefault="00230268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 w:rsidRPr="00A0205F">
        <w:rPr>
          <w:b/>
          <w:bCs/>
          <w:color w:val="000000"/>
        </w:rPr>
        <w:t>Situação Nova</w:t>
      </w:r>
    </w:p>
    <w:p w14:paraId="7032267B" w14:textId="1D960588" w:rsidR="00184FD4" w:rsidRPr="005B63EA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t>Quais situações devem gerar uma notificação para o usuário</w:t>
      </w:r>
      <w:r w:rsidR="00760C08">
        <w:t xml:space="preserve"> (ex.: tarefa próxima do prazo, atribuição de tarefas ao usuário)</w:t>
      </w:r>
      <w:r w:rsidRPr="005B63EA">
        <w:t>?</w:t>
      </w:r>
      <w:r w:rsidR="00E17689" w:rsidRPr="005B63EA">
        <w:t xml:space="preserve"> </w:t>
      </w:r>
      <w:r w:rsidR="007D2DA1">
        <w:br/>
      </w:r>
      <w:r w:rsidR="007D2DA1" w:rsidRPr="004379E0">
        <w:rPr>
          <w:color w:val="EE0000"/>
        </w:rPr>
        <w:t>Retorno do Marco</w:t>
      </w:r>
      <w:r w:rsidR="007D2DA1" w:rsidRPr="004379E0">
        <w:rPr>
          <w:color w:val="EE0000"/>
        </w:rPr>
        <w:br/>
        <w:t>Retorno do C</w:t>
      </w:r>
      <w:r w:rsidR="004379E0" w:rsidRPr="004379E0">
        <w:rPr>
          <w:color w:val="EE0000"/>
        </w:rPr>
        <w:t>l</w:t>
      </w:r>
      <w:r w:rsidR="007D2DA1" w:rsidRPr="004379E0">
        <w:rPr>
          <w:color w:val="EE0000"/>
        </w:rPr>
        <w:t>iente</w:t>
      </w:r>
      <w:r w:rsidR="004379E0">
        <w:rPr>
          <w:color w:val="EE0000"/>
        </w:rPr>
        <w:br/>
      </w:r>
    </w:p>
    <w:p w14:paraId="62E23347" w14:textId="51374257" w:rsidR="00FD6A06" w:rsidRPr="004379E0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EE0000"/>
        </w:rPr>
      </w:pPr>
      <w:r w:rsidRPr="005B63EA">
        <w:t>Quais ações realizadas pelos usuários devem ser registradas?</w:t>
      </w:r>
      <w:r w:rsidRPr="005B63EA">
        <w:rPr>
          <w:color w:val="000000"/>
        </w:rPr>
        <w:t xml:space="preserve"> </w:t>
      </w:r>
      <w:r w:rsidR="004379E0">
        <w:rPr>
          <w:color w:val="000000"/>
        </w:rPr>
        <w:br/>
      </w:r>
      <w:r w:rsidR="004379E0" w:rsidRPr="004379E0">
        <w:rPr>
          <w:color w:val="EE0000"/>
        </w:rPr>
        <w:t>Envio dos projetos para o Marco</w:t>
      </w:r>
      <w:r w:rsidR="00AD1AAC">
        <w:rPr>
          <w:color w:val="EE0000"/>
        </w:rPr>
        <w:br/>
        <w:t>Revisão do Helker</w:t>
      </w:r>
    </w:p>
    <w:p w14:paraId="2AB47E6C" w14:textId="7E9E1A3F" w:rsidR="004379E0" w:rsidRPr="004379E0" w:rsidRDefault="004379E0" w:rsidP="004379E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EE0000"/>
        </w:rPr>
      </w:pPr>
      <w:r w:rsidRPr="004379E0">
        <w:rPr>
          <w:color w:val="EE0000"/>
        </w:rPr>
        <w:t xml:space="preserve">Envio dos projetos para o </w:t>
      </w:r>
      <w:r w:rsidRPr="004379E0">
        <w:rPr>
          <w:color w:val="EE0000"/>
        </w:rPr>
        <w:t>Cliente</w:t>
      </w:r>
      <w:r w:rsidRPr="004379E0">
        <w:rPr>
          <w:color w:val="EE0000"/>
        </w:rPr>
        <w:br/>
        <w:t>Validação do projeto pelo Cliente</w:t>
      </w:r>
    </w:p>
    <w:p w14:paraId="6CA4CEA1" w14:textId="77777777" w:rsidR="00AD1AAC" w:rsidRPr="004379E0" w:rsidRDefault="00184FD4" w:rsidP="00AD1AAC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EE0000"/>
        </w:rPr>
      </w:pPr>
      <w:r w:rsidRPr="005B63EA">
        <w:rPr>
          <w:color w:val="000000"/>
        </w:rPr>
        <w:t>Quais as principais informações seriam</w:t>
      </w:r>
      <w:r w:rsidR="00FD6A06" w:rsidRPr="005B63EA">
        <w:rPr>
          <w:color w:val="000000"/>
        </w:rPr>
        <w:t xml:space="preserve"> </w:t>
      </w:r>
      <w:r w:rsidRPr="005B63EA">
        <w:rPr>
          <w:color w:val="000000"/>
        </w:rPr>
        <w:t>necessárias</w:t>
      </w:r>
      <w:r w:rsidR="00FD6A06" w:rsidRPr="005B63EA">
        <w:rPr>
          <w:color w:val="000000"/>
        </w:rPr>
        <w:t xml:space="preserve"> </w:t>
      </w:r>
      <w:r w:rsidR="00085D8A" w:rsidRPr="005B63EA">
        <w:rPr>
          <w:color w:val="000000"/>
        </w:rPr>
        <w:t>em</w:t>
      </w:r>
      <w:r w:rsidR="00FD6A06" w:rsidRPr="005B63EA">
        <w:rPr>
          <w:color w:val="000000"/>
        </w:rPr>
        <w:t xml:space="preserve"> um </w:t>
      </w:r>
      <w:r w:rsidR="00A0205F">
        <w:rPr>
          <w:color w:val="000000"/>
        </w:rPr>
        <w:t>painel de controle</w:t>
      </w:r>
      <w:r w:rsidR="00760C08">
        <w:rPr>
          <w:color w:val="000000"/>
        </w:rPr>
        <w:t xml:space="preserve"> gerencial</w:t>
      </w:r>
      <w:r w:rsidR="00FD6A06" w:rsidRPr="005B63EA">
        <w:rPr>
          <w:color w:val="000000"/>
        </w:rPr>
        <w:t>?</w:t>
      </w:r>
      <w:r w:rsidR="000024D6">
        <w:rPr>
          <w:color w:val="000000"/>
        </w:rPr>
        <w:br/>
      </w:r>
      <w:r w:rsidR="00AD1AAC" w:rsidRPr="004379E0">
        <w:rPr>
          <w:color w:val="EE0000"/>
        </w:rPr>
        <w:t>Envio dos projetos para o Marco</w:t>
      </w:r>
      <w:r w:rsidR="00AD1AAC">
        <w:rPr>
          <w:color w:val="EE0000"/>
        </w:rPr>
        <w:br/>
        <w:t>Revisão do Helker</w:t>
      </w:r>
    </w:p>
    <w:p w14:paraId="5B441815" w14:textId="50C85756" w:rsidR="000024D6" w:rsidRPr="000024D6" w:rsidRDefault="00AD1AAC" w:rsidP="00AD1AAC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EE0000"/>
        </w:rPr>
      </w:pPr>
      <w:r w:rsidRPr="004379E0">
        <w:rPr>
          <w:color w:val="EE0000"/>
        </w:rPr>
        <w:t>Envio dos projetos para o Cliente</w:t>
      </w:r>
      <w:r w:rsidRPr="004379E0">
        <w:rPr>
          <w:color w:val="EE0000"/>
        </w:rPr>
        <w:br/>
        <w:t>Validação do projeto pelo Cliente</w:t>
      </w:r>
      <w:r>
        <w:rPr>
          <w:color w:val="EE0000"/>
        </w:rPr>
        <w:br/>
        <w:t>Projeto em análise pelo Corpo de Bombeiros</w:t>
      </w:r>
    </w:p>
    <w:p w14:paraId="3CD57340" w14:textId="15F1A4BA" w:rsidR="00760C08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Será necessário o armazenamento de arquivos digitalizados no projeto?</w:t>
      </w:r>
    </w:p>
    <w:p w14:paraId="27A0B521" w14:textId="569A6D05" w:rsidR="000024D6" w:rsidRPr="000024D6" w:rsidRDefault="000024D6" w:rsidP="000024D6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EE0000"/>
        </w:rPr>
      </w:pPr>
      <w:r w:rsidRPr="000024D6">
        <w:rPr>
          <w:color w:val="EE0000"/>
        </w:rPr>
        <w:t>Sim</w:t>
      </w:r>
    </w:p>
    <w:p w14:paraId="59150ED0" w14:textId="72493CD9" w:rsidR="00255190" w:rsidRDefault="00255190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Quais times ou usuários poderão visualizar ou realizar comentários feitos durante o projeto?</w:t>
      </w:r>
    </w:p>
    <w:p w14:paraId="035AF1A9" w14:textId="0CB9379A" w:rsidR="000024D6" w:rsidRPr="000024D6" w:rsidRDefault="000024D6" w:rsidP="000024D6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EE0000"/>
        </w:rPr>
      </w:pPr>
      <w:r w:rsidRPr="000024D6">
        <w:rPr>
          <w:color w:val="EE0000"/>
        </w:rPr>
        <w:t xml:space="preserve">Projetistas, Marco e </w:t>
      </w:r>
      <w:proofErr w:type="spellStart"/>
      <w:r w:rsidRPr="000024D6">
        <w:rPr>
          <w:color w:val="EE0000"/>
        </w:rPr>
        <w:t>Oslaine</w:t>
      </w:r>
      <w:proofErr w:type="spellEnd"/>
    </w:p>
    <w:p w14:paraId="51E12674" w14:textId="22035C32" w:rsidR="000024D6" w:rsidRPr="00D44CEA" w:rsidRDefault="00760C08" w:rsidP="002C69F2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D44CEA">
        <w:rPr>
          <w:color w:val="000000"/>
        </w:rPr>
        <w:t>Quais dados pessoais dos clientes e funcionários serão armazenados?</w:t>
      </w:r>
      <w:r w:rsidR="00D44CEA" w:rsidRPr="00D44CEA">
        <w:rPr>
          <w:color w:val="000000"/>
        </w:rPr>
        <w:br/>
      </w:r>
      <w:r w:rsidR="00D44CEA" w:rsidRPr="00D44CEA">
        <w:rPr>
          <w:color w:val="EE0000"/>
        </w:rPr>
        <w:t xml:space="preserve">Cartão de CNPJ </w:t>
      </w:r>
      <w:r w:rsidR="00D44CEA" w:rsidRPr="00D44CEA">
        <w:rPr>
          <w:color w:val="EE0000"/>
        </w:rPr>
        <w:br/>
        <w:t>IPTU</w:t>
      </w:r>
      <w:r w:rsidR="00D44CEA">
        <w:rPr>
          <w:color w:val="EE0000"/>
        </w:rPr>
        <w:br/>
        <w:t>Nome completo e CPF do responsável pela empresa</w:t>
      </w:r>
    </w:p>
    <w:p w14:paraId="7B99BD4F" w14:textId="0A1966D3" w:rsidR="008811BB" w:rsidRPr="00AD1AAC" w:rsidRDefault="00760C08" w:rsidP="009504B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  <w:r w:rsidRPr="00AD1AAC">
        <w:rPr>
          <w:color w:val="000000"/>
        </w:rPr>
        <w:t>Existe alguma outra necessidade que não foi mencionada nas perguntas anteriores?</w:t>
      </w:r>
      <w:r w:rsidR="00AD1AAC" w:rsidRPr="00AD1AAC">
        <w:rPr>
          <w:color w:val="000000"/>
        </w:rPr>
        <w:br/>
      </w:r>
    </w:p>
    <w:sectPr w:rsidR="008811BB" w:rsidRPr="00AD1AAC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77170" w14:textId="77777777" w:rsidR="00D17514" w:rsidRPr="005B63EA" w:rsidRDefault="00D17514">
      <w:r w:rsidRPr="005B63EA">
        <w:separator/>
      </w:r>
    </w:p>
  </w:endnote>
  <w:endnote w:type="continuationSeparator" w:id="0">
    <w:p w14:paraId="5D29C30F" w14:textId="77777777" w:rsidR="00D17514" w:rsidRPr="005B63EA" w:rsidRDefault="00D17514">
      <w:r w:rsidRPr="005B63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C67838" w:rsidRPr="005B63EA" w:rsidRDefault="00C678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C67838" w:rsidRPr="005B63EA" w:rsidRDefault="00C67838" w:rsidP="00EB70AA">
    <w:pPr>
      <w:pStyle w:val="Rodap"/>
      <w:jc w:val="right"/>
      <w:rPr>
        <w:i/>
        <w:iCs/>
        <w:sz w:val="22"/>
        <w:szCs w:val="22"/>
      </w:rPr>
    </w:pPr>
    <w:r w:rsidRPr="005B63EA">
      <w:t>Documento: ES2N-AnexoPesquisa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C67838" w:rsidRPr="005B63EA" w:rsidRDefault="00C678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B8F00" w14:textId="77777777" w:rsidR="00D17514" w:rsidRPr="005B63EA" w:rsidRDefault="00D17514">
      <w:r w:rsidRPr="005B63EA">
        <w:separator/>
      </w:r>
    </w:p>
  </w:footnote>
  <w:footnote w:type="continuationSeparator" w:id="0">
    <w:p w14:paraId="7D91A753" w14:textId="77777777" w:rsidR="00D17514" w:rsidRPr="005B63EA" w:rsidRDefault="00D17514">
      <w:r w:rsidRPr="005B63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C67838" w:rsidRPr="005B63EA" w:rsidRDefault="00C67838">
    <w:pPr>
      <w:pStyle w:val="Cabealho"/>
    </w:pPr>
    <w:r w:rsidRPr="005B63EA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C67838" w:rsidRPr="005B63EA" w:rsidRDefault="00C67838" w:rsidP="0083568F">
    <w:pPr>
      <w:pStyle w:val="Cabealho"/>
      <w:rPr>
        <w:rFonts w:ascii="Arial" w:hAnsi="Arial" w:cs="Arial"/>
        <w:b/>
        <w:bCs/>
      </w:rPr>
    </w:pPr>
    <w:r w:rsidRPr="005B63EA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5B63EA">
      <w:rPr>
        <w:rFonts w:ascii="Arial" w:hAnsi="Arial" w:cs="Arial"/>
        <w:b/>
        <w:bCs/>
      </w:rPr>
      <w:t>Denilce</w:t>
    </w:r>
    <w:proofErr w:type="spellEnd"/>
    <w:r w:rsidRPr="005B63EA">
      <w:rPr>
        <w:rFonts w:ascii="Arial" w:hAnsi="Arial" w:cs="Arial"/>
        <w:b/>
        <w:bCs/>
      </w:rPr>
      <w:t xml:space="preserve"> Veloso</w:t>
    </w:r>
  </w:p>
  <w:p w14:paraId="0C2F4B58" w14:textId="0A421331" w:rsidR="00C67838" w:rsidRPr="005B63EA" w:rsidRDefault="00C67838" w:rsidP="0083568F">
    <w:pPr>
      <w:pStyle w:val="Cabealho"/>
      <w:rPr>
        <w:sz w:val="20"/>
        <w:szCs w:val="20"/>
      </w:rPr>
    </w:pPr>
  </w:p>
  <w:p w14:paraId="29B69956" w14:textId="75F9D362" w:rsidR="00C67838" w:rsidRPr="005B63EA" w:rsidRDefault="00C67838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C67838" w:rsidRPr="005B63EA" w:rsidRDefault="00C678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73AB8"/>
    <w:multiLevelType w:val="hybridMultilevel"/>
    <w:tmpl w:val="F64C85C6"/>
    <w:lvl w:ilvl="0" w:tplc="140698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6375005">
    <w:abstractNumId w:val="6"/>
  </w:num>
  <w:num w:numId="2" w16cid:durableId="1158695595">
    <w:abstractNumId w:val="1"/>
  </w:num>
  <w:num w:numId="3" w16cid:durableId="1730227778">
    <w:abstractNumId w:val="3"/>
  </w:num>
  <w:num w:numId="4" w16cid:durableId="1791511665">
    <w:abstractNumId w:val="0"/>
  </w:num>
  <w:num w:numId="5" w16cid:durableId="1118991774">
    <w:abstractNumId w:val="4"/>
  </w:num>
  <w:num w:numId="6" w16cid:durableId="2141923526">
    <w:abstractNumId w:val="2"/>
  </w:num>
  <w:num w:numId="7" w16cid:durableId="1793863047">
    <w:abstractNumId w:val="7"/>
  </w:num>
  <w:num w:numId="8" w16cid:durableId="1753350322">
    <w:abstractNumId w:val="5"/>
  </w:num>
  <w:num w:numId="9" w16cid:durableId="12097585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21"/>
    <w:rsid w:val="0000097D"/>
    <w:rsid w:val="00001132"/>
    <w:rsid w:val="000024D6"/>
    <w:rsid w:val="00005EB9"/>
    <w:rsid w:val="00006E78"/>
    <w:rsid w:val="0002646E"/>
    <w:rsid w:val="000276BE"/>
    <w:rsid w:val="000379A3"/>
    <w:rsid w:val="000579EE"/>
    <w:rsid w:val="00064314"/>
    <w:rsid w:val="00085D8A"/>
    <w:rsid w:val="00094445"/>
    <w:rsid w:val="000A4C82"/>
    <w:rsid w:val="000A5772"/>
    <w:rsid w:val="000A6843"/>
    <w:rsid w:val="000B25D5"/>
    <w:rsid w:val="000C368C"/>
    <w:rsid w:val="000E392C"/>
    <w:rsid w:val="000E6CB8"/>
    <w:rsid w:val="0010705E"/>
    <w:rsid w:val="00107D53"/>
    <w:rsid w:val="00125552"/>
    <w:rsid w:val="00137196"/>
    <w:rsid w:val="00140433"/>
    <w:rsid w:val="00145221"/>
    <w:rsid w:val="00156E01"/>
    <w:rsid w:val="00175189"/>
    <w:rsid w:val="001760E9"/>
    <w:rsid w:val="00184FD4"/>
    <w:rsid w:val="00196BCA"/>
    <w:rsid w:val="001B27BB"/>
    <w:rsid w:val="001F0987"/>
    <w:rsid w:val="002028B1"/>
    <w:rsid w:val="00222D3D"/>
    <w:rsid w:val="002269E2"/>
    <w:rsid w:val="00230268"/>
    <w:rsid w:val="002304C8"/>
    <w:rsid w:val="00252755"/>
    <w:rsid w:val="00255190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17BA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379E0"/>
    <w:rsid w:val="00441754"/>
    <w:rsid w:val="00451D8A"/>
    <w:rsid w:val="004530A9"/>
    <w:rsid w:val="004537E8"/>
    <w:rsid w:val="0047335D"/>
    <w:rsid w:val="004833AA"/>
    <w:rsid w:val="00495D50"/>
    <w:rsid w:val="00497F67"/>
    <w:rsid w:val="004C0200"/>
    <w:rsid w:val="004C4FB0"/>
    <w:rsid w:val="004D1B29"/>
    <w:rsid w:val="004F1394"/>
    <w:rsid w:val="004F2569"/>
    <w:rsid w:val="00506679"/>
    <w:rsid w:val="00526589"/>
    <w:rsid w:val="00536042"/>
    <w:rsid w:val="0055144E"/>
    <w:rsid w:val="0055720D"/>
    <w:rsid w:val="00572792"/>
    <w:rsid w:val="00583208"/>
    <w:rsid w:val="00597406"/>
    <w:rsid w:val="005A1608"/>
    <w:rsid w:val="005A27F2"/>
    <w:rsid w:val="005A5E04"/>
    <w:rsid w:val="005B3F03"/>
    <w:rsid w:val="005B4DE0"/>
    <w:rsid w:val="005B63EA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04A3F"/>
    <w:rsid w:val="00705A30"/>
    <w:rsid w:val="007116DA"/>
    <w:rsid w:val="00752786"/>
    <w:rsid w:val="00755FC9"/>
    <w:rsid w:val="00760C08"/>
    <w:rsid w:val="00760ED1"/>
    <w:rsid w:val="007862DB"/>
    <w:rsid w:val="007A741B"/>
    <w:rsid w:val="007D2DA1"/>
    <w:rsid w:val="007E4595"/>
    <w:rsid w:val="007E694A"/>
    <w:rsid w:val="007E7119"/>
    <w:rsid w:val="007F6DF2"/>
    <w:rsid w:val="0083568F"/>
    <w:rsid w:val="00841340"/>
    <w:rsid w:val="008811BB"/>
    <w:rsid w:val="008823EA"/>
    <w:rsid w:val="00885726"/>
    <w:rsid w:val="008A08ED"/>
    <w:rsid w:val="008B6F0F"/>
    <w:rsid w:val="008D184E"/>
    <w:rsid w:val="008D35A7"/>
    <w:rsid w:val="008D4AB6"/>
    <w:rsid w:val="008E5185"/>
    <w:rsid w:val="008E7EA9"/>
    <w:rsid w:val="008F0C5F"/>
    <w:rsid w:val="00916D6E"/>
    <w:rsid w:val="009210DC"/>
    <w:rsid w:val="00932FF8"/>
    <w:rsid w:val="00933914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0205F"/>
    <w:rsid w:val="00A42727"/>
    <w:rsid w:val="00A43506"/>
    <w:rsid w:val="00A435D2"/>
    <w:rsid w:val="00A70E3E"/>
    <w:rsid w:val="00A7381C"/>
    <w:rsid w:val="00A80C2C"/>
    <w:rsid w:val="00AA4E6F"/>
    <w:rsid w:val="00AA7F64"/>
    <w:rsid w:val="00AB7E91"/>
    <w:rsid w:val="00AC544D"/>
    <w:rsid w:val="00AC73E4"/>
    <w:rsid w:val="00AD1155"/>
    <w:rsid w:val="00AD1AAC"/>
    <w:rsid w:val="00AE3864"/>
    <w:rsid w:val="00AF7267"/>
    <w:rsid w:val="00B443C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415D4"/>
    <w:rsid w:val="00C51F50"/>
    <w:rsid w:val="00C52E57"/>
    <w:rsid w:val="00C55584"/>
    <w:rsid w:val="00C67838"/>
    <w:rsid w:val="00C87965"/>
    <w:rsid w:val="00CB3AA6"/>
    <w:rsid w:val="00CC0415"/>
    <w:rsid w:val="00CE437F"/>
    <w:rsid w:val="00D04392"/>
    <w:rsid w:val="00D04446"/>
    <w:rsid w:val="00D12C31"/>
    <w:rsid w:val="00D17514"/>
    <w:rsid w:val="00D20485"/>
    <w:rsid w:val="00D204BC"/>
    <w:rsid w:val="00D20ED6"/>
    <w:rsid w:val="00D23678"/>
    <w:rsid w:val="00D4260E"/>
    <w:rsid w:val="00D44CEA"/>
    <w:rsid w:val="00D507D5"/>
    <w:rsid w:val="00D57D3B"/>
    <w:rsid w:val="00D639B6"/>
    <w:rsid w:val="00D6416E"/>
    <w:rsid w:val="00D7643F"/>
    <w:rsid w:val="00D943A2"/>
    <w:rsid w:val="00DA4232"/>
    <w:rsid w:val="00DC7D54"/>
    <w:rsid w:val="00DD5FB1"/>
    <w:rsid w:val="00DE39AB"/>
    <w:rsid w:val="00DE586A"/>
    <w:rsid w:val="00DF03AE"/>
    <w:rsid w:val="00DF6651"/>
    <w:rsid w:val="00DF7D33"/>
    <w:rsid w:val="00E12428"/>
    <w:rsid w:val="00E17689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859F3"/>
    <w:rsid w:val="00F86010"/>
    <w:rsid w:val="00F91FC1"/>
    <w:rsid w:val="00F92358"/>
    <w:rsid w:val="00F93B15"/>
    <w:rsid w:val="00F97E4A"/>
    <w:rsid w:val="00FA0816"/>
    <w:rsid w:val="00FA3771"/>
    <w:rsid w:val="00FA696A"/>
    <w:rsid w:val="00FB1900"/>
    <w:rsid w:val="00FC4909"/>
    <w:rsid w:val="00FC70A9"/>
    <w:rsid w:val="00FD377B"/>
    <w:rsid w:val="00FD6A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docId w15:val="{9704D088-2243-4A8F-8522-2DD5DD31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E8BC58-2A4B-453D-9866-F6E8BA38F7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1624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Helker Cruz</cp:lastModifiedBy>
  <cp:revision>2</cp:revision>
  <cp:lastPrinted>2004-02-18T23:29:00Z</cp:lastPrinted>
  <dcterms:created xsi:type="dcterms:W3CDTF">2026-09-21T13:06:00Z</dcterms:created>
  <dcterms:modified xsi:type="dcterms:W3CDTF">2026-09-21T13:06:00Z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