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53A3495F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/    /2026</w:t>
      </w:r>
    </w:p>
    <w:p w14:paraId="29D773CA" w14:textId="1B3E449F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À </w:t>
      </w:r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Net Control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842AAA8" w14:textId="388A39C8" w:rsidR="00921EE3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Responsável pela Unidade</w:t>
      </w:r>
    </w:p>
    <w:p w14:paraId="71430D0A" w14:textId="77777777" w:rsidR="00103F69" w:rsidRPr="00DF263E" w:rsidRDefault="00103F69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(a)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07685CEE" w14:textId="1217082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alunos </w:t>
      </w:r>
      <w:bookmarkStart w:id="0" w:name="_Hlk238915669"/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Julia Conceição Camargo, Kevin Silva Mendes Santos, Leonardo Henrique de Oliveira e </w:t>
      </w:r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Nicole </w:t>
      </w:r>
      <w:proofErr w:type="spellStart"/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Hagemeister</w:t>
      </w:r>
      <w:bookmarkEnd w:id="0"/>
      <w:proofErr w:type="spellEnd"/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regularmente matriculados no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º semestre do curso superior de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 em Análise e Desenvolvimento de Sistemas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“José Crespo Gonzales”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3CACC2B6" w:rsidR="00921EE3" w:rsidRPr="00DF263E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 w:rsidR="36BF443E" w:rsidRPr="67F8CB08">
        <w:rPr>
          <w:rFonts w:ascii="Times New Roman" w:eastAsia="Times New Roman" w:hAnsi="Times New Roman" w:cs="Times New Roman"/>
          <w:b/>
          <w:bCs/>
          <w:lang w:eastAsia="pt-BR"/>
        </w:rPr>
        <w:t xml:space="preserve">Engenharia de Software </w:t>
      </w:r>
      <w:r w:rsidR="005921A4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r w:rsidRPr="67F8CB08"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 w:rsidRPr="67F8CB08"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 w:rsidRPr="67F8CB08"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59C85DD7" w14:textId="58803B6F" w:rsidR="00921EE3" w:rsidRPr="00DF4B99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Projeto </w:t>
      </w:r>
      <w:r w:rsidRPr="00DF4B9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de Solução</w:t>
      </w:r>
      <w:r w:rsidRPr="00DF4B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, contendo a documentação técnica e um </w:t>
      </w:r>
      <w:r w:rsidRPr="00DF4B9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Protótipo Interativo</w:t>
      </w:r>
      <w:r w:rsidRPr="00DF4B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DF4B99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</w:pPr>
      <w:r w:rsidRPr="00DF4B9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Sem Custos:</w:t>
      </w:r>
      <w:r w:rsidRPr="00DF4B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DF4B99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</w:pPr>
      <w:r w:rsidRPr="00DF4B9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Foco no Projeto:</w:t>
      </w:r>
      <w:r w:rsidRPr="00DF4B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Por serem alunos iniciantes, o foco está na </w:t>
      </w:r>
      <w:r w:rsidRPr="00DF4B9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análise e no design da solução</w:t>
      </w:r>
      <w:r w:rsidRPr="00DF4B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7FD2BE2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52D6179D" w14:textId="2F63EFBB" w:rsidR="00921EE3" w:rsidRPr="00DF263E" w:rsidRDefault="00921EE3" w:rsidP="00921EE3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 w:rsidRPr="67F8CB08"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Faculdade de Tecnologia de Sorocaba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 w:rsidR="00DF263E" w:rsidRPr="00DF263E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9A783C" w14:textId="1ED9222F" w:rsidR="00103F69" w:rsidRPr="00DF263E" w:rsidRDefault="00103F6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Responsável: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Denilce de Almeida Oliveira Veloso</w:t>
      </w:r>
    </w:p>
    <w:p w14:paraId="7BEC24B8" w14:textId="056EBE08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Julia Conceição Camargo, Kevin Silva Mendes Santos, Leonardo Hen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ique de Oliveira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Nicole </w:t>
      </w:r>
      <w:proofErr w:type="spellStart"/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Hagemeister</w:t>
      </w:r>
      <w:proofErr w:type="spellEnd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D49A267" w14:textId="74270993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Net Control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CE8111F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Elaborar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Documento Visão de um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projeto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sistema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informação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Desenvolver um protótipo de software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aplicativo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auxilie na resolução de problemas reais da entidade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/empresa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Garantir que o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consentimento é válido durante o período do semestre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1.o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letivo de 2026. Após a conclusão e avaliação do projeto, os dados brutos fornecidos que não constarem no relatório final serão descartados pelos alunos.</w:t>
      </w:r>
    </w:p>
    <w:p w14:paraId="0B047A6E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Assinaturas:</w:t>
      </w:r>
    </w:p>
    <w:p w14:paraId="45D98B7A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Comunidade:</w:t>
      </w:r>
    </w:p>
    <w:p w14:paraId="08D93E8C" w14:textId="77777777" w:rsidR="005921A4" w:rsidRPr="005921A4" w:rsidRDefault="005921A4" w:rsidP="005921A4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Profª Mª Denilce de Almeida Oliveira Veloso</w:t>
      </w:r>
    </w:p>
    <w:p w14:paraId="3D964B29" w14:textId="2ED79E79" w:rsidR="002B68FB" w:rsidRPr="00DF263E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49CE3DF5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574B2CFC" w14:textId="77777777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Julia Conceição Camargo, </w:t>
      </w:r>
    </w:p>
    <w:p w14:paraId="605DAD2F" w14:textId="602A7158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Kevin Silva Mendes Santos, </w:t>
      </w:r>
    </w:p>
    <w:p w14:paraId="4DD78587" w14:textId="3870A9C0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Leonardo He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nr</w:t>
      </w: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ique de Oliveira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</w:p>
    <w:p w14:paraId="126E0F29" w14:textId="20E752D0" w:rsidR="002B68FB" w:rsidRPr="00DF263E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Nicole </w:t>
      </w:r>
      <w:proofErr w:type="spellStart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Hagemeister</w:t>
      </w:r>
      <w:proofErr w:type="spellEnd"/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     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 </w:t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1A83CBCC" w14:textId="77777777" w:rsidR="002B68FB" w:rsidRDefault="002B68FB" w:rsidP="00103F69">
      <w:pPr>
        <w:ind w:left="708"/>
        <w:jc w:val="both"/>
      </w:pP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B085" w14:textId="77777777" w:rsidR="007727C8" w:rsidRPr="00DF263E" w:rsidRDefault="007727C8" w:rsidP="00103F69">
      <w:r w:rsidRPr="00DF263E">
        <w:separator/>
      </w:r>
    </w:p>
  </w:endnote>
  <w:endnote w:type="continuationSeparator" w:id="0">
    <w:p w14:paraId="7A83D2CF" w14:textId="77777777" w:rsidR="007727C8" w:rsidRPr="00DF263E" w:rsidRDefault="007727C8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2F15B" w14:textId="77777777" w:rsidR="007727C8" w:rsidRPr="00DF263E" w:rsidRDefault="007727C8" w:rsidP="00103F69">
      <w:r w:rsidRPr="00DF263E">
        <w:separator/>
      </w:r>
    </w:p>
  </w:footnote>
  <w:footnote w:type="continuationSeparator" w:id="0">
    <w:p w14:paraId="3200563F" w14:textId="77777777" w:rsidR="007727C8" w:rsidRPr="00DF263E" w:rsidRDefault="007727C8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73647">
    <w:abstractNumId w:val="0"/>
  </w:num>
  <w:num w:numId="2" w16cid:durableId="210119372">
    <w:abstractNumId w:val="2"/>
  </w:num>
  <w:num w:numId="3" w16cid:durableId="164440960">
    <w:abstractNumId w:val="1"/>
  </w:num>
  <w:num w:numId="4" w16cid:durableId="275257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221B39"/>
    <w:rsid w:val="002B68FB"/>
    <w:rsid w:val="002C22C4"/>
    <w:rsid w:val="002E410E"/>
    <w:rsid w:val="004E0457"/>
    <w:rsid w:val="004E5696"/>
    <w:rsid w:val="00514F70"/>
    <w:rsid w:val="00586958"/>
    <w:rsid w:val="005921A4"/>
    <w:rsid w:val="006421B8"/>
    <w:rsid w:val="006446D5"/>
    <w:rsid w:val="006A2992"/>
    <w:rsid w:val="007727C8"/>
    <w:rsid w:val="00787EB8"/>
    <w:rsid w:val="00921EE3"/>
    <w:rsid w:val="00AF6B05"/>
    <w:rsid w:val="00BC47DB"/>
    <w:rsid w:val="00D17AC9"/>
    <w:rsid w:val="00D4260E"/>
    <w:rsid w:val="00DF263E"/>
    <w:rsid w:val="00DF4B99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A4"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632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DENILCE DE ALMEIDA OLIVEIRA VELOSO</cp:lastModifiedBy>
  <cp:revision>7</cp:revision>
  <dcterms:created xsi:type="dcterms:W3CDTF">2026-03-26T01:24:00Z</dcterms:created>
  <dcterms:modified xsi:type="dcterms:W3CDTF">2026-09-03T18:23:00Z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