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0B548102" w:rsidR="0002646E" w:rsidRPr="005B63EA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5B63EA">
        <w:rPr>
          <w:b/>
          <w:bCs/>
          <w:sz w:val="32"/>
          <w:szCs w:val="32"/>
        </w:rPr>
        <w:t xml:space="preserve">METODOLOGIA DE </w:t>
      </w:r>
      <w:r w:rsidR="00EB33C8" w:rsidRPr="005B63EA">
        <w:rPr>
          <w:b/>
          <w:bCs/>
          <w:sz w:val="32"/>
          <w:szCs w:val="32"/>
        </w:rPr>
        <w:t xml:space="preserve">PESQUISA </w:t>
      </w:r>
    </w:p>
    <w:p w14:paraId="73DA030C" w14:textId="389E61AB" w:rsidR="005C29D6" w:rsidRPr="005B63EA" w:rsidRDefault="00754CEC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Administrativo</w:t>
      </w:r>
    </w:p>
    <w:p w14:paraId="2F273A5F" w14:textId="0EF72894" w:rsidR="004C0200" w:rsidRPr="005B63E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Pr="005B63E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5B63EA">
        <w:rPr>
          <w:rFonts w:ascii="Arial" w:hAnsi="Arial" w:cs="Arial"/>
          <w:b/>
          <w:bCs/>
          <w:sz w:val="28"/>
          <w:szCs w:val="28"/>
        </w:rPr>
        <w:t xml:space="preserve"> ___/___/___</w:t>
      </w:r>
    </w:p>
    <w:p w14:paraId="39FAD765" w14:textId="67261C8C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Pr="005B63EA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Pr="00FC4909">
        <w:rPr>
          <w:rFonts w:ascii="Arial" w:hAnsi="Arial" w:cs="Arial"/>
          <w:b/>
          <w:bCs/>
          <w:sz w:val="28"/>
          <w:szCs w:val="28"/>
          <w:u w:val="single"/>
        </w:rPr>
        <w:t>atec</w:t>
      </w:r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Stack</w:t>
      </w:r>
      <w:proofErr w:type="spellEnd"/>
      <w:r w:rsidR="00506679" w:rsidRPr="00FC4909">
        <w:rPr>
          <w:rFonts w:ascii="Arial" w:hAnsi="Arial" w:cs="Arial"/>
          <w:b/>
          <w:bCs/>
          <w:sz w:val="28"/>
          <w:szCs w:val="28"/>
          <w:u w:val="single"/>
        </w:rPr>
        <w:t>____________________</w:t>
      </w:r>
    </w:p>
    <w:p w14:paraId="30716CD0" w14:textId="0A683232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0448A5B" w14:textId="77777777" w:rsidR="00EA6E0E" w:rsidRPr="00754CEC" w:rsidRDefault="00EA6E0E" w:rsidP="00EA6E0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rPr>
          <w:b/>
          <w:bCs/>
          <w:color w:val="000000"/>
        </w:rPr>
      </w:pPr>
      <w:r w:rsidRPr="00754CEC">
        <w:rPr>
          <w:b/>
          <w:bCs/>
          <w:color w:val="000000"/>
        </w:rPr>
        <w:t>Situação Atual</w:t>
      </w:r>
    </w:p>
    <w:p w14:paraId="207C8B45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1) Como é feito o gerenciamento de um projeto atualmente?</w:t>
      </w:r>
    </w:p>
    <w:p w14:paraId="64F7911C" w14:textId="77777777" w:rsidR="00EA6E0E" w:rsidRPr="00DD2105" w:rsidRDefault="00EA6E0E" w:rsidP="00EA6E0E">
      <w:pPr>
        <w:spacing w:after="160" w:line="259" w:lineRule="auto"/>
      </w:pPr>
      <w:r w:rsidRPr="00DD2105">
        <w:t>Atualmente, o gerenciamento dos projetos é realizado de forma manual, utilizando principalmente uma planilha Excel para o controle dos processos junto ao Corpo de Bombeiros.</w:t>
      </w:r>
    </w:p>
    <w:p w14:paraId="0886BE1C" w14:textId="77777777" w:rsidR="00EA6E0E" w:rsidRPr="00DD2105" w:rsidRDefault="00EA6E0E" w:rsidP="00EA6E0E">
      <w:pPr>
        <w:spacing w:after="160" w:line="259" w:lineRule="auto"/>
      </w:pPr>
      <w:r w:rsidRPr="00DD2105">
        <w:t>O processo começa quando o cliente entra em contato com a empresa por WhatsApp ou e-mail. Após o atendimento, é realizado o agendamento de um levantamento em campo. Na data agendada, dois projetistas são enviados ao local para realizar o levantamento das informações da edificação e atualizar o layout.</w:t>
      </w:r>
    </w:p>
    <w:p w14:paraId="3437F0F8" w14:textId="77777777" w:rsidR="00EA6E0E" w:rsidRPr="00DD2105" w:rsidRDefault="00EA6E0E" w:rsidP="00EA6E0E">
      <w:pPr>
        <w:spacing w:after="160" w:line="259" w:lineRule="auto"/>
      </w:pPr>
      <w:r w:rsidRPr="00DD2105">
        <w:t>Após o levantamento, o projeto é elaborado de acordo com o tipo de processo. O projeto é então enviado ao cliente para validação das informações, como área construída, razão social ou nome da pessoa física e endereço.</w:t>
      </w:r>
    </w:p>
    <w:p w14:paraId="612427CB" w14:textId="77777777" w:rsidR="00EA6E0E" w:rsidRPr="00DD2105" w:rsidRDefault="00EA6E0E" w:rsidP="00EA6E0E">
      <w:pPr>
        <w:spacing w:after="160" w:line="259" w:lineRule="auto"/>
      </w:pPr>
      <w:r w:rsidRPr="00DD2105">
        <w:t>Após a validação do cliente, o processo segue as etapas específicas de cada tipo de projeto.</w:t>
      </w:r>
    </w:p>
    <w:p w14:paraId="43177E72" w14:textId="77777777" w:rsidR="00EA6E0E" w:rsidRPr="00DD2105" w:rsidRDefault="00EA6E0E" w:rsidP="00EA6E0E">
      <w:pPr>
        <w:spacing w:after="160" w:line="259" w:lineRule="auto"/>
      </w:pPr>
      <w:r w:rsidRPr="00DD2105">
        <w:t>A planilha Excel é utilizada principalmente para acompanhar os processos que entram no sistema do Corpo de Bombeiros, contendo informações como tipo de processo, data de entrada, número da solicitação, número do projeto e status.</w:t>
      </w:r>
    </w:p>
    <w:p w14:paraId="775AC43C" w14:textId="77777777" w:rsidR="00EA6E0E" w:rsidRPr="00DD2105" w:rsidRDefault="00EA6E0E" w:rsidP="00EA6E0E">
      <w:pPr>
        <w:spacing w:after="160" w:line="259" w:lineRule="auto"/>
      </w:pPr>
      <w:r w:rsidRPr="00DD2105">
        <w:pict w14:anchorId="77A476AC">
          <v:rect id="_x0000_i1025" style="width:0;height:1.5pt" o:hralign="center" o:hrstd="t" o:hr="t" fillcolor="#a0a0a0" stroked="f"/>
        </w:pict>
      </w:r>
    </w:p>
    <w:p w14:paraId="7027366B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2) Quais os tipos de projetos e laudos a empresa realiza?</w:t>
      </w:r>
    </w:p>
    <w:p w14:paraId="2B5F9431" w14:textId="77777777" w:rsidR="00EA6E0E" w:rsidRPr="00DD2105" w:rsidRDefault="00EA6E0E" w:rsidP="00EA6E0E">
      <w:pPr>
        <w:spacing w:after="160" w:line="259" w:lineRule="auto"/>
      </w:pPr>
      <w:r w:rsidRPr="00DD2105">
        <w:t>A empresa realiza projetos e serviços relacionados à regularização e segurança contra incêndio, incluindo:</w:t>
      </w:r>
    </w:p>
    <w:p w14:paraId="0CC4F63E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CLCB;</w:t>
      </w:r>
    </w:p>
    <w:p w14:paraId="7B276536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Projeto Técnico;</w:t>
      </w:r>
    </w:p>
    <w:p w14:paraId="3162CDC4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Projeto Técnico Temporário;</w:t>
      </w:r>
    </w:p>
    <w:p w14:paraId="367CA980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Projeto Técnico Simplificado (PTS);</w:t>
      </w:r>
    </w:p>
    <w:p w14:paraId="677F7069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Vistorias;</w:t>
      </w:r>
    </w:p>
    <w:p w14:paraId="1F084EFA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FAT — Formulário de Atendimento Técnico;</w:t>
      </w:r>
    </w:p>
    <w:p w14:paraId="1CCA96B4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Consultorias técnicas;</w:t>
      </w:r>
    </w:p>
    <w:p w14:paraId="23042E9D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Laudos técnicos;</w:t>
      </w:r>
    </w:p>
    <w:p w14:paraId="727D11DA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ART — Anotação de Responsabilidade Técnica;</w:t>
      </w:r>
    </w:p>
    <w:p w14:paraId="4322C9B6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lastRenderedPageBreak/>
        <w:t>Memorial de construção;</w:t>
      </w:r>
    </w:p>
    <w:p w14:paraId="28A12C27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Memorial industrial;</w:t>
      </w:r>
    </w:p>
    <w:p w14:paraId="4A279043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Memorial de cálculo hidráulico;</w:t>
      </w:r>
    </w:p>
    <w:p w14:paraId="6AD627BD" w14:textId="77777777" w:rsidR="00EA6E0E" w:rsidRPr="00DD2105" w:rsidRDefault="00EA6E0E" w:rsidP="00EA6E0E">
      <w:pPr>
        <w:numPr>
          <w:ilvl w:val="0"/>
          <w:numId w:val="10"/>
        </w:numPr>
        <w:spacing w:after="160" w:line="259" w:lineRule="auto"/>
      </w:pPr>
      <w:r w:rsidRPr="00DD2105">
        <w:t>Treinamento de brigada de incêndio.</w:t>
      </w:r>
    </w:p>
    <w:p w14:paraId="34BF6FDA" w14:textId="77777777" w:rsidR="00EA6E0E" w:rsidRPr="00DD2105" w:rsidRDefault="00EA6E0E" w:rsidP="00EA6E0E">
      <w:pPr>
        <w:spacing w:after="160" w:line="259" w:lineRule="auto"/>
      </w:pPr>
      <w:r w:rsidRPr="00DD2105">
        <w:t>Os serviços realizados variam de acordo com as características da edificação e a necessidade de cada cliente.</w:t>
      </w:r>
    </w:p>
    <w:p w14:paraId="2F32D124" w14:textId="77777777" w:rsidR="00EA6E0E" w:rsidRPr="00DD2105" w:rsidRDefault="00EA6E0E" w:rsidP="00EA6E0E">
      <w:pPr>
        <w:spacing w:after="160" w:line="259" w:lineRule="auto"/>
      </w:pPr>
      <w:r w:rsidRPr="00DD2105">
        <w:pict w14:anchorId="7B699240">
          <v:rect id="_x0000_i1026" style="width:0;height:1.5pt" o:hralign="center" o:hrstd="t" o:hr="t" fillcolor="#a0a0a0" stroked="f"/>
        </w:pict>
      </w:r>
    </w:p>
    <w:p w14:paraId="4B8E2ED7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3) O que diferencia um projeto do outro (documentos, prazos, etapas)?</w:t>
      </w:r>
    </w:p>
    <w:p w14:paraId="28A7C300" w14:textId="77777777" w:rsidR="00EA6E0E" w:rsidRPr="00DD2105" w:rsidRDefault="00EA6E0E" w:rsidP="00EA6E0E">
      <w:pPr>
        <w:spacing w:after="160" w:line="259" w:lineRule="auto"/>
      </w:pPr>
      <w:r w:rsidRPr="00DD2105">
        <w:t>Os projetos se diferenciam principalmente pelo tipo de processo, pelas características da edificação, pelos documentos necessários e pelas etapas de aprovação.</w:t>
      </w:r>
    </w:p>
    <w:p w14:paraId="46F0A91F" w14:textId="77777777" w:rsidR="00EA6E0E" w:rsidRPr="00DD2105" w:rsidRDefault="00EA6E0E" w:rsidP="00EA6E0E">
      <w:pPr>
        <w:spacing w:after="160" w:line="259" w:lineRule="auto"/>
      </w:pPr>
      <w:r w:rsidRPr="00DD2105">
        <w:rPr>
          <w:b/>
          <w:bCs/>
        </w:rPr>
        <w:t>CLCB:</w:t>
      </w:r>
      <w:r w:rsidRPr="00DD2105">
        <w:t xml:space="preserve"> possui prazo aproximado de 2 dias para elaboração e entrega ao cliente. Após a elaboração, o cliente valida as informações, como área construída, razão social ou nome da pessoa física e endereço. Para emissão do CLCB, são enviados ao sistema do Corpo de Bombeiros a ART e o Formulário de Avaliação de Risco Técnico. Após o envio, o CLCB é emitido automaticamente.</w:t>
      </w:r>
    </w:p>
    <w:p w14:paraId="1994E71A" w14:textId="77777777" w:rsidR="00EA6E0E" w:rsidRPr="00DD2105" w:rsidRDefault="00EA6E0E" w:rsidP="00EA6E0E">
      <w:pPr>
        <w:spacing w:after="160" w:line="259" w:lineRule="auto"/>
      </w:pPr>
      <w:r w:rsidRPr="00DD2105">
        <w:rPr>
          <w:b/>
          <w:bCs/>
        </w:rPr>
        <w:t>Projeto Técnico:</w:t>
      </w:r>
      <w:r w:rsidRPr="00DD2105">
        <w:t xml:space="preserve"> possui prazo aproximado de 20 dias para elaboração e entrega ao cliente. Após a validação das informações pelo cliente, o projeto é encaminhado para análise do Corpo de Bombeiros. Após a aprovação do projeto, é solicitada a vistoria. Com a vistoria aprovada, são providenciadas as </w:t>
      </w:r>
      <w:proofErr w:type="spellStart"/>
      <w:r w:rsidRPr="00DD2105">
        <w:t>ARTs</w:t>
      </w:r>
      <w:proofErr w:type="spellEnd"/>
      <w:r w:rsidRPr="00DD2105">
        <w:t xml:space="preserve"> e os laudos necessários, incluindo o treinamento de brigada. Após a aprovação da documentação, é emitido o AVCB.</w:t>
      </w:r>
    </w:p>
    <w:p w14:paraId="007285F3" w14:textId="77777777" w:rsidR="00EA6E0E" w:rsidRPr="00DD2105" w:rsidRDefault="00EA6E0E" w:rsidP="00EA6E0E">
      <w:pPr>
        <w:spacing w:after="160" w:line="259" w:lineRule="auto"/>
      </w:pPr>
      <w:r w:rsidRPr="00DD2105">
        <w:rPr>
          <w:b/>
          <w:bCs/>
        </w:rPr>
        <w:t>Projeto Técnico Temporário:</w:t>
      </w:r>
      <w:r w:rsidRPr="00DD2105">
        <w:t xml:space="preserve"> possui prazo aproximado de 20 dias para elaboração e segue as mesmas etapas do Projeto Técnico, porém possui data de início e data de término, que precisam ser controladas.</w:t>
      </w:r>
    </w:p>
    <w:p w14:paraId="448962EA" w14:textId="77777777" w:rsidR="00EA6E0E" w:rsidRPr="00DD2105" w:rsidRDefault="00EA6E0E" w:rsidP="00EA6E0E">
      <w:pPr>
        <w:spacing w:after="160" w:line="259" w:lineRule="auto"/>
      </w:pPr>
      <w:r w:rsidRPr="00DD2105">
        <w:rPr>
          <w:b/>
          <w:bCs/>
        </w:rPr>
        <w:t>Projeto Técnico Simplificado (PTS):</w:t>
      </w:r>
      <w:r w:rsidRPr="00DD2105">
        <w:t xml:space="preserve"> possui prazo aproximado de 20 dias para elaboração e entrega ao cliente, seguindo a validação das mesmas informações básicas.</w:t>
      </w:r>
    </w:p>
    <w:p w14:paraId="65A48838" w14:textId="77777777" w:rsidR="00EA6E0E" w:rsidRPr="00DD2105" w:rsidRDefault="00EA6E0E" w:rsidP="00EA6E0E">
      <w:pPr>
        <w:spacing w:after="160" w:line="259" w:lineRule="auto"/>
      </w:pPr>
      <w:r w:rsidRPr="00DD2105">
        <w:pict w14:anchorId="1C1CA580">
          <v:rect id="_x0000_i1027" style="width:0;height:1.5pt" o:hralign="center" o:hrstd="t" o:hr="t" fillcolor="#a0a0a0" stroked="f"/>
        </w:pict>
      </w:r>
    </w:p>
    <w:p w14:paraId="740AB025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4) Quais documentos são necessários para cada projeto?</w:t>
      </w:r>
    </w:p>
    <w:p w14:paraId="5914798B" w14:textId="77777777" w:rsidR="00EA6E0E" w:rsidRPr="00DD2105" w:rsidRDefault="00EA6E0E" w:rsidP="00EA6E0E">
      <w:pPr>
        <w:spacing w:after="160" w:line="259" w:lineRule="auto"/>
      </w:pPr>
      <w:r w:rsidRPr="00DD2105">
        <w:t>A documentação necessária varia de acordo com o tipo de projeto e as características da edificação.</w:t>
      </w:r>
    </w:p>
    <w:p w14:paraId="0187BE50" w14:textId="77777777" w:rsidR="00EA6E0E" w:rsidRPr="00DD2105" w:rsidRDefault="00EA6E0E" w:rsidP="00EA6E0E">
      <w:pPr>
        <w:spacing w:after="160" w:line="259" w:lineRule="auto"/>
      </w:pPr>
      <w:r w:rsidRPr="00DD2105">
        <w:t xml:space="preserve">Para o </w:t>
      </w:r>
      <w:r w:rsidRPr="00DD2105">
        <w:rPr>
          <w:b/>
          <w:bCs/>
        </w:rPr>
        <w:t>CLCB</w:t>
      </w:r>
      <w:r w:rsidRPr="00DD2105">
        <w:t>, são necessários a ART e o Formulário de Avaliação de Risco Técnico. Após o envio dessas informações ao sistema do Corpo de Bombeiros, o CLCB é emitido automaticamente.</w:t>
      </w:r>
    </w:p>
    <w:p w14:paraId="4F9CBD5B" w14:textId="77777777" w:rsidR="00EA6E0E" w:rsidRPr="00DD2105" w:rsidRDefault="00EA6E0E" w:rsidP="00EA6E0E">
      <w:pPr>
        <w:spacing w:after="160" w:line="259" w:lineRule="auto"/>
      </w:pPr>
      <w:r w:rsidRPr="00DD2105">
        <w:t xml:space="preserve">Para o </w:t>
      </w:r>
      <w:r w:rsidRPr="00DD2105">
        <w:rPr>
          <w:b/>
          <w:bCs/>
        </w:rPr>
        <w:t>Projeto Técnico e Projeto Técnico Temporário</w:t>
      </w:r>
      <w:r w:rsidRPr="00DD2105">
        <w:t xml:space="preserve">, são elaborados os documentos necessários para análise e aprovação do projeto. Após a aprovação do projeto e realização da vistoria, são providenciadas as </w:t>
      </w:r>
      <w:proofErr w:type="spellStart"/>
      <w:r w:rsidRPr="00DD2105">
        <w:t>ARTs</w:t>
      </w:r>
      <w:proofErr w:type="spellEnd"/>
      <w:r w:rsidRPr="00DD2105">
        <w:t>, laudos e demais documentos necessários, incluindo a documentação referente ao treinamento de brigada.</w:t>
      </w:r>
    </w:p>
    <w:p w14:paraId="4B193209" w14:textId="77777777" w:rsidR="00EA6E0E" w:rsidRPr="00DD2105" w:rsidRDefault="00EA6E0E" w:rsidP="00EA6E0E">
      <w:pPr>
        <w:spacing w:after="160" w:line="259" w:lineRule="auto"/>
      </w:pPr>
      <w:r w:rsidRPr="00DD2105">
        <w:lastRenderedPageBreak/>
        <w:t>Também são elaborados, conforme a necessidade de cada serviço, memoriais de construção, memoriais industriais, memoriais de cálculo hidráulico, laudos técnicos e outros documentos.</w:t>
      </w:r>
    </w:p>
    <w:p w14:paraId="20A170BE" w14:textId="77777777" w:rsidR="00EA6E0E" w:rsidRPr="00DD2105" w:rsidRDefault="00EA6E0E" w:rsidP="00EA6E0E">
      <w:pPr>
        <w:spacing w:after="160" w:line="259" w:lineRule="auto"/>
      </w:pPr>
      <w:r w:rsidRPr="00DD2105">
        <w:pict w14:anchorId="1205E9E8">
          <v:rect id="_x0000_i1028" style="width:0;height:1.5pt" o:hralign="center" o:hrstd="t" o:hr="t" fillcolor="#a0a0a0" stroked="f"/>
        </w:pict>
      </w:r>
    </w:p>
    <w:p w14:paraId="6C6EEAF5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5) A empresa possui modelos para esses documentos?</w:t>
      </w:r>
    </w:p>
    <w:p w14:paraId="7638B335" w14:textId="77777777" w:rsidR="00EA6E0E" w:rsidRPr="00DD2105" w:rsidRDefault="00EA6E0E" w:rsidP="00EA6E0E">
      <w:pPr>
        <w:spacing w:after="160" w:line="259" w:lineRule="auto"/>
      </w:pPr>
      <w:r w:rsidRPr="00DD2105">
        <w:t>Sim. A empresa possui modelos próprios para os documentos relacionados à análise e elaboração dos projetos.</w:t>
      </w:r>
    </w:p>
    <w:p w14:paraId="78400258" w14:textId="77777777" w:rsidR="00EA6E0E" w:rsidRPr="00DD2105" w:rsidRDefault="00EA6E0E" w:rsidP="00EA6E0E">
      <w:pPr>
        <w:spacing w:after="160" w:line="259" w:lineRule="auto"/>
      </w:pPr>
      <w:r w:rsidRPr="00DD2105">
        <w:t>Já os modelos de documentos relacionados à vistoria são disponibilizados pelo próprio Corpo de Bombeiros em seu site e utilizados conforme as exigências de cada processo.</w:t>
      </w:r>
    </w:p>
    <w:p w14:paraId="4AA6E12E" w14:textId="77777777" w:rsidR="00EA6E0E" w:rsidRPr="00DD2105" w:rsidRDefault="00EA6E0E" w:rsidP="00EA6E0E">
      <w:pPr>
        <w:spacing w:after="160" w:line="259" w:lineRule="auto"/>
      </w:pPr>
      <w:r w:rsidRPr="00DD2105">
        <w:t>Dessa forma, existem documentos padronizados internamente pela empresa e documentos oficiais disponibilizados pelo Corpo de Bombeiros.</w:t>
      </w:r>
    </w:p>
    <w:p w14:paraId="7F197B3F" w14:textId="77777777" w:rsidR="00EA6E0E" w:rsidRPr="00DD2105" w:rsidRDefault="00EA6E0E" w:rsidP="00EA6E0E">
      <w:pPr>
        <w:spacing w:after="160" w:line="259" w:lineRule="auto"/>
      </w:pPr>
      <w:r w:rsidRPr="00DD2105">
        <w:pict w14:anchorId="07EB2AEC">
          <v:rect id="_x0000_i1029" style="width:0;height:1.5pt" o:hralign="center" o:hrstd="t" o:hr="t" fillcolor="#a0a0a0" stroked="f"/>
        </w:pict>
      </w:r>
    </w:p>
    <w:p w14:paraId="0F9A226A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6) Quais times trabalham em um projeto?</w:t>
      </w:r>
    </w:p>
    <w:p w14:paraId="2727002B" w14:textId="77777777" w:rsidR="00EA6E0E" w:rsidRPr="00DD2105" w:rsidRDefault="00EA6E0E" w:rsidP="00EA6E0E">
      <w:pPr>
        <w:spacing w:after="160" w:line="259" w:lineRule="auto"/>
      </w:pPr>
      <w:r w:rsidRPr="00DD2105">
        <w:t>Os projetos envolvem principalmente os projetistas responsáveis pelo levantamento em campo e elaboração dos projetos.</w:t>
      </w:r>
    </w:p>
    <w:p w14:paraId="1E3E4C49" w14:textId="77777777" w:rsidR="00EA6E0E" w:rsidRPr="00DD2105" w:rsidRDefault="00EA6E0E" w:rsidP="00EA6E0E">
      <w:pPr>
        <w:spacing w:after="160" w:line="259" w:lineRule="auto"/>
      </w:pPr>
      <w:r w:rsidRPr="00DD2105">
        <w:t>Também participam do processo a equipe administrativa, responsável pelo atendimento, cadastro, agendamento e acompanhamento dos clientes e processos.</w:t>
      </w:r>
    </w:p>
    <w:p w14:paraId="57015E1E" w14:textId="77777777" w:rsidR="00EA6E0E" w:rsidRPr="00DD2105" w:rsidRDefault="00EA6E0E" w:rsidP="00EA6E0E">
      <w:pPr>
        <w:spacing w:after="160" w:line="259" w:lineRule="auto"/>
      </w:pPr>
      <w:r w:rsidRPr="00DD2105">
        <w:t xml:space="preserve">Conforme o tipo de serviço, podem estar envolvidos profissionais responsáveis por consultorias, elaboração de laudos, memoriais técnicos, </w:t>
      </w:r>
      <w:proofErr w:type="spellStart"/>
      <w:r w:rsidRPr="00DD2105">
        <w:t>ARTs</w:t>
      </w:r>
      <w:proofErr w:type="spellEnd"/>
      <w:r w:rsidRPr="00DD2105">
        <w:t xml:space="preserve"> e treinamento de brigada.</w:t>
      </w:r>
    </w:p>
    <w:p w14:paraId="6A847751" w14:textId="77777777" w:rsidR="00EA6E0E" w:rsidRPr="00DD2105" w:rsidRDefault="00EA6E0E" w:rsidP="00EA6E0E">
      <w:pPr>
        <w:spacing w:after="160" w:line="259" w:lineRule="auto"/>
      </w:pPr>
      <w:r w:rsidRPr="00DD2105">
        <w:t>O setor financeiro também participa quando há necessidade de controle de pagamentos relacionados ao processo ou aos fornecedores.</w:t>
      </w:r>
    </w:p>
    <w:p w14:paraId="76E25722" w14:textId="77777777" w:rsidR="00EA6E0E" w:rsidRPr="00DD2105" w:rsidRDefault="00EA6E0E" w:rsidP="00EA6E0E">
      <w:pPr>
        <w:spacing w:after="160" w:line="259" w:lineRule="auto"/>
      </w:pPr>
      <w:r w:rsidRPr="00DD2105">
        <w:pict w14:anchorId="63DA57B4">
          <v:rect id="_x0000_i1030" style="width:0;height:1.5pt" o:hralign="center" o:hrstd="t" o:hr="t" fillcolor="#a0a0a0" stroked="f"/>
        </w:pict>
      </w:r>
    </w:p>
    <w:p w14:paraId="6435A517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7) Como as tarefas de cada time são definidas para cada projeto?</w:t>
      </w:r>
    </w:p>
    <w:p w14:paraId="790B595D" w14:textId="77777777" w:rsidR="00EA6E0E" w:rsidRPr="00DD2105" w:rsidRDefault="00EA6E0E" w:rsidP="00EA6E0E">
      <w:pPr>
        <w:spacing w:after="160" w:line="259" w:lineRule="auto"/>
      </w:pPr>
      <w:r w:rsidRPr="00DD2105">
        <w:t>As tarefas são definidas de acordo com o tipo de projeto e suas respectivas etapas.</w:t>
      </w:r>
    </w:p>
    <w:p w14:paraId="43704836" w14:textId="77777777" w:rsidR="00EA6E0E" w:rsidRPr="00DD2105" w:rsidRDefault="00EA6E0E" w:rsidP="00EA6E0E">
      <w:pPr>
        <w:spacing w:after="160" w:line="259" w:lineRule="auto"/>
      </w:pPr>
      <w:r w:rsidRPr="00DD2105">
        <w:t>Inicialmente, é realizado o atendimento ao cliente e o agendamento do levantamento em campo. Dois projetistas realizam o levantamento da edificação e atualizam o layout.</w:t>
      </w:r>
    </w:p>
    <w:p w14:paraId="458F0A2C" w14:textId="77777777" w:rsidR="00EA6E0E" w:rsidRPr="00DD2105" w:rsidRDefault="00EA6E0E" w:rsidP="00EA6E0E">
      <w:pPr>
        <w:spacing w:after="160" w:line="259" w:lineRule="auto"/>
      </w:pPr>
      <w:r w:rsidRPr="00DD2105">
        <w:t>Depois, é realizada a elaboração do projeto. O projeto é enviado ao cliente para validação das informações, incluindo área construída, razão social ou nome da pessoa física e endereço.</w:t>
      </w:r>
    </w:p>
    <w:p w14:paraId="1B860990" w14:textId="77777777" w:rsidR="00EA6E0E" w:rsidRPr="00DD2105" w:rsidRDefault="00EA6E0E" w:rsidP="00EA6E0E">
      <w:pPr>
        <w:spacing w:after="160" w:line="259" w:lineRule="auto"/>
      </w:pPr>
      <w:r w:rsidRPr="00DD2105">
        <w:t xml:space="preserve">Após a validação, o processo segue as etapas específicas do tipo de projeto, podendo envolver análise do Corpo de Bombeiros, aprovação, vistoria, </w:t>
      </w:r>
      <w:proofErr w:type="spellStart"/>
      <w:r w:rsidRPr="00DD2105">
        <w:t>ARTs</w:t>
      </w:r>
      <w:proofErr w:type="spellEnd"/>
      <w:r w:rsidRPr="00DD2105">
        <w:t>, laudos, memoriais técnicos, treinamento de brigada e emissão do AVCB ou CLCB.</w:t>
      </w:r>
    </w:p>
    <w:p w14:paraId="0029890C" w14:textId="77777777" w:rsidR="00EA6E0E" w:rsidRPr="00DD2105" w:rsidRDefault="00EA6E0E" w:rsidP="00EA6E0E">
      <w:pPr>
        <w:spacing w:after="160" w:line="259" w:lineRule="auto"/>
      </w:pPr>
      <w:r w:rsidRPr="00DD2105">
        <w:pict w14:anchorId="4A638887">
          <v:rect id="_x0000_i1031" style="width:0;height:1.5pt" o:hralign="center" o:hrstd="t" o:hr="t" fillcolor="#a0a0a0" stroked="f"/>
        </w:pict>
      </w:r>
    </w:p>
    <w:p w14:paraId="547B3985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8) Como são definidos os prazos para cada tarefa?</w:t>
      </w:r>
    </w:p>
    <w:p w14:paraId="165A8AF2" w14:textId="77777777" w:rsidR="00EA6E0E" w:rsidRPr="00DD2105" w:rsidRDefault="00EA6E0E" w:rsidP="00EA6E0E">
      <w:pPr>
        <w:spacing w:after="160" w:line="259" w:lineRule="auto"/>
      </w:pPr>
      <w:r w:rsidRPr="00DD2105">
        <w:t>Os prazos de elaboração são definidos principalmente de acordo com o tipo de projeto, área construída e complexidade da edificação.</w:t>
      </w:r>
    </w:p>
    <w:p w14:paraId="2A912FCC" w14:textId="77777777" w:rsidR="00EA6E0E" w:rsidRPr="00DD2105" w:rsidRDefault="00EA6E0E" w:rsidP="00EA6E0E">
      <w:pPr>
        <w:spacing w:after="160" w:line="259" w:lineRule="auto"/>
      </w:pPr>
      <w:r w:rsidRPr="00DD2105">
        <w:lastRenderedPageBreak/>
        <w:t>Atualmente, os prazos aproximados são:</w:t>
      </w:r>
    </w:p>
    <w:p w14:paraId="1EE35C55" w14:textId="77777777" w:rsidR="00EA6E0E" w:rsidRPr="00DD2105" w:rsidRDefault="00EA6E0E" w:rsidP="00EA6E0E">
      <w:pPr>
        <w:numPr>
          <w:ilvl w:val="0"/>
          <w:numId w:val="11"/>
        </w:numPr>
        <w:spacing w:after="160" w:line="259" w:lineRule="auto"/>
      </w:pPr>
      <w:r w:rsidRPr="00DD2105">
        <w:rPr>
          <w:b/>
          <w:bCs/>
        </w:rPr>
        <w:t>CLCB:</w:t>
      </w:r>
      <w:r w:rsidRPr="00DD2105">
        <w:t xml:space="preserve"> 2 dias;</w:t>
      </w:r>
    </w:p>
    <w:p w14:paraId="1359FDB3" w14:textId="77777777" w:rsidR="00EA6E0E" w:rsidRPr="00DD2105" w:rsidRDefault="00EA6E0E" w:rsidP="00EA6E0E">
      <w:pPr>
        <w:numPr>
          <w:ilvl w:val="0"/>
          <w:numId w:val="11"/>
        </w:numPr>
        <w:spacing w:after="160" w:line="259" w:lineRule="auto"/>
      </w:pPr>
      <w:r w:rsidRPr="00DD2105">
        <w:rPr>
          <w:b/>
          <w:bCs/>
        </w:rPr>
        <w:t>Projeto Técnico:</w:t>
      </w:r>
      <w:r w:rsidRPr="00DD2105">
        <w:t xml:space="preserve"> 20 dias;</w:t>
      </w:r>
    </w:p>
    <w:p w14:paraId="7E66872D" w14:textId="77777777" w:rsidR="00EA6E0E" w:rsidRPr="00DD2105" w:rsidRDefault="00EA6E0E" w:rsidP="00EA6E0E">
      <w:pPr>
        <w:numPr>
          <w:ilvl w:val="0"/>
          <w:numId w:val="11"/>
        </w:numPr>
        <w:spacing w:after="160" w:line="259" w:lineRule="auto"/>
      </w:pPr>
      <w:r w:rsidRPr="00DD2105">
        <w:rPr>
          <w:b/>
          <w:bCs/>
        </w:rPr>
        <w:t>Projeto Técnico Temporário:</w:t>
      </w:r>
      <w:r w:rsidRPr="00DD2105">
        <w:t xml:space="preserve"> aproximadamente 20 dias;</w:t>
      </w:r>
    </w:p>
    <w:p w14:paraId="3E5CD0AB" w14:textId="77777777" w:rsidR="00EA6E0E" w:rsidRPr="00DD2105" w:rsidRDefault="00EA6E0E" w:rsidP="00EA6E0E">
      <w:pPr>
        <w:numPr>
          <w:ilvl w:val="0"/>
          <w:numId w:val="11"/>
        </w:numPr>
        <w:spacing w:after="160" w:line="259" w:lineRule="auto"/>
      </w:pPr>
      <w:r w:rsidRPr="00DD2105">
        <w:rPr>
          <w:b/>
          <w:bCs/>
        </w:rPr>
        <w:t>Projeto Técnico Simplificado (PTS):</w:t>
      </w:r>
      <w:r w:rsidRPr="00DD2105">
        <w:t xml:space="preserve"> 20 dias.</w:t>
      </w:r>
    </w:p>
    <w:p w14:paraId="09BE0BC3" w14:textId="77777777" w:rsidR="00EA6E0E" w:rsidRPr="00DD2105" w:rsidRDefault="00EA6E0E" w:rsidP="00EA6E0E">
      <w:pPr>
        <w:spacing w:after="160" w:line="259" w:lineRule="auto"/>
      </w:pPr>
      <w:r w:rsidRPr="00DD2105">
        <w:t>Após a elaboração, existe uma etapa de validação pelo cliente, na qual são conferidas informações como área construída, razão social ou nome da pessoa física e endereço.</w:t>
      </w:r>
    </w:p>
    <w:p w14:paraId="5AD5F0EF" w14:textId="77777777" w:rsidR="00EA6E0E" w:rsidRPr="00DD2105" w:rsidRDefault="00EA6E0E" w:rsidP="00EA6E0E">
      <w:pPr>
        <w:spacing w:after="160" w:line="259" w:lineRule="auto"/>
      </w:pPr>
      <w:r w:rsidRPr="00DD2105">
        <w:t>Os prazos das etapas posteriores dependem do andamento de cada processo junto ao Corpo de Bombeiros.</w:t>
      </w:r>
    </w:p>
    <w:p w14:paraId="5C88EA66" w14:textId="77777777" w:rsidR="00EA6E0E" w:rsidRPr="00DD2105" w:rsidRDefault="00EA6E0E" w:rsidP="00EA6E0E">
      <w:pPr>
        <w:spacing w:after="160" w:line="259" w:lineRule="auto"/>
      </w:pPr>
      <w:r w:rsidRPr="00DD2105">
        <w:pict w14:anchorId="677991B6">
          <v:rect id="_x0000_i1032" style="width:0;height:1.5pt" o:hralign="center" o:hrstd="t" o:hr="t" fillcolor="#a0a0a0" stroked="f"/>
        </w:pict>
      </w:r>
    </w:p>
    <w:p w14:paraId="0B952246" w14:textId="77777777" w:rsidR="00EA6E0E" w:rsidRDefault="00EA6E0E" w:rsidP="00EA6E0E">
      <w:pPr>
        <w:rPr>
          <w:b/>
          <w:bCs/>
        </w:rPr>
      </w:pPr>
    </w:p>
    <w:p w14:paraId="73509B63" w14:textId="77777777" w:rsidR="00EA6E0E" w:rsidRDefault="00EA6E0E" w:rsidP="00EA6E0E">
      <w:pPr>
        <w:rPr>
          <w:b/>
          <w:bCs/>
        </w:rPr>
      </w:pPr>
    </w:p>
    <w:p w14:paraId="76661B80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9) Quais dados são coletados no cadastro de novos clientes?</w:t>
      </w:r>
    </w:p>
    <w:p w14:paraId="4639E520" w14:textId="77777777" w:rsidR="00EA6E0E" w:rsidRPr="00DD2105" w:rsidRDefault="00EA6E0E" w:rsidP="00EA6E0E">
      <w:pPr>
        <w:spacing w:after="160" w:line="259" w:lineRule="auto"/>
      </w:pPr>
      <w:r w:rsidRPr="00DD2105">
        <w:t>No cadastro de novos clientes são coletadas as informações necessárias para identificação do contratante.</w:t>
      </w:r>
    </w:p>
    <w:p w14:paraId="3617DE8F" w14:textId="77777777" w:rsidR="00EA6E0E" w:rsidRPr="00DD2105" w:rsidRDefault="00EA6E0E" w:rsidP="00EA6E0E">
      <w:pPr>
        <w:spacing w:after="160" w:line="259" w:lineRule="auto"/>
      </w:pPr>
      <w:r w:rsidRPr="00DD2105">
        <w:t xml:space="preserve">Para </w:t>
      </w:r>
      <w:r w:rsidRPr="00DD2105">
        <w:rPr>
          <w:b/>
          <w:bCs/>
        </w:rPr>
        <w:t>pessoa jurídica</w:t>
      </w:r>
      <w:r w:rsidRPr="00DD2105">
        <w:t>, é registrada a razão social da empresa.</w:t>
      </w:r>
    </w:p>
    <w:p w14:paraId="4CC1D6EF" w14:textId="77777777" w:rsidR="00EA6E0E" w:rsidRPr="00DD2105" w:rsidRDefault="00EA6E0E" w:rsidP="00EA6E0E">
      <w:pPr>
        <w:spacing w:after="160" w:line="259" w:lineRule="auto"/>
      </w:pPr>
      <w:r w:rsidRPr="00DD2105">
        <w:t xml:space="preserve">Para </w:t>
      </w:r>
      <w:r w:rsidRPr="00DD2105">
        <w:rPr>
          <w:b/>
          <w:bCs/>
        </w:rPr>
        <w:t>pessoa física</w:t>
      </w:r>
      <w:r w:rsidRPr="00DD2105">
        <w:t>, são registrados o nome e o CPF.</w:t>
      </w:r>
    </w:p>
    <w:p w14:paraId="435F7780" w14:textId="77777777" w:rsidR="00EA6E0E" w:rsidRPr="00DD2105" w:rsidRDefault="00EA6E0E" w:rsidP="00EA6E0E">
      <w:pPr>
        <w:spacing w:after="160" w:line="259" w:lineRule="auto"/>
      </w:pPr>
      <w:r w:rsidRPr="00DD2105">
        <w:t>Também são coletadas informações relacionadas à edificação que será objeto do serviço, conforme o projeto contratado.</w:t>
      </w:r>
    </w:p>
    <w:p w14:paraId="407839D3" w14:textId="77777777" w:rsidR="00EA6E0E" w:rsidRPr="00DD2105" w:rsidRDefault="00EA6E0E" w:rsidP="00EA6E0E">
      <w:pPr>
        <w:spacing w:after="160" w:line="259" w:lineRule="auto"/>
      </w:pPr>
      <w:r w:rsidRPr="00DD2105">
        <w:pict w14:anchorId="3DD7D7D2">
          <v:rect id="_x0000_i1033" style="width:0;height:1.5pt" o:hralign="center" o:hrstd="t" o:hr="t" fillcolor="#a0a0a0" stroked="f"/>
        </w:pict>
      </w:r>
    </w:p>
    <w:p w14:paraId="5F4F22B3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10) Quais dados são coletados no cadastro de novos projetos?</w:t>
      </w:r>
    </w:p>
    <w:p w14:paraId="79F31F11" w14:textId="77777777" w:rsidR="00EA6E0E" w:rsidRPr="00DD2105" w:rsidRDefault="00EA6E0E" w:rsidP="00EA6E0E">
      <w:pPr>
        <w:spacing w:after="160" w:line="259" w:lineRule="auto"/>
      </w:pPr>
      <w:r w:rsidRPr="00DD2105">
        <w:t>Para cada projeto são coletadas informações básicas do cliente e da edificação.</w:t>
      </w:r>
    </w:p>
    <w:p w14:paraId="7EFBBA8B" w14:textId="77777777" w:rsidR="00EA6E0E" w:rsidRPr="00DD2105" w:rsidRDefault="00EA6E0E" w:rsidP="00EA6E0E">
      <w:pPr>
        <w:spacing w:after="160" w:line="259" w:lineRule="auto"/>
      </w:pPr>
      <w:r w:rsidRPr="00DD2105">
        <w:t>Os dados principais são:</w:t>
      </w:r>
    </w:p>
    <w:p w14:paraId="1A3071F1" w14:textId="77777777" w:rsidR="00EA6E0E" w:rsidRPr="00DD2105" w:rsidRDefault="00EA6E0E" w:rsidP="00EA6E0E">
      <w:pPr>
        <w:numPr>
          <w:ilvl w:val="0"/>
          <w:numId w:val="12"/>
        </w:numPr>
        <w:spacing w:after="160" w:line="259" w:lineRule="auto"/>
      </w:pPr>
      <w:r w:rsidRPr="00DD2105">
        <w:t>Razão social da empresa, quando pessoa jurídica;</w:t>
      </w:r>
    </w:p>
    <w:p w14:paraId="4F8FDF60" w14:textId="77777777" w:rsidR="00EA6E0E" w:rsidRPr="00DD2105" w:rsidRDefault="00EA6E0E" w:rsidP="00EA6E0E">
      <w:pPr>
        <w:numPr>
          <w:ilvl w:val="0"/>
          <w:numId w:val="12"/>
        </w:numPr>
        <w:spacing w:after="160" w:line="259" w:lineRule="auto"/>
      </w:pPr>
      <w:r w:rsidRPr="00DD2105">
        <w:t>Nome e CPF, quando pessoa física;</w:t>
      </w:r>
    </w:p>
    <w:p w14:paraId="5D7941E3" w14:textId="77777777" w:rsidR="00EA6E0E" w:rsidRPr="00DD2105" w:rsidRDefault="00EA6E0E" w:rsidP="00EA6E0E">
      <w:pPr>
        <w:numPr>
          <w:ilvl w:val="0"/>
          <w:numId w:val="12"/>
        </w:numPr>
        <w:spacing w:after="160" w:line="259" w:lineRule="auto"/>
      </w:pPr>
      <w:r w:rsidRPr="00DD2105">
        <w:t>Endereço da edificação;</w:t>
      </w:r>
    </w:p>
    <w:p w14:paraId="0FE17D68" w14:textId="77777777" w:rsidR="00EA6E0E" w:rsidRPr="00DD2105" w:rsidRDefault="00EA6E0E" w:rsidP="00EA6E0E">
      <w:pPr>
        <w:numPr>
          <w:ilvl w:val="0"/>
          <w:numId w:val="12"/>
        </w:numPr>
        <w:spacing w:after="160" w:line="259" w:lineRule="auto"/>
      </w:pPr>
      <w:r w:rsidRPr="00DD2105">
        <w:t>Área construída;</w:t>
      </w:r>
    </w:p>
    <w:p w14:paraId="5894AD63" w14:textId="77777777" w:rsidR="00EA6E0E" w:rsidRPr="00DD2105" w:rsidRDefault="00EA6E0E" w:rsidP="00EA6E0E">
      <w:pPr>
        <w:numPr>
          <w:ilvl w:val="0"/>
          <w:numId w:val="12"/>
        </w:numPr>
        <w:spacing w:after="160" w:line="259" w:lineRule="auto"/>
      </w:pPr>
      <w:r w:rsidRPr="00DD2105">
        <w:t>Tipo de projeto ou processo.</w:t>
      </w:r>
    </w:p>
    <w:p w14:paraId="5ACC880E" w14:textId="77777777" w:rsidR="00EA6E0E" w:rsidRPr="00DD2105" w:rsidRDefault="00EA6E0E" w:rsidP="00EA6E0E">
      <w:pPr>
        <w:spacing w:after="160" w:line="259" w:lineRule="auto"/>
      </w:pPr>
      <w:r w:rsidRPr="00DD2105">
        <w:t>Também são registrados os dados necessários para acompanhamento junto ao Corpo de Bombeiros, como:</w:t>
      </w:r>
    </w:p>
    <w:p w14:paraId="738C59CC" w14:textId="77777777" w:rsidR="00EA6E0E" w:rsidRPr="00DD2105" w:rsidRDefault="00EA6E0E" w:rsidP="00EA6E0E">
      <w:pPr>
        <w:numPr>
          <w:ilvl w:val="0"/>
          <w:numId w:val="13"/>
        </w:numPr>
        <w:spacing w:after="160" w:line="259" w:lineRule="auto"/>
      </w:pPr>
      <w:r w:rsidRPr="00DD2105">
        <w:t>Tipo de processo;</w:t>
      </w:r>
    </w:p>
    <w:p w14:paraId="6A5DE9B5" w14:textId="77777777" w:rsidR="00EA6E0E" w:rsidRPr="00DD2105" w:rsidRDefault="00EA6E0E" w:rsidP="00EA6E0E">
      <w:pPr>
        <w:numPr>
          <w:ilvl w:val="0"/>
          <w:numId w:val="13"/>
        </w:numPr>
        <w:spacing w:after="160" w:line="259" w:lineRule="auto"/>
      </w:pPr>
      <w:r w:rsidRPr="00DD2105">
        <w:t>Data de entrada no Corpo de Bombeiros;</w:t>
      </w:r>
    </w:p>
    <w:p w14:paraId="2FDBB5AC" w14:textId="77777777" w:rsidR="00EA6E0E" w:rsidRPr="00DD2105" w:rsidRDefault="00EA6E0E" w:rsidP="00EA6E0E">
      <w:pPr>
        <w:numPr>
          <w:ilvl w:val="0"/>
          <w:numId w:val="13"/>
        </w:numPr>
        <w:spacing w:after="160" w:line="259" w:lineRule="auto"/>
      </w:pPr>
      <w:r w:rsidRPr="00DD2105">
        <w:lastRenderedPageBreak/>
        <w:t>Número da solicitação;</w:t>
      </w:r>
    </w:p>
    <w:p w14:paraId="1AD55710" w14:textId="77777777" w:rsidR="00EA6E0E" w:rsidRPr="00DD2105" w:rsidRDefault="00EA6E0E" w:rsidP="00EA6E0E">
      <w:pPr>
        <w:numPr>
          <w:ilvl w:val="0"/>
          <w:numId w:val="13"/>
        </w:numPr>
        <w:spacing w:after="160" w:line="259" w:lineRule="auto"/>
      </w:pPr>
      <w:r w:rsidRPr="00DD2105">
        <w:t>Número do projeto;</w:t>
      </w:r>
    </w:p>
    <w:p w14:paraId="0579B08C" w14:textId="77777777" w:rsidR="00EA6E0E" w:rsidRPr="00DD2105" w:rsidRDefault="00EA6E0E" w:rsidP="00EA6E0E">
      <w:pPr>
        <w:numPr>
          <w:ilvl w:val="0"/>
          <w:numId w:val="13"/>
        </w:numPr>
        <w:spacing w:after="160" w:line="259" w:lineRule="auto"/>
      </w:pPr>
      <w:r w:rsidRPr="00DD2105">
        <w:t>Status do processo.</w:t>
      </w:r>
    </w:p>
    <w:p w14:paraId="28769306" w14:textId="77777777" w:rsidR="00EA6E0E" w:rsidRPr="00DD2105" w:rsidRDefault="00EA6E0E" w:rsidP="00EA6E0E">
      <w:pPr>
        <w:spacing w:after="160" w:line="259" w:lineRule="auto"/>
      </w:pPr>
      <w:r w:rsidRPr="00DD2105">
        <w:t>Os tipos de processos acompanhados incluem Projeto Técnico, Projeto Técnico Simplificado (PTS), CLCB, vistoria e FAT.</w:t>
      </w:r>
    </w:p>
    <w:p w14:paraId="67F30E71" w14:textId="77777777" w:rsidR="00EA6E0E" w:rsidRPr="00DD2105" w:rsidRDefault="00EA6E0E" w:rsidP="00EA6E0E">
      <w:pPr>
        <w:spacing w:after="160" w:line="259" w:lineRule="auto"/>
      </w:pPr>
      <w:r w:rsidRPr="00DD2105">
        <w:pict w14:anchorId="1C7F71ED">
          <v:rect id="_x0000_i1034" style="width:0;height:1.5pt" o:hralign="center" o:hrstd="t" o:hr="t" fillcolor="#a0a0a0" stroked="f"/>
        </w:pict>
      </w:r>
    </w:p>
    <w:p w14:paraId="727DE6E8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11) Como é realizado o controle de pagamento dos fornecedores?</w:t>
      </w:r>
    </w:p>
    <w:p w14:paraId="631034A9" w14:textId="77777777" w:rsidR="00EA6E0E" w:rsidRPr="00DD2105" w:rsidRDefault="00EA6E0E" w:rsidP="00EA6E0E">
      <w:pPr>
        <w:spacing w:after="160" w:line="259" w:lineRule="auto"/>
      </w:pPr>
      <w:r w:rsidRPr="00DD2105">
        <w:t>O pagamento dos fornecedores é tratado diretamente com o setor financeiro da empresa.</w:t>
      </w:r>
    </w:p>
    <w:p w14:paraId="7FC12443" w14:textId="77777777" w:rsidR="00EA6E0E" w:rsidRPr="00DD2105" w:rsidRDefault="00EA6E0E" w:rsidP="00EA6E0E">
      <w:pPr>
        <w:spacing w:after="160" w:line="259" w:lineRule="auto"/>
      </w:pPr>
      <w:r w:rsidRPr="00DD2105">
        <w:t>O controle e a realização dos pagamentos ficam sob responsabilidade do financeiro.</w:t>
      </w:r>
    </w:p>
    <w:p w14:paraId="2F991B9F" w14:textId="77777777" w:rsidR="00EA6E0E" w:rsidRPr="00DD2105" w:rsidRDefault="00EA6E0E" w:rsidP="00EA6E0E">
      <w:pPr>
        <w:spacing w:after="160" w:line="259" w:lineRule="auto"/>
      </w:pPr>
      <w:r w:rsidRPr="00DD2105">
        <w:pict w14:anchorId="60425462">
          <v:rect id="_x0000_i1035" style="width:0;height:1.5pt" o:hralign="center" o:hrstd="t" o:hr="t" fillcolor="#a0a0a0" stroked="f"/>
        </w:pict>
      </w:r>
    </w:p>
    <w:p w14:paraId="1FC57137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12) Como são hoje os lembretes/alertas de prazo em geral?</w:t>
      </w:r>
    </w:p>
    <w:p w14:paraId="74950546" w14:textId="77777777" w:rsidR="00EA6E0E" w:rsidRPr="00DD2105" w:rsidRDefault="00EA6E0E" w:rsidP="00EA6E0E">
      <w:pPr>
        <w:spacing w:after="160" w:line="259" w:lineRule="auto"/>
      </w:pPr>
      <w:r w:rsidRPr="00DD2105">
        <w:t>Atualmente, o acompanhamento dos prazos é realizado principalmente por meio de planilha Excel e de forma manual.</w:t>
      </w:r>
    </w:p>
    <w:p w14:paraId="13F83469" w14:textId="77777777" w:rsidR="00EA6E0E" w:rsidRPr="00DD2105" w:rsidRDefault="00EA6E0E" w:rsidP="00EA6E0E">
      <w:pPr>
        <w:spacing w:after="160" w:line="259" w:lineRule="auto"/>
      </w:pPr>
      <w:r w:rsidRPr="00DD2105">
        <w:t>A planilha permite acompanhar os processos e seus respectivos status, porém atualmente não existe um sistema centralizado com alertas automáticos para todas as etapas, prazos e vencimentos.</w:t>
      </w:r>
    </w:p>
    <w:p w14:paraId="33FF5BDD" w14:textId="77777777" w:rsidR="00EA6E0E" w:rsidRPr="00DD2105" w:rsidRDefault="00EA6E0E" w:rsidP="00EA6E0E">
      <w:pPr>
        <w:spacing w:after="160" w:line="259" w:lineRule="auto"/>
      </w:pPr>
      <w:r w:rsidRPr="00DD2105">
        <w:t>A implantação de alertas automáticos seria importante para auxiliar no acompanhamento dos processos, prazos de elaboração, vencimentos e renovações.</w:t>
      </w:r>
    </w:p>
    <w:p w14:paraId="6673FE35" w14:textId="77777777" w:rsidR="00EA6E0E" w:rsidRPr="00DD2105" w:rsidRDefault="00EA6E0E" w:rsidP="00EA6E0E">
      <w:pPr>
        <w:spacing w:after="160" w:line="259" w:lineRule="auto"/>
      </w:pPr>
      <w:r w:rsidRPr="00DD2105">
        <w:pict w14:anchorId="6BAC11C9">
          <v:rect id="_x0000_i1036" style="width:0;height:1.5pt" o:hralign="center" o:hrstd="t" o:hr="t" fillcolor="#a0a0a0" stroked="f"/>
        </w:pict>
      </w:r>
    </w:p>
    <w:p w14:paraId="0AEC17B1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13) De que forma a empresa acompanha os prazos de renovação dos clientes recorrentes?</w:t>
      </w:r>
    </w:p>
    <w:p w14:paraId="1E558C03" w14:textId="77777777" w:rsidR="00EA6E0E" w:rsidRPr="00DD2105" w:rsidRDefault="00EA6E0E" w:rsidP="00EA6E0E">
      <w:pPr>
        <w:spacing w:after="160" w:line="259" w:lineRule="auto"/>
      </w:pPr>
      <w:r w:rsidRPr="00DD2105">
        <w:t>O acompanhamento dos prazos de renovação dos clientes recorrentes é realizado por meio de uma planilha Excel.</w:t>
      </w:r>
    </w:p>
    <w:p w14:paraId="52E91718" w14:textId="77777777" w:rsidR="00EA6E0E" w:rsidRPr="00DD2105" w:rsidRDefault="00EA6E0E" w:rsidP="00EA6E0E">
      <w:pPr>
        <w:spacing w:after="160" w:line="259" w:lineRule="auto"/>
      </w:pPr>
      <w:r w:rsidRPr="00DD2105">
        <w:t>As informações dos clientes e processos são utilizadas para acompanhar os prazos e identificar a necessidade de renovação.</w:t>
      </w:r>
    </w:p>
    <w:p w14:paraId="5327E2E9" w14:textId="77777777" w:rsidR="00EA6E0E" w:rsidRPr="00DD2105" w:rsidRDefault="00EA6E0E" w:rsidP="00EA6E0E">
      <w:pPr>
        <w:spacing w:after="160" w:line="259" w:lineRule="auto"/>
      </w:pPr>
      <w:r w:rsidRPr="00DD2105">
        <w:t>Um sistema futuro poderá automatizar esse acompanhamento por meio de alertas de vencimento e notificações antecipadas.</w:t>
      </w:r>
    </w:p>
    <w:p w14:paraId="3C38F3C4" w14:textId="77777777" w:rsidR="00EA6E0E" w:rsidRPr="00DD2105" w:rsidRDefault="00EA6E0E" w:rsidP="00EA6E0E">
      <w:pPr>
        <w:spacing w:after="160" w:line="259" w:lineRule="auto"/>
      </w:pPr>
      <w:r w:rsidRPr="00DD2105">
        <w:pict w14:anchorId="43333239">
          <v:rect id="_x0000_i1037" style="width:0;height:1.5pt" o:hralign="center" o:hrstd="t" o:hr="t" fillcolor="#a0a0a0" stroked="f"/>
        </w:pict>
      </w:r>
    </w:p>
    <w:p w14:paraId="6FEC67FD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14) Como é realizado o acompanhamento dos prazos ou status dos documentos oficiais (AVCB, CLCB) do Corpo de Bombeiros?</w:t>
      </w:r>
    </w:p>
    <w:p w14:paraId="5B5E412E" w14:textId="77777777" w:rsidR="00EA6E0E" w:rsidRPr="00DD2105" w:rsidRDefault="00EA6E0E" w:rsidP="00EA6E0E">
      <w:pPr>
        <w:spacing w:after="160" w:line="259" w:lineRule="auto"/>
      </w:pPr>
      <w:r w:rsidRPr="00DD2105">
        <w:t>O acompanhamento dos processos junto ao Corpo de Bombeiros é realizado atualmente por meio de uma planilha Excel.</w:t>
      </w:r>
    </w:p>
    <w:p w14:paraId="49F76DAF" w14:textId="77777777" w:rsidR="00EA6E0E" w:rsidRPr="00DD2105" w:rsidRDefault="00EA6E0E" w:rsidP="00EA6E0E">
      <w:pPr>
        <w:spacing w:after="160" w:line="259" w:lineRule="auto"/>
      </w:pPr>
      <w:r w:rsidRPr="00DD2105">
        <w:t>Para cada processo são registrados:</w:t>
      </w:r>
    </w:p>
    <w:p w14:paraId="3437A299" w14:textId="77777777" w:rsidR="00EA6E0E" w:rsidRPr="00DD2105" w:rsidRDefault="00EA6E0E" w:rsidP="00EA6E0E">
      <w:pPr>
        <w:numPr>
          <w:ilvl w:val="0"/>
          <w:numId w:val="14"/>
        </w:numPr>
        <w:spacing w:after="160" w:line="259" w:lineRule="auto"/>
      </w:pPr>
      <w:r w:rsidRPr="00DD2105">
        <w:t>Tipo de processo;</w:t>
      </w:r>
    </w:p>
    <w:p w14:paraId="5565A11F" w14:textId="77777777" w:rsidR="00EA6E0E" w:rsidRPr="00DD2105" w:rsidRDefault="00EA6E0E" w:rsidP="00EA6E0E">
      <w:pPr>
        <w:numPr>
          <w:ilvl w:val="0"/>
          <w:numId w:val="14"/>
        </w:numPr>
        <w:spacing w:after="160" w:line="259" w:lineRule="auto"/>
      </w:pPr>
      <w:r w:rsidRPr="00DD2105">
        <w:lastRenderedPageBreak/>
        <w:t>Data de entrada no Corpo de Bombeiros;</w:t>
      </w:r>
    </w:p>
    <w:p w14:paraId="36E2FE6D" w14:textId="77777777" w:rsidR="00EA6E0E" w:rsidRPr="00DD2105" w:rsidRDefault="00EA6E0E" w:rsidP="00EA6E0E">
      <w:pPr>
        <w:numPr>
          <w:ilvl w:val="0"/>
          <w:numId w:val="14"/>
        </w:numPr>
        <w:spacing w:after="160" w:line="259" w:lineRule="auto"/>
      </w:pPr>
      <w:r w:rsidRPr="00DD2105">
        <w:t>Número da solicitação;</w:t>
      </w:r>
    </w:p>
    <w:p w14:paraId="3D475F1C" w14:textId="77777777" w:rsidR="00EA6E0E" w:rsidRPr="00DD2105" w:rsidRDefault="00EA6E0E" w:rsidP="00EA6E0E">
      <w:pPr>
        <w:numPr>
          <w:ilvl w:val="0"/>
          <w:numId w:val="14"/>
        </w:numPr>
        <w:spacing w:after="160" w:line="259" w:lineRule="auto"/>
      </w:pPr>
      <w:r w:rsidRPr="00DD2105">
        <w:t>Número do projeto;</w:t>
      </w:r>
    </w:p>
    <w:p w14:paraId="761881E5" w14:textId="77777777" w:rsidR="00EA6E0E" w:rsidRPr="00DD2105" w:rsidRDefault="00EA6E0E" w:rsidP="00EA6E0E">
      <w:pPr>
        <w:numPr>
          <w:ilvl w:val="0"/>
          <w:numId w:val="14"/>
        </w:numPr>
        <w:spacing w:after="160" w:line="259" w:lineRule="auto"/>
      </w:pPr>
      <w:r w:rsidRPr="00DD2105">
        <w:t>Status atual do processo.</w:t>
      </w:r>
    </w:p>
    <w:p w14:paraId="253C2E65" w14:textId="77777777" w:rsidR="00EA6E0E" w:rsidRPr="00DD2105" w:rsidRDefault="00EA6E0E" w:rsidP="00EA6E0E">
      <w:pPr>
        <w:spacing w:after="160" w:line="259" w:lineRule="auto"/>
      </w:pPr>
      <w:r w:rsidRPr="00DD2105">
        <w:t>Os principais status utilizados atualmente são:</w:t>
      </w:r>
    </w:p>
    <w:p w14:paraId="10CCAA71" w14:textId="77777777" w:rsidR="00EA6E0E" w:rsidRPr="00DD2105" w:rsidRDefault="00EA6E0E" w:rsidP="00EA6E0E">
      <w:pPr>
        <w:numPr>
          <w:ilvl w:val="0"/>
          <w:numId w:val="15"/>
        </w:numPr>
        <w:spacing w:after="160" w:line="259" w:lineRule="auto"/>
      </w:pPr>
      <w:r w:rsidRPr="00DD2105">
        <w:t>Aguardando pagamento;</w:t>
      </w:r>
    </w:p>
    <w:p w14:paraId="16B36B0C" w14:textId="77777777" w:rsidR="00EA6E0E" w:rsidRPr="00DD2105" w:rsidRDefault="00EA6E0E" w:rsidP="00EA6E0E">
      <w:pPr>
        <w:numPr>
          <w:ilvl w:val="0"/>
          <w:numId w:val="15"/>
        </w:numPr>
        <w:spacing w:after="160" w:line="259" w:lineRule="auto"/>
      </w:pPr>
      <w:r w:rsidRPr="00DD2105">
        <w:t>Em análise;</w:t>
      </w:r>
    </w:p>
    <w:p w14:paraId="7C1E7576" w14:textId="77777777" w:rsidR="00EA6E0E" w:rsidRPr="00DD2105" w:rsidRDefault="00EA6E0E" w:rsidP="00EA6E0E">
      <w:pPr>
        <w:numPr>
          <w:ilvl w:val="0"/>
          <w:numId w:val="15"/>
        </w:numPr>
        <w:spacing w:after="160" w:line="259" w:lineRule="auto"/>
      </w:pPr>
      <w:r w:rsidRPr="00DD2105">
        <w:t>Em vistoria;</w:t>
      </w:r>
    </w:p>
    <w:p w14:paraId="378D225C" w14:textId="77777777" w:rsidR="00EA6E0E" w:rsidRPr="00DD2105" w:rsidRDefault="00EA6E0E" w:rsidP="00EA6E0E">
      <w:pPr>
        <w:numPr>
          <w:ilvl w:val="0"/>
          <w:numId w:val="15"/>
        </w:numPr>
        <w:spacing w:after="160" w:line="259" w:lineRule="auto"/>
      </w:pPr>
      <w:r w:rsidRPr="00DD2105">
        <w:t>Comunicada.</w:t>
      </w:r>
    </w:p>
    <w:p w14:paraId="3C6BEBE1" w14:textId="77777777" w:rsidR="00EA6E0E" w:rsidRPr="00DD2105" w:rsidRDefault="00EA6E0E" w:rsidP="00EA6E0E">
      <w:pPr>
        <w:spacing w:after="160" w:line="259" w:lineRule="auto"/>
      </w:pPr>
      <w:r w:rsidRPr="00DD2105">
        <w:t xml:space="preserve">No </w:t>
      </w:r>
      <w:r w:rsidRPr="00DD2105">
        <w:rPr>
          <w:b/>
          <w:bCs/>
        </w:rPr>
        <w:t>CLCB</w:t>
      </w:r>
      <w:r w:rsidRPr="00DD2105">
        <w:t>, são enviados ao sistema do Corpo de Bombeiros a ART e o Formulário de Avaliação de Risco Técnico. Após o envio, o CLCB é emitido automaticamente.</w:t>
      </w:r>
    </w:p>
    <w:p w14:paraId="1344E305" w14:textId="77777777" w:rsidR="00EA6E0E" w:rsidRPr="00DD2105" w:rsidRDefault="00EA6E0E" w:rsidP="00EA6E0E">
      <w:pPr>
        <w:spacing w:after="160" w:line="259" w:lineRule="auto"/>
      </w:pPr>
      <w:r w:rsidRPr="00DD2105">
        <w:t xml:space="preserve">No </w:t>
      </w:r>
      <w:r w:rsidRPr="00DD2105">
        <w:rPr>
          <w:b/>
          <w:bCs/>
        </w:rPr>
        <w:t>Projeto Técnico</w:t>
      </w:r>
      <w:r w:rsidRPr="00DD2105">
        <w:t xml:space="preserve">, o acompanhamento envolve análise do projeto, aprovação do projeto, solicitação e realização da vistoria, aprovação da vistoria, solicitação e envio das </w:t>
      </w:r>
      <w:proofErr w:type="spellStart"/>
      <w:r w:rsidRPr="00DD2105">
        <w:t>ARTs</w:t>
      </w:r>
      <w:proofErr w:type="spellEnd"/>
      <w:r w:rsidRPr="00DD2105">
        <w:t xml:space="preserve"> e laudos, aprovação da documentação e emissão do AVCB.</w:t>
      </w:r>
    </w:p>
    <w:p w14:paraId="54C5E6D8" w14:textId="77777777" w:rsidR="00EA6E0E" w:rsidRPr="00DD2105" w:rsidRDefault="00EA6E0E" w:rsidP="00EA6E0E">
      <w:pPr>
        <w:spacing w:after="160" w:line="259" w:lineRule="auto"/>
      </w:pPr>
      <w:r w:rsidRPr="00DD2105">
        <w:t xml:space="preserve">O </w:t>
      </w:r>
      <w:r w:rsidRPr="00DD2105">
        <w:rPr>
          <w:b/>
          <w:bCs/>
        </w:rPr>
        <w:t>Projeto Técnico Temporário</w:t>
      </w:r>
      <w:r w:rsidRPr="00DD2105">
        <w:t xml:space="preserve"> segue o mesmo fluxo do Projeto Técnico, acrescentando o controle das datas de início e término do evento ou atividade.</w:t>
      </w:r>
    </w:p>
    <w:p w14:paraId="4735D6DE" w14:textId="77777777" w:rsidR="00EA6E0E" w:rsidRPr="00DD2105" w:rsidRDefault="00EA6E0E" w:rsidP="00EA6E0E">
      <w:pPr>
        <w:spacing w:after="160" w:line="259" w:lineRule="auto"/>
      </w:pPr>
      <w:r w:rsidRPr="00DD2105">
        <w:pict w14:anchorId="1E1A8542">
          <v:rect id="_x0000_i1038" style="width:0;height:1.5pt" o:hralign="center" o:hrstd="t" o:hr="t" fillcolor="#a0a0a0" stroked="f"/>
        </w:pict>
      </w:r>
    </w:p>
    <w:p w14:paraId="7780D9C9" w14:textId="77777777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t>15) Como são realizados os backups dos arquivos e dados (planilhas Excel, documentos, servidor) atualmente?</w:t>
      </w:r>
    </w:p>
    <w:p w14:paraId="252FFDBD" w14:textId="77777777" w:rsidR="00EA6E0E" w:rsidRPr="00DD2105" w:rsidRDefault="00EA6E0E" w:rsidP="00EA6E0E">
      <w:pPr>
        <w:spacing w:after="160" w:line="259" w:lineRule="auto"/>
      </w:pPr>
      <w:r w:rsidRPr="00DD2105">
        <w:t xml:space="preserve">Atualmente, a empresa </w:t>
      </w:r>
      <w:r w:rsidRPr="00DD2105">
        <w:rPr>
          <w:b/>
          <w:bCs/>
        </w:rPr>
        <w:t>não possui uma rotina formal de backup</w:t>
      </w:r>
      <w:r w:rsidRPr="00DD2105">
        <w:t xml:space="preserve"> dos arquivos e dados.</w:t>
      </w:r>
    </w:p>
    <w:p w14:paraId="3D26101B" w14:textId="77777777" w:rsidR="00EA6E0E" w:rsidRPr="00DD2105" w:rsidRDefault="00EA6E0E" w:rsidP="00EA6E0E">
      <w:pPr>
        <w:spacing w:after="160" w:line="259" w:lineRule="auto"/>
      </w:pPr>
      <w:r w:rsidRPr="00DD2105">
        <w:t xml:space="preserve">Após a finalização dos processos, com a entrega do AVCB ou CLCB ao cliente, a pasta do processo é arquivada no </w:t>
      </w:r>
      <w:r w:rsidRPr="00DD2105">
        <w:rPr>
          <w:b/>
          <w:bCs/>
        </w:rPr>
        <w:t>Arquivo Morto</w:t>
      </w:r>
      <w:r w:rsidRPr="00DD2105">
        <w:t>, que fica armazenado no servidor acessado pelos computadores da empresa.</w:t>
      </w:r>
    </w:p>
    <w:p w14:paraId="7844AA7B" w14:textId="77777777" w:rsidR="00EA6E0E" w:rsidRPr="00DD2105" w:rsidRDefault="00EA6E0E" w:rsidP="00EA6E0E">
      <w:pPr>
        <w:spacing w:after="160" w:line="259" w:lineRule="auto"/>
      </w:pPr>
      <w:r w:rsidRPr="00DD2105">
        <w:t>Eventualmente, em casos raros, alguns arquivos são copiados para um HD externo, porém essa cópia não faz parte de uma rotina ou política de backup estabelecida.</w:t>
      </w:r>
    </w:p>
    <w:p w14:paraId="7D4D263E" w14:textId="77777777" w:rsidR="00EA6E0E" w:rsidRPr="00DD2105" w:rsidRDefault="00EA6E0E" w:rsidP="00EA6E0E">
      <w:pPr>
        <w:spacing w:after="160" w:line="259" w:lineRule="auto"/>
      </w:pPr>
      <w:r w:rsidRPr="00DD2105">
        <w:t>O principal armazenamento dos processos atualmente é realizado no servidor da empresa, sem um sistema de backup automático ou periódico.</w:t>
      </w:r>
    </w:p>
    <w:p w14:paraId="13C11894" w14:textId="77777777" w:rsidR="00EA6E0E" w:rsidRPr="00DD2105" w:rsidRDefault="00EA6E0E" w:rsidP="00EA6E0E">
      <w:pPr>
        <w:spacing w:after="160" w:line="259" w:lineRule="auto"/>
      </w:pPr>
      <w:r w:rsidRPr="00DD2105">
        <w:t xml:space="preserve">Como requisito para o novo sistema, é importante considerar uma rotina de </w:t>
      </w:r>
      <w:r w:rsidRPr="00DD2105">
        <w:rPr>
          <w:b/>
          <w:bCs/>
        </w:rPr>
        <w:t>backup automático, periódico e seguro</w:t>
      </w:r>
      <w:r w:rsidRPr="00DD2105">
        <w:t>, além de mecanismos de recuperação dos dados em caso de perda ou falha.</w:t>
      </w:r>
    </w:p>
    <w:p w14:paraId="71D8A993" w14:textId="77777777" w:rsidR="00EA6E0E" w:rsidRPr="00DD2105" w:rsidRDefault="00EA6E0E" w:rsidP="00EA6E0E">
      <w:pPr>
        <w:spacing w:after="160" w:line="259" w:lineRule="auto"/>
      </w:pPr>
      <w:r w:rsidRPr="00DD2105">
        <w:pict w14:anchorId="7A76F290">
          <v:rect id="_x0000_i1039" style="width:0;height:1.5pt" o:hralign="center" o:hrstd="t" o:hr="t" fillcolor="#a0a0a0" stroked="f"/>
        </w:pict>
      </w:r>
    </w:p>
    <w:p w14:paraId="5B0D6E9C" w14:textId="77777777" w:rsidR="00EA6E0E" w:rsidRDefault="00EA6E0E" w:rsidP="00EA6E0E">
      <w:pPr>
        <w:spacing w:after="160" w:line="259" w:lineRule="auto"/>
        <w:rPr>
          <w:b/>
          <w:bCs/>
        </w:rPr>
      </w:pPr>
    </w:p>
    <w:p w14:paraId="530B5339" w14:textId="77777777" w:rsidR="00EA6E0E" w:rsidRDefault="00EA6E0E" w:rsidP="00EA6E0E">
      <w:pPr>
        <w:spacing w:after="160" w:line="259" w:lineRule="auto"/>
        <w:rPr>
          <w:b/>
          <w:bCs/>
        </w:rPr>
      </w:pPr>
    </w:p>
    <w:p w14:paraId="1FEE5501" w14:textId="7484A52B" w:rsidR="00EA6E0E" w:rsidRPr="00DD2105" w:rsidRDefault="00EA6E0E" w:rsidP="00EA6E0E">
      <w:pPr>
        <w:spacing w:after="160" w:line="259" w:lineRule="auto"/>
        <w:rPr>
          <w:b/>
          <w:bCs/>
        </w:rPr>
      </w:pPr>
      <w:r w:rsidRPr="00DD2105">
        <w:rPr>
          <w:b/>
          <w:bCs/>
        </w:rPr>
        <w:lastRenderedPageBreak/>
        <w:t>16) Qual número médio de projetos por mês?</w:t>
      </w:r>
    </w:p>
    <w:p w14:paraId="153FD0B9" w14:textId="77777777" w:rsidR="00EA6E0E" w:rsidRPr="00DD2105" w:rsidRDefault="00EA6E0E" w:rsidP="00EA6E0E">
      <w:pPr>
        <w:spacing w:after="160" w:line="259" w:lineRule="auto"/>
      </w:pPr>
      <w:r w:rsidRPr="00DD2105">
        <w:t>A quantidade média de projetos realizados por mês ainda precisa ser levantada com base no histórico da empresa.</w:t>
      </w:r>
    </w:p>
    <w:p w14:paraId="4C36F604" w14:textId="77777777" w:rsidR="00EA6E0E" w:rsidRPr="00DD2105" w:rsidRDefault="00EA6E0E" w:rsidP="00EA6E0E">
      <w:pPr>
        <w:spacing w:after="160" w:line="259" w:lineRule="auto"/>
      </w:pPr>
      <w:r w:rsidRPr="00DD2105">
        <w:t>Esse dado poderá ser obtido por meio da análise da planilha Excel atual ou dos registros dos processos realizados em determinado período.</w:t>
      </w:r>
    </w:p>
    <w:p w14:paraId="43B1C135" w14:textId="77777777" w:rsidR="00EA6E0E" w:rsidRPr="005B63EA" w:rsidRDefault="00EA6E0E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996E2B5" w14:textId="67780CCC" w:rsidR="00F86010" w:rsidRPr="00754CEC" w:rsidRDefault="00230268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754CEC">
        <w:rPr>
          <w:b/>
          <w:bCs/>
          <w:color w:val="000000"/>
        </w:rPr>
        <w:tab/>
        <w:t>Situação Nova</w:t>
      </w:r>
    </w:p>
    <w:p w14:paraId="7032267B" w14:textId="07B487A9" w:rsidR="00184FD4" w:rsidRPr="00423F77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423F77">
        <w:rPr>
          <w:b/>
          <w:bCs/>
        </w:rPr>
        <w:t>Quais situações devem gerar uma notificação para o usuário</w:t>
      </w:r>
      <w:r w:rsidR="00760C08" w:rsidRPr="00423F77">
        <w:rPr>
          <w:b/>
          <w:bCs/>
        </w:rPr>
        <w:t xml:space="preserve"> (ex.: tarefa próxima do prazo, atribuição de tarefas ao usuário)</w:t>
      </w:r>
      <w:r w:rsidRPr="00423F77">
        <w:rPr>
          <w:b/>
          <w:bCs/>
        </w:rPr>
        <w:t>?</w:t>
      </w:r>
      <w:r w:rsidR="00E17689" w:rsidRPr="00423F77">
        <w:rPr>
          <w:b/>
          <w:bCs/>
        </w:rPr>
        <w:t xml:space="preserve"> </w:t>
      </w:r>
    </w:p>
    <w:p w14:paraId="7475E917" w14:textId="0E1A49B4" w:rsidR="003365F5" w:rsidRPr="003365F5" w:rsidRDefault="003365F5" w:rsidP="0033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  <w:r>
        <w:rPr>
          <w:color w:val="000000"/>
        </w:rPr>
        <w:t>A</w:t>
      </w:r>
      <w:r w:rsidRPr="003365F5">
        <w:rPr>
          <w:color w:val="000000"/>
        </w:rPr>
        <w:t xml:space="preserve">lertas de </w:t>
      </w:r>
      <w:r>
        <w:rPr>
          <w:color w:val="000000"/>
        </w:rPr>
        <w:t xml:space="preserve">entrega de projetos, </w:t>
      </w:r>
      <w:r w:rsidRPr="003365F5">
        <w:rPr>
          <w:color w:val="000000"/>
        </w:rPr>
        <w:t>vencimento</w:t>
      </w:r>
      <w:r>
        <w:rPr>
          <w:color w:val="000000"/>
        </w:rPr>
        <w:t xml:space="preserve">s dos certificados AVCB e </w:t>
      </w:r>
      <w:r w:rsidR="00423F77">
        <w:rPr>
          <w:color w:val="000000"/>
        </w:rPr>
        <w:t xml:space="preserve">CLCLB </w:t>
      </w:r>
      <w:r w:rsidR="00423F77" w:rsidRPr="003365F5">
        <w:rPr>
          <w:color w:val="000000"/>
        </w:rPr>
        <w:t>e</w:t>
      </w:r>
      <w:r w:rsidRPr="003365F5">
        <w:rPr>
          <w:color w:val="000000"/>
        </w:rPr>
        <w:t xml:space="preserve"> notificações antecipadas.</w:t>
      </w:r>
    </w:p>
    <w:p w14:paraId="62E23347" w14:textId="1A7DC661" w:rsidR="00FD6A06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423F77">
        <w:rPr>
          <w:b/>
          <w:bCs/>
        </w:rPr>
        <w:t>Quais ações realizadas pelos usuários devem ser registradas?</w:t>
      </w:r>
      <w:r w:rsidRPr="00423F77">
        <w:rPr>
          <w:b/>
          <w:bCs/>
          <w:color w:val="000000"/>
        </w:rPr>
        <w:t xml:space="preserve"> </w:t>
      </w:r>
    </w:p>
    <w:p w14:paraId="1E5EEE2F" w14:textId="34C7F074" w:rsidR="00423F77" w:rsidRPr="00423F77" w:rsidRDefault="00423F77" w:rsidP="00423F77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 w:rsidRPr="00423F77">
        <w:rPr>
          <w:color w:val="000000"/>
        </w:rPr>
        <w:t>Entrega de projeto para o Marco revisar</w:t>
      </w:r>
      <w:r>
        <w:rPr>
          <w:color w:val="000000"/>
        </w:rPr>
        <w:t xml:space="preserve"> e prazo para devolução, entrega do projeto</w:t>
      </w:r>
      <w:r w:rsidR="00CB7C38">
        <w:rPr>
          <w:color w:val="000000"/>
        </w:rPr>
        <w:t xml:space="preserve"> ao cliente</w:t>
      </w:r>
      <w:r>
        <w:rPr>
          <w:color w:val="000000"/>
        </w:rPr>
        <w:t xml:space="preserve"> e retorno do cliente</w:t>
      </w:r>
      <w:r w:rsidR="00CB7C38">
        <w:rPr>
          <w:color w:val="000000"/>
        </w:rPr>
        <w:t>.</w:t>
      </w:r>
    </w:p>
    <w:p w14:paraId="37EAD19C" w14:textId="47531CF5" w:rsidR="00E17689" w:rsidRPr="00CB7C38" w:rsidRDefault="00184FD4" w:rsidP="00E176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CB7C38">
        <w:rPr>
          <w:b/>
          <w:bCs/>
          <w:color w:val="000000"/>
        </w:rPr>
        <w:t>Quais as principais informações seriam</w:t>
      </w:r>
      <w:r w:rsidR="00FD6A06" w:rsidRPr="00CB7C38">
        <w:rPr>
          <w:b/>
          <w:bCs/>
          <w:color w:val="000000"/>
        </w:rPr>
        <w:t xml:space="preserve"> </w:t>
      </w:r>
      <w:r w:rsidRPr="00CB7C38">
        <w:rPr>
          <w:b/>
          <w:bCs/>
          <w:color w:val="000000"/>
        </w:rPr>
        <w:t>necessárias</w:t>
      </w:r>
      <w:r w:rsidR="00FD6A06" w:rsidRPr="00CB7C38">
        <w:rPr>
          <w:b/>
          <w:bCs/>
          <w:color w:val="000000"/>
        </w:rPr>
        <w:t xml:space="preserve"> </w:t>
      </w:r>
      <w:r w:rsidR="00085D8A" w:rsidRPr="00CB7C38">
        <w:rPr>
          <w:b/>
          <w:bCs/>
          <w:color w:val="000000"/>
        </w:rPr>
        <w:t>em</w:t>
      </w:r>
      <w:r w:rsidR="00FD6A06" w:rsidRPr="00CB7C38">
        <w:rPr>
          <w:b/>
          <w:bCs/>
          <w:color w:val="000000"/>
        </w:rPr>
        <w:t xml:space="preserve"> um </w:t>
      </w:r>
      <w:r w:rsidR="00754CEC" w:rsidRPr="00CB7C38">
        <w:rPr>
          <w:b/>
          <w:bCs/>
          <w:color w:val="000000"/>
        </w:rPr>
        <w:t>painel de controle</w:t>
      </w:r>
      <w:r w:rsidR="00760C08" w:rsidRPr="00CB7C38">
        <w:rPr>
          <w:b/>
          <w:bCs/>
          <w:color w:val="000000"/>
        </w:rPr>
        <w:t xml:space="preserve"> gerencial</w:t>
      </w:r>
      <w:r w:rsidR="00FD6A06" w:rsidRPr="00CB7C38">
        <w:rPr>
          <w:b/>
          <w:bCs/>
          <w:color w:val="000000"/>
        </w:rPr>
        <w:t>?</w:t>
      </w:r>
    </w:p>
    <w:p w14:paraId="30F3AB34" w14:textId="11741605" w:rsidR="00CB7C38" w:rsidRDefault="00CB7C38" w:rsidP="00CB7C3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>
        <w:rPr>
          <w:color w:val="000000"/>
        </w:rPr>
        <w:t xml:space="preserve">Prazo de entrega, prazo de retorno, alerta de vencimento dos certificados, </w:t>
      </w:r>
    </w:p>
    <w:p w14:paraId="3CD57340" w14:textId="15F1A4BA" w:rsidR="00760C08" w:rsidRPr="00CB7C38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CB7C38">
        <w:rPr>
          <w:b/>
          <w:bCs/>
          <w:color w:val="000000"/>
        </w:rPr>
        <w:t>Será necessário o armazenamento de arquivos digitalizados no projeto?</w:t>
      </w:r>
    </w:p>
    <w:p w14:paraId="3869190F" w14:textId="41E995C9" w:rsidR="00CB7C38" w:rsidRPr="00CB7C38" w:rsidRDefault="00CB7C38" w:rsidP="00CB7C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rPr>
          <w:color w:val="000000"/>
        </w:rPr>
      </w:pPr>
      <w:r>
        <w:rPr>
          <w:color w:val="000000"/>
        </w:rPr>
        <w:t>Sim</w:t>
      </w:r>
    </w:p>
    <w:p w14:paraId="7EB04365" w14:textId="01893945" w:rsidR="00760C08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CB7C38">
        <w:rPr>
          <w:b/>
          <w:bCs/>
          <w:color w:val="000000"/>
        </w:rPr>
        <w:t>Quais dados pessoais dos clientes e funcionários serão armazenados?</w:t>
      </w:r>
    </w:p>
    <w:p w14:paraId="42373B77" w14:textId="77777777" w:rsidR="00CB7C38" w:rsidRPr="00DD2105" w:rsidRDefault="00CB7C38" w:rsidP="00CB7C38">
      <w:pPr>
        <w:numPr>
          <w:ilvl w:val="0"/>
          <w:numId w:val="12"/>
        </w:numPr>
        <w:spacing w:after="160" w:line="259" w:lineRule="auto"/>
      </w:pPr>
      <w:r w:rsidRPr="00DD2105">
        <w:t>Razão social da empresa, quando pessoa jurídica;</w:t>
      </w:r>
    </w:p>
    <w:p w14:paraId="5BF12ACE" w14:textId="77777777" w:rsidR="00CB7C38" w:rsidRPr="00DD2105" w:rsidRDefault="00CB7C38" w:rsidP="00CB7C38">
      <w:pPr>
        <w:numPr>
          <w:ilvl w:val="0"/>
          <w:numId w:val="12"/>
        </w:numPr>
        <w:spacing w:after="160" w:line="259" w:lineRule="auto"/>
      </w:pPr>
      <w:r w:rsidRPr="00DD2105">
        <w:t>Nome e CPF, quando pessoa física;</w:t>
      </w:r>
    </w:p>
    <w:p w14:paraId="4E04143A" w14:textId="77777777" w:rsidR="00CB7C38" w:rsidRPr="00DD2105" w:rsidRDefault="00CB7C38" w:rsidP="00CB7C38">
      <w:pPr>
        <w:numPr>
          <w:ilvl w:val="0"/>
          <w:numId w:val="12"/>
        </w:numPr>
        <w:spacing w:after="160" w:line="259" w:lineRule="auto"/>
      </w:pPr>
      <w:r w:rsidRPr="00DD2105">
        <w:t>Endereço da edificação;</w:t>
      </w:r>
    </w:p>
    <w:p w14:paraId="0D88C46C" w14:textId="77777777" w:rsidR="00CB7C38" w:rsidRPr="00DD2105" w:rsidRDefault="00CB7C38" w:rsidP="00CB7C38">
      <w:pPr>
        <w:numPr>
          <w:ilvl w:val="0"/>
          <w:numId w:val="12"/>
        </w:numPr>
        <w:spacing w:after="160" w:line="259" w:lineRule="auto"/>
      </w:pPr>
      <w:r w:rsidRPr="00DD2105">
        <w:t>Área construída;</w:t>
      </w:r>
    </w:p>
    <w:p w14:paraId="52E4246C" w14:textId="77777777" w:rsidR="00CB7C38" w:rsidRPr="00DD2105" w:rsidRDefault="00CB7C38" w:rsidP="00CB7C38">
      <w:pPr>
        <w:numPr>
          <w:ilvl w:val="0"/>
          <w:numId w:val="12"/>
        </w:numPr>
        <w:spacing w:after="160" w:line="259" w:lineRule="auto"/>
      </w:pPr>
      <w:r w:rsidRPr="00DD2105">
        <w:t>Tipo de projeto ou processo.</w:t>
      </w:r>
    </w:p>
    <w:p w14:paraId="2745C2E5" w14:textId="7A377287" w:rsidR="00175189" w:rsidRDefault="00175189" w:rsidP="001751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CB7C38">
        <w:rPr>
          <w:b/>
          <w:bCs/>
          <w:color w:val="000000"/>
        </w:rPr>
        <w:t>Por quanto tempo os dados deverão ser armazenados?</w:t>
      </w:r>
    </w:p>
    <w:p w14:paraId="4AC06A21" w14:textId="1BA4A586" w:rsidR="00CB7C38" w:rsidRPr="00CB7C38" w:rsidRDefault="00CB7C38" w:rsidP="00CB7C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rPr>
          <w:color w:val="000000"/>
        </w:rPr>
      </w:pPr>
      <w:r w:rsidRPr="00CB7C38">
        <w:rPr>
          <w:color w:val="000000"/>
        </w:rPr>
        <w:t>Para todo o sempre</w:t>
      </w:r>
    </w:p>
    <w:p w14:paraId="3C31A997" w14:textId="67DD9822" w:rsidR="00760C08" w:rsidRDefault="00760C08" w:rsidP="001751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CB7C38">
        <w:rPr>
          <w:b/>
          <w:bCs/>
          <w:color w:val="000000"/>
        </w:rPr>
        <w:t>Existe alguma outra necessidade que não foi mencionada nas perguntas anteriores?</w:t>
      </w:r>
    </w:p>
    <w:p w14:paraId="5EC4772D" w14:textId="7F68CFDA" w:rsidR="00CB7C38" w:rsidRPr="00B9151F" w:rsidRDefault="00CB7C38" w:rsidP="00CB7C3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 w:rsidRPr="00B9151F">
        <w:rPr>
          <w:color w:val="000000"/>
        </w:rPr>
        <w:t>Não lembro de momento, se lembrar entro em contato</w:t>
      </w:r>
    </w:p>
    <w:p w14:paraId="7B99BD4F" w14:textId="77777777" w:rsidR="008811BB" w:rsidRPr="005B63EA" w:rsidRDefault="008811BB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sectPr w:rsidR="008811BB" w:rsidRPr="005B63EA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7202" w14:textId="77777777" w:rsidR="00F3061F" w:rsidRPr="005B63EA" w:rsidRDefault="00F3061F">
      <w:r w:rsidRPr="005B63EA">
        <w:separator/>
      </w:r>
    </w:p>
  </w:endnote>
  <w:endnote w:type="continuationSeparator" w:id="0">
    <w:p w14:paraId="65F7154E" w14:textId="77777777" w:rsidR="00F3061F" w:rsidRPr="005B63EA" w:rsidRDefault="00F3061F">
      <w:r w:rsidRPr="005B63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C67838" w:rsidRPr="005B63EA" w:rsidRDefault="00C678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C67838" w:rsidRPr="005B63EA" w:rsidRDefault="00C67838" w:rsidP="00EB70AA">
    <w:pPr>
      <w:pStyle w:val="Rodap"/>
      <w:jc w:val="right"/>
      <w:rPr>
        <w:i/>
        <w:iCs/>
        <w:sz w:val="22"/>
        <w:szCs w:val="22"/>
      </w:rPr>
    </w:pPr>
    <w:r w:rsidRPr="005B63EA">
      <w:t>Documento: ES2N-AnexoPesquisa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C67838" w:rsidRPr="005B63EA" w:rsidRDefault="00C678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92F9" w14:textId="77777777" w:rsidR="00F3061F" w:rsidRPr="005B63EA" w:rsidRDefault="00F3061F">
      <w:r w:rsidRPr="005B63EA">
        <w:separator/>
      </w:r>
    </w:p>
  </w:footnote>
  <w:footnote w:type="continuationSeparator" w:id="0">
    <w:p w14:paraId="6EBEB495" w14:textId="77777777" w:rsidR="00F3061F" w:rsidRPr="005B63EA" w:rsidRDefault="00F3061F">
      <w:r w:rsidRPr="005B63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C67838" w:rsidRPr="005B63EA" w:rsidRDefault="00C67838">
    <w:pPr>
      <w:pStyle w:val="Cabealho"/>
    </w:pPr>
    <w:r w:rsidRPr="005B63EA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C67838" w:rsidRPr="005B63EA" w:rsidRDefault="00C67838" w:rsidP="0083568F">
    <w:pPr>
      <w:pStyle w:val="Cabealho"/>
      <w:rPr>
        <w:rFonts w:ascii="Arial" w:hAnsi="Arial" w:cs="Arial"/>
        <w:b/>
        <w:bCs/>
      </w:rPr>
    </w:pPr>
    <w:r w:rsidRPr="005B63EA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5B63EA">
      <w:rPr>
        <w:rFonts w:ascii="Arial" w:hAnsi="Arial" w:cs="Arial"/>
        <w:b/>
        <w:bCs/>
      </w:rPr>
      <w:t>Denilce</w:t>
    </w:r>
    <w:proofErr w:type="spellEnd"/>
    <w:r w:rsidRPr="005B63EA">
      <w:rPr>
        <w:rFonts w:ascii="Arial" w:hAnsi="Arial" w:cs="Arial"/>
        <w:b/>
        <w:bCs/>
      </w:rPr>
      <w:t xml:space="preserve"> Veloso</w:t>
    </w:r>
  </w:p>
  <w:p w14:paraId="0C2F4B58" w14:textId="0A421331" w:rsidR="00C67838" w:rsidRPr="005B63EA" w:rsidRDefault="00C67838" w:rsidP="0083568F">
    <w:pPr>
      <w:pStyle w:val="Cabealho"/>
      <w:rPr>
        <w:sz w:val="20"/>
        <w:szCs w:val="20"/>
      </w:rPr>
    </w:pPr>
  </w:p>
  <w:p w14:paraId="29B69956" w14:textId="75F9D362" w:rsidR="00C67838" w:rsidRPr="005B63EA" w:rsidRDefault="00C67838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C67838" w:rsidRPr="005B63EA" w:rsidRDefault="00C678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F96"/>
    <w:multiLevelType w:val="multilevel"/>
    <w:tmpl w:val="075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B55852"/>
    <w:multiLevelType w:val="multilevel"/>
    <w:tmpl w:val="05C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E32CF"/>
    <w:multiLevelType w:val="multilevel"/>
    <w:tmpl w:val="F70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C46D5"/>
    <w:multiLevelType w:val="multilevel"/>
    <w:tmpl w:val="29C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80F68"/>
    <w:multiLevelType w:val="multilevel"/>
    <w:tmpl w:val="7292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C0F8F"/>
    <w:multiLevelType w:val="multilevel"/>
    <w:tmpl w:val="0C0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73AB8"/>
    <w:multiLevelType w:val="hybridMultilevel"/>
    <w:tmpl w:val="F64C85C6"/>
    <w:lvl w:ilvl="0" w:tplc="140698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863811">
    <w:abstractNumId w:val="11"/>
  </w:num>
  <w:num w:numId="2" w16cid:durableId="377710015">
    <w:abstractNumId w:val="2"/>
  </w:num>
  <w:num w:numId="3" w16cid:durableId="1872377592">
    <w:abstractNumId w:val="6"/>
  </w:num>
  <w:num w:numId="4" w16cid:durableId="1155611287">
    <w:abstractNumId w:val="1"/>
  </w:num>
  <w:num w:numId="5" w16cid:durableId="528644071">
    <w:abstractNumId w:val="7"/>
  </w:num>
  <w:num w:numId="6" w16cid:durableId="328563650">
    <w:abstractNumId w:val="5"/>
  </w:num>
  <w:num w:numId="7" w16cid:durableId="1669746161">
    <w:abstractNumId w:val="13"/>
  </w:num>
  <w:num w:numId="8" w16cid:durableId="1028214489">
    <w:abstractNumId w:val="10"/>
  </w:num>
  <w:num w:numId="9" w16cid:durableId="1583441589">
    <w:abstractNumId w:val="14"/>
  </w:num>
  <w:num w:numId="10" w16cid:durableId="39324857">
    <w:abstractNumId w:val="0"/>
  </w:num>
  <w:num w:numId="11" w16cid:durableId="1890989839">
    <w:abstractNumId w:val="9"/>
  </w:num>
  <w:num w:numId="12" w16cid:durableId="1579099732">
    <w:abstractNumId w:val="12"/>
  </w:num>
  <w:num w:numId="13" w16cid:durableId="524249065">
    <w:abstractNumId w:val="3"/>
  </w:num>
  <w:num w:numId="14" w16cid:durableId="941111204">
    <w:abstractNumId w:val="4"/>
  </w:num>
  <w:num w:numId="15" w16cid:durableId="10817543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21"/>
    <w:rsid w:val="0000097D"/>
    <w:rsid w:val="00001132"/>
    <w:rsid w:val="00005EB9"/>
    <w:rsid w:val="00006E78"/>
    <w:rsid w:val="0002646E"/>
    <w:rsid w:val="000276BE"/>
    <w:rsid w:val="000379A3"/>
    <w:rsid w:val="000579EE"/>
    <w:rsid w:val="00064314"/>
    <w:rsid w:val="00085D8A"/>
    <w:rsid w:val="00094445"/>
    <w:rsid w:val="000A4C82"/>
    <w:rsid w:val="000A5772"/>
    <w:rsid w:val="000A6843"/>
    <w:rsid w:val="000B25D5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651FA"/>
    <w:rsid w:val="00175189"/>
    <w:rsid w:val="001760E9"/>
    <w:rsid w:val="00184FD4"/>
    <w:rsid w:val="0019480D"/>
    <w:rsid w:val="00196BCA"/>
    <w:rsid w:val="001B27BB"/>
    <w:rsid w:val="001F0987"/>
    <w:rsid w:val="002028B1"/>
    <w:rsid w:val="00222D3D"/>
    <w:rsid w:val="002269E2"/>
    <w:rsid w:val="00230268"/>
    <w:rsid w:val="002304C8"/>
    <w:rsid w:val="00252755"/>
    <w:rsid w:val="00255190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5F5"/>
    <w:rsid w:val="00336B55"/>
    <w:rsid w:val="00353D64"/>
    <w:rsid w:val="003617BA"/>
    <w:rsid w:val="003651C0"/>
    <w:rsid w:val="003670F8"/>
    <w:rsid w:val="003D586E"/>
    <w:rsid w:val="003E1359"/>
    <w:rsid w:val="003F5E02"/>
    <w:rsid w:val="00405EE8"/>
    <w:rsid w:val="004145AB"/>
    <w:rsid w:val="00414A40"/>
    <w:rsid w:val="00423F77"/>
    <w:rsid w:val="00436E00"/>
    <w:rsid w:val="00441754"/>
    <w:rsid w:val="00451D8A"/>
    <w:rsid w:val="004530A9"/>
    <w:rsid w:val="004537E8"/>
    <w:rsid w:val="0047335D"/>
    <w:rsid w:val="004833AA"/>
    <w:rsid w:val="00495D50"/>
    <w:rsid w:val="00497F67"/>
    <w:rsid w:val="004C0200"/>
    <w:rsid w:val="004C4FB0"/>
    <w:rsid w:val="004D1B29"/>
    <w:rsid w:val="004F1394"/>
    <w:rsid w:val="004F2569"/>
    <w:rsid w:val="00506679"/>
    <w:rsid w:val="00526589"/>
    <w:rsid w:val="00536042"/>
    <w:rsid w:val="0055144E"/>
    <w:rsid w:val="0055720D"/>
    <w:rsid w:val="00572792"/>
    <w:rsid w:val="00583208"/>
    <w:rsid w:val="00597406"/>
    <w:rsid w:val="005A1608"/>
    <w:rsid w:val="005A27F2"/>
    <w:rsid w:val="005A5E04"/>
    <w:rsid w:val="005B3F03"/>
    <w:rsid w:val="005B4DE0"/>
    <w:rsid w:val="005B63EA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52310"/>
    <w:rsid w:val="00660055"/>
    <w:rsid w:val="00666855"/>
    <w:rsid w:val="0067537B"/>
    <w:rsid w:val="00677AEF"/>
    <w:rsid w:val="006D3FFC"/>
    <w:rsid w:val="006D6906"/>
    <w:rsid w:val="006E77DC"/>
    <w:rsid w:val="00704A3F"/>
    <w:rsid w:val="00705A30"/>
    <w:rsid w:val="007116DA"/>
    <w:rsid w:val="007226B6"/>
    <w:rsid w:val="00754CEC"/>
    <w:rsid w:val="00755FC9"/>
    <w:rsid w:val="00760C08"/>
    <w:rsid w:val="00760ED1"/>
    <w:rsid w:val="007862DB"/>
    <w:rsid w:val="007A741B"/>
    <w:rsid w:val="007E4595"/>
    <w:rsid w:val="007E694A"/>
    <w:rsid w:val="007E7119"/>
    <w:rsid w:val="007F6DF2"/>
    <w:rsid w:val="0083568F"/>
    <w:rsid w:val="00841340"/>
    <w:rsid w:val="008811BB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16D6E"/>
    <w:rsid w:val="009210DC"/>
    <w:rsid w:val="00932FF8"/>
    <w:rsid w:val="00933914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0E3E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443CC"/>
    <w:rsid w:val="00B63800"/>
    <w:rsid w:val="00B8054E"/>
    <w:rsid w:val="00B81EC3"/>
    <w:rsid w:val="00B8400B"/>
    <w:rsid w:val="00B85EB0"/>
    <w:rsid w:val="00B9151F"/>
    <w:rsid w:val="00BA00DD"/>
    <w:rsid w:val="00BA1588"/>
    <w:rsid w:val="00BA5A26"/>
    <w:rsid w:val="00BF3B8A"/>
    <w:rsid w:val="00C415D4"/>
    <w:rsid w:val="00C51F50"/>
    <w:rsid w:val="00C52E57"/>
    <w:rsid w:val="00C55584"/>
    <w:rsid w:val="00C67838"/>
    <w:rsid w:val="00C87965"/>
    <w:rsid w:val="00CB3AA6"/>
    <w:rsid w:val="00CB7C38"/>
    <w:rsid w:val="00CC0415"/>
    <w:rsid w:val="00CE437F"/>
    <w:rsid w:val="00D04392"/>
    <w:rsid w:val="00D04446"/>
    <w:rsid w:val="00D12C31"/>
    <w:rsid w:val="00D20485"/>
    <w:rsid w:val="00D204BC"/>
    <w:rsid w:val="00D20ED6"/>
    <w:rsid w:val="00D23678"/>
    <w:rsid w:val="00D4260E"/>
    <w:rsid w:val="00D507D5"/>
    <w:rsid w:val="00D57D3B"/>
    <w:rsid w:val="00D639B6"/>
    <w:rsid w:val="00D6416E"/>
    <w:rsid w:val="00D7643F"/>
    <w:rsid w:val="00D943A2"/>
    <w:rsid w:val="00DA4232"/>
    <w:rsid w:val="00DC7D54"/>
    <w:rsid w:val="00DD5FB1"/>
    <w:rsid w:val="00DE586A"/>
    <w:rsid w:val="00DF03AE"/>
    <w:rsid w:val="00DF6651"/>
    <w:rsid w:val="00DF7D33"/>
    <w:rsid w:val="00E12428"/>
    <w:rsid w:val="00E17689"/>
    <w:rsid w:val="00E228C0"/>
    <w:rsid w:val="00E75174"/>
    <w:rsid w:val="00E83C0B"/>
    <w:rsid w:val="00E975BD"/>
    <w:rsid w:val="00EA0120"/>
    <w:rsid w:val="00EA0A38"/>
    <w:rsid w:val="00EA4A8A"/>
    <w:rsid w:val="00EA6E0E"/>
    <w:rsid w:val="00EB33C8"/>
    <w:rsid w:val="00EB70A8"/>
    <w:rsid w:val="00EB70AA"/>
    <w:rsid w:val="00EF1128"/>
    <w:rsid w:val="00F06951"/>
    <w:rsid w:val="00F23721"/>
    <w:rsid w:val="00F25FFC"/>
    <w:rsid w:val="00F3061F"/>
    <w:rsid w:val="00F420C0"/>
    <w:rsid w:val="00F44B39"/>
    <w:rsid w:val="00F55260"/>
    <w:rsid w:val="00F65A5D"/>
    <w:rsid w:val="00F81FC8"/>
    <w:rsid w:val="00F859F3"/>
    <w:rsid w:val="00F86010"/>
    <w:rsid w:val="00F91FC1"/>
    <w:rsid w:val="00F92358"/>
    <w:rsid w:val="00F93B15"/>
    <w:rsid w:val="00F97E4A"/>
    <w:rsid w:val="00FA0816"/>
    <w:rsid w:val="00FA3771"/>
    <w:rsid w:val="00FA696A"/>
    <w:rsid w:val="00FB1900"/>
    <w:rsid w:val="00FC4909"/>
    <w:rsid w:val="00FC70A9"/>
    <w:rsid w:val="00FD377B"/>
    <w:rsid w:val="00FD6A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docId w15:val="{9704D088-2243-4A8F-8522-2DD5DD31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C38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E8BC58-2A4B-453D-9866-F6E8BA38F7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1875</Words>
  <Characters>10129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Net Control</cp:lastModifiedBy>
  <cp:revision>2</cp:revision>
  <cp:lastPrinted>2004-02-18T23:29:00Z</cp:lastPrinted>
  <dcterms:created xsi:type="dcterms:W3CDTF">2026-09-21T13:55:00Z</dcterms:created>
  <dcterms:modified xsi:type="dcterms:W3CDTF">2026-09-21T13:55:00Z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