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4BA" w:rsidRDefault="009844BA" w:rsidP="009844B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身份证原件</w:t>
      </w:r>
    </w:p>
    <w:p w:rsidR="009844BA" w:rsidRDefault="009844BA" w:rsidP="009844B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北京市社会保险个人权益记录查询申请表</w:t>
      </w:r>
    </w:p>
    <w:p w:rsidR="009844BA" w:rsidRDefault="009844BA" w:rsidP="009844B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委托人的身份证原件和复印件</w:t>
      </w:r>
    </w:p>
    <w:p w:rsidR="009844BA" w:rsidRDefault="009844BA"/>
    <w:p w:rsidR="00487EB4" w:rsidRDefault="00487EB4">
      <w:bookmarkStart w:id="0" w:name="_GoBack"/>
      <w:bookmarkEnd w:id="0"/>
      <w:r>
        <w:rPr>
          <w:rFonts w:hint="eastAsia"/>
        </w:rPr>
        <w:t>领导</w:t>
      </w:r>
    </w:p>
    <w:p w:rsidR="00487EB4" w:rsidRDefault="00487EB4">
      <w:r>
        <w:rPr>
          <w:rFonts w:hint="eastAsia"/>
        </w:rPr>
        <w:t>本周工作</w:t>
      </w:r>
      <w:r w:rsidR="00302D51">
        <w:rPr>
          <w:rFonts w:hint="eastAsia"/>
        </w:rPr>
        <w:t>经历：</w:t>
      </w:r>
    </w:p>
    <w:p w:rsidR="00487EB4" w:rsidRDefault="00487EB4">
      <w:r>
        <w:rPr>
          <w:rFonts w:hint="eastAsia"/>
        </w:rPr>
        <w:t>实验室系统难度比较大，特别是方案模板</w:t>
      </w:r>
      <w:r w:rsidR="002A2B46">
        <w:rPr>
          <w:rFonts w:hint="eastAsia"/>
        </w:rPr>
        <w:t>设计</w:t>
      </w:r>
      <w:r>
        <w:rPr>
          <w:rFonts w:hint="eastAsia"/>
        </w:rPr>
        <w:t>和实验数据录入两大模块功能比较难，</w:t>
      </w:r>
      <w:r w:rsidR="00302D51">
        <w:rPr>
          <w:rFonts w:hint="eastAsia"/>
        </w:rPr>
        <w:t>从需求梳理，到数据库设计，再到架构的搭建</w:t>
      </w:r>
      <w:r>
        <w:rPr>
          <w:rFonts w:hint="eastAsia"/>
        </w:rPr>
        <w:t>，</w:t>
      </w:r>
      <w:r w:rsidR="002A2B46">
        <w:rPr>
          <w:rFonts w:hint="eastAsia"/>
        </w:rPr>
        <w:t>都需要专门的时间进行设计。前期的工作在有条不紊的进行着，但可直观测试的部分不多，正如建房需要先打地基一样。</w:t>
      </w:r>
    </w:p>
    <w:p w:rsidR="002A2B46" w:rsidRDefault="002A2B46">
      <w:r>
        <w:rPr>
          <w:rFonts w:hint="eastAsia"/>
        </w:rPr>
        <w:t>关于方案模板和实验数据录入两大模块功能前期做过需求调研，但细化到开发阶段，发现很多问题。</w:t>
      </w:r>
    </w:p>
    <w:p w:rsidR="00487EB4" w:rsidRDefault="00487EB4"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号（周一）程博，刘清霞和我就开始研究这两个模块的需求；</w:t>
      </w:r>
    </w:p>
    <w:p w:rsidR="00487EB4" w:rsidRDefault="00487EB4"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日（周三）和安志红，张国云，刘清霞和我就在一起探讨这个两个模块的开发细节问题；</w:t>
      </w:r>
    </w:p>
    <w:p w:rsidR="00487EB4" w:rsidRDefault="00487EB4"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14(</w:t>
      </w:r>
      <w:r>
        <w:rPr>
          <w:rFonts w:hint="eastAsia"/>
        </w:rPr>
        <w:t>周六</w:t>
      </w:r>
      <w:r>
        <w:rPr>
          <w:rFonts w:hint="eastAsia"/>
        </w:rPr>
        <w:t>)</w:t>
      </w:r>
      <w:r w:rsidRPr="00487EB4">
        <w:rPr>
          <w:rFonts w:hint="eastAsia"/>
        </w:rPr>
        <w:t xml:space="preserve"> </w:t>
      </w:r>
      <w:r>
        <w:rPr>
          <w:rFonts w:hint="eastAsia"/>
        </w:rPr>
        <w:t>安志红，</w:t>
      </w:r>
      <w:r w:rsidR="00302D51">
        <w:rPr>
          <w:rFonts w:hint="eastAsia"/>
        </w:rPr>
        <w:t>谢承忠</w:t>
      </w:r>
      <w:r>
        <w:rPr>
          <w:rFonts w:hint="eastAsia"/>
        </w:rPr>
        <w:t>程博和刘清霞工作到很晚，确定了实验室报告</w:t>
      </w:r>
      <w:r>
        <w:rPr>
          <w:rFonts w:hint="eastAsia"/>
        </w:rPr>
        <w:t>46</w:t>
      </w:r>
      <w:r>
        <w:rPr>
          <w:rFonts w:hint="eastAsia"/>
        </w:rPr>
        <w:t>个规程的打印报告模板；</w:t>
      </w:r>
    </w:p>
    <w:p w:rsidR="00487EB4" w:rsidRDefault="00487EB4"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日（周日）两天，安志红，程博，刘清霞和我一直工作到很晚，梳理三相相关的规程；</w:t>
      </w:r>
    </w:p>
    <w:p w:rsidR="00487EB4" w:rsidRDefault="00487EB4"/>
    <w:p w:rsidR="00487EB4" w:rsidRDefault="002A2B46">
      <w:r>
        <w:rPr>
          <w:rFonts w:hint="eastAsia"/>
        </w:rPr>
        <w:t>针对方案模板设计和实验数据录入两大模块功能我特安排了</w:t>
      </w:r>
      <w:r w:rsidR="00487EB4">
        <w:rPr>
          <w:rFonts w:hint="eastAsia"/>
        </w:rPr>
        <w:t>下周计划</w:t>
      </w:r>
    </w:p>
    <w:p w:rsidR="00487EB4" w:rsidRDefault="002A2B46">
      <w:r>
        <w:rPr>
          <w:rFonts w:hint="eastAsia"/>
        </w:rPr>
        <w:t>周一，</w:t>
      </w:r>
      <w:r w:rsidR="00302D51">
        <w:rPr>
          <w:rFonts w:hint="eastAsia"/>
        </w:rPr>
        <w:t>需要安志红和计量中心的周博士沟通项目开发中的待定问题</w:t>
      </w:r>
    </w:p>
    <w:p w:rsidR="00302D51" w:rsidRDefault="002A2B46">
      <w:r>
        <w:rPr>
          <w:rFonts w:hint="eastAsia"/>
        </w:rPr>
        <w:t>周一，</w:t>
      </w:r>
      <w:r w:rsidR="00302D51">
        <w:rPr>
          <w:rFonts w:hint="eastAsia"/>
        </w:rPr>
        <w:t>需要程博和计量中心的周博士，刘潇，许</w:t>
      </w:r>
      <w:r>
        <w:rPr>
          <w:rFonts w:hint="eastAsia"/>
        </w:rPr>
        <w:t>琦进行沟通，</w:t>
      </w:r>
      <w:r w:rsidR="00302D51">
        <w:rPr>
          <w:rFonts w:hint="eastAsia"/>
        </w:rPr>
        <w:t>安排刘潇半个工作日内讲解完成实验室三相真实报告，安排许琦讲解其负责的原始数据和真实报告的打印，届时需要安志红，程博，刘清霞和我一起到南礼士路参加。</w:t>
      </w:r>
    </w:p>
    <w:p w:rsidR="002A2B46" w:rsidRDefault="002A2B46">
      <w:r>
        <w:rPr>
          <w:rFonts w:hint="eastAsia"/>
        </w:rPr>
        <w:t>周三，安排会议，将一些有疑问和争议的问题，和计量中心的人员进行探讨。</w:t>
      </w:r>
    </w:p>
    <w:p w:rsidR="002A2B46" w:rsidRDefault="002A2B46">
      <w:r>
        <w:rPr>
          <w:rFonts w:hint="eastAsia"/>
        </w:rPr>
        <w:t>周四，需要安志红和程博将需求统一整理，为开发人员做最后的讲解（主要和刘清霞）。</w:t>
      </w:r>
    </w:p>
    <w:p w:rsidR="00302D51" w:rsidRPr="00487EB4" w:rsidRDefault="00302D51">
      <w:r>
        <w:rPr>
          <w:rFonts w:hint="eastAsia"/>
        </w:rPr>
        <w:t>任务难，时间紧，我们一定按时保质的完成工作。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（周五）我们会发布一个可测试的版本，该版本会包含开发计划中前两周的完成项目，后期我们会加班加点的把剩余功能完成，不会延迟最终的时间节点，地基已挖好，大厦正在崛起。</w:t>
      </w:r>
    </w:p>
    <w:sectPr w:rsidR="00302D51" w:rsidRPr="00487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72"/>
    <w:rsid w:val="002A2B46"/>
    <w:rsid w:val="00302D51"/>
    <w:rsid w:val="00487EB4"/>
    <w:rsid w:val="007047E5"/>
    <w:rsid w:val="008A6F72"/>
    <w:rsid w:val="0098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EFB35-BD8A-459D-8EED-9372EBB8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</dc:creator>
  <cp:keywords/>
  <dc:description/>
  <cp:lastModifiedBy>刘腾飞</cp:lastModifiedBy>
  <cp:revision>3</cp:revision>
  <dcterms:created xsi:type="dcterms:W3CDTF">2016-08-07T01:17:00Z</dcterms:created>
  <dcterms:modified xsi:type="dcterms:W3CDTF">2016-08-22T02:58:00Z</dcterms:modified>
</cp:coreProperties>
</file>