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EBC0A" w14:textId="3BE7C9FA" w:rsidR="00F213CC" w:rsidRPr="009D6C47" w:rsidRDefault="00CC4AE9" w:rsidP="00F213CC">
      <w:pPr>
        <w:pStyle w:val="Titel"/>
      </w:pPr>
      <w:r w:rsidRPr="009D6C47">
        <w:t xml:space="preserve">Exercise: </w:t>
      </w:r>
      <w:r w:rsidR="009D6C47" w:rsidRPr="009D6C47">
        <w:t>Fluorescent protein analysis</w:t>
      </w:r>
    </w:p>
    <w:p w14:paraId="569887FC" w14:textId="2D34D02E" w:rsidR="00F213CC" w:rsidRPr="009D6C47" w:rsidRDefault="009D6C47" w:rsidP="005E25DC">
      <w:pPr>
        <w:pStyle w:val="Kop1"/>
      </w:pPr>
      <w:r w:rsidRPr="009D6C47">
        <w:t>Green Fluorescent Protein (GFP)</w:t>
      </w:r>
    </w:p>
    <w:p w14:paraId="1D16EC16" w14:textId="25733E05" w:rsidR="005E25DC" w:rsidRPr="009D6C47" w:rsidRDefault="005E25DC" w:rsidP="005E25DC">
      <w:r w:rsidRPr="009D6C47">
        <w:t xml:space="preserve">1) Open PDB </w:t>
      </w:r>
      <w:r w:rsidR="009D6C47" w:rsidRPr="009D6C47">
        <w:t>1EMA</w:t>
      </w:r>
    </w:p>
    <w:p w14:paraId="72CCCA4F" w14:textId="133CEB20" w:rsidR="005E25DC" w:rsidRPr="009D6C47" w:rsidRDefault="005E25DC" w:rsidP="005E25DC">
      <w:r w:rsidRPr="009D6C47">
        <w:t>How did you manage to open this structure?</w:t>
      </w:r>
    </w:p>
    <w:sdt>
      <w:sdtPr>
        <w:id w:val="2009023528"/>
        <w:placeholder>
          <w:docPart w:val="CD6E38B8417D4234BD9899B3DC5380B1"/>
        </w:placeholder>
        <w:showingPlcHdr/>
      </w:sdtPr>
      <w:sdtContent>
        <w:p w14:paraId="470B40D1" w14:textId="77777777" w:rsidR="00DC47D5" w:rsidRPr="009D6C47" w:rsidRDefault="00DC47D5" w:rsidP="00DC47D5">
          <w:r w:rsidRPr="009D6C47">
            <w:rPr>
              <w:rStyle w:val="Tekstvantijdelijkeaanduiding"/>
            </w:rPr>
            <w:t>Klik of tik om tekst in te voeren.</w:t>
          </w:r>
        </w:p>
      </w:sdtContent>
    </w:sdt>
    <w:p w14:paraId="1F97C9FA" w14:textId="6F07C5A0" w:rsidR="00BA628A" w:rsidRDefault="00BA628A" w:rsidP="005E25DC">
      <w:r>
        <w:t>2) what is the general shape of this protein?</w:t>
      </w:r>
    </w:p>
    <w:sdt>
      <w:sdtPr>
        <w:id w:val="-1467729396"/>
        <w:placeholder>
          <w:docPart w:val="1E9F9A63522A46789739F6D8328649EC"/>
        </w:placeholder>
        <w:showingPlcHdr/>
      </w:sdtPr>
      <w:sdtContent>
        <w:p w14:paraId="10D35140" w14:textId="77777777" w:rsidR="00BA628A" w:rsidRDefault="00BA628A" w:rsidP="00BA628A">
          <w:r w:rsidRPr="009D6C47">
            <w:rPr>
              <w:rStyle w:val="Tekstvantijdelijkeaanduiding"/>
            </w:rPr>
            <w:t>Klik of tik om tekst in te voeren.</w:t>
          </w:r>
        </w:p>
      </w:sdtContent>
    </w:sdt>
    <w:p w14:paraId="31BFD343" w14:textId="2C12533A" w:rsidR="00DC47D5" w:rsidRPr="009D6C47" w:rsidRDefault="00BA628A" w:rsidP="005E25DC">
      <w:r>
        <w:t>3</w:t>
      </w:r>
      <w:r w:rsidR="00DC47D5" w:rsidRPr="009D6C47">
        <w:t>) How many alpha helices are visible?</w:t>
      </w:r>
    </w:p>
    <w:sdt>
      <w:sdtPr>
        <w:id w:val="614024500"/>
        <w:placeholder>
          <w:docPart w:val="D3F3A876A46D4356B93D047DA19F7912"/>
        </w:placeholder>
        <w:showingPlcHdr/>
      </w:sdtPr>
      <w:sdtContent>
        <w:p w14:paraId="1FDABFE6" w14:textId="77777777" w:rsidR="00DC47D5" w:rsidRPr="009D6C47" w:rsidRDefault="00DC47D5" w:rsidP="00DC47D5">
          <w:r w:rsidRPr="009D6C47">
            <w:rPr>
              <w:rStyle w:val="Tekstvantijdelijkeaanduiding"/>
            </w:rPr>
            <w:t>Klik of tik om tekst in te voeren.</w:t>
          </w:r>
        </w:p>
      </w:sdtContent>
    </w:sdt>
    <w:p w14:paraId="1128D212" w14:textId="30F2C2CB" w:rsidR="00DC47D5" w:rsidRPr="009D6C47" w:rsidRDefault="00BA628A" w:rsidP="005E25DC">
      <w:r>
        <w:t>4</w:t>
      </w:r>
      <w:r w:rsidR="00DC47D5" w:rsidRPr="009D6C47">
        <w:t>) How many beta strands are visible?</w:t>
      </w:r>
    </w:p>
    <w:sdt>
      <w:sdtPr>
        <w:id w:val="967328970"/>
        <w:placeholder>
          <w:docPart w:val="255B9880941B44FCB3D04D988AA72E41"/>
        </w:placeholder>
        <w:showingPlcHdr/>
      </w:sdtPr>
      <w:sdtContent>
        <w:p w14:paraId="2E52CEC8" w14:textId="77777777" w:rsidR="00DC47D5" w:rsidRPr="009D6C47" w:rsidRDefault="00DC47D5" w:rsidP="00DC47D5">
          <w:r w:rsidRPr="009D6C47">
            <w:rPr>
              <w:rStyle w:val="Tekstvantijdelijkeaanduiding"/>
            </w:rPr>
            <w:t>Klik of tik om tekst in te voeren.</w:t>
          </w:r>
        </w:p>
      </w:sdtContent>
    </w:sdt>
    <w:p w14:paraId="1862AEB2" w14:textId="6F3A2903" w:rsidR="00DC47D5" w:rsidRPr="009D6C47" w:rsidRDefault="00BA628A" w:rsidP="005E25DC">
      <w:r>
        <w:t>5</w:t>
      </w:r>
      <w:r w:rsidR="00DC47D5" w:rsidRPr="009D6C47">
        <w:t>) Find the N-terminus; what is the first residue</w:t>
      </w:r>
      <w:r w:rsidR="00871C84" w:rsidRPr="009D6C47">
        <w:t xml:space="preserve"> in this structure</w:t>
      </w:r>
      <w:r w:rsidR="009D6C47" w:rsidRPr="009D6C47">
        <w:t xml:space="preserve"> (residue name and number)</w:t>
      </w:r>
      <w:r w:rsidR="00871C84" w:rsidRPr="009D6C47">
        <w:t>?</w:t>
      </w:r>
    </w:p>
    <w:sdt>
      <w:sdtPr>
        <w:id w:val="1525281817"/>
        <w:placeholder>
          <w:docPart w:val="77B40B37D8DF44A5941D0735096614EA"/>
        </w:placeholder>
        <w:showingPlcHdr/>
      </w:sdtPr>
      <w:sdtContent>
        <w:p w14:paraId="710F32BD" w14:textId="77777777" w:rsidR="00871C84" w:rsidRPr="009D6C47" w:rsidRDefault="00871C84" w:rsidP="00871C84">
          <w:r w:rsidRPr="009D6C47">
            <w:rPr>
              <w:rStyle w:val="Tekstvantijdelijkeaanduiding"/>
            </w:rPr>
            <w:t>Klik of tik om tekst in te voeren.</w:t>
          </w:r>
        </w:p>
      </w:sdtContent>
    </w:sdt>
    <w:p w14:paraId="26EC2085" w14:textId="46DCEAF2" w:rsidR="00871C84" w:rsidRPr="009D6C47" w:rsidRDefault="00BA628A" w:rsidP="005E25DC">
      <w:r>
        <w:t>6</w:t>
      </w:r>
      <w:r w:rsidR="00871C84" w:rsidRPr="009D6C47">
        <w:t>) Starting from the N-terminus, locate the second alpha helix</w:t>
      </w:r>
    </w:p>
    <w:p w14:paraId="67F773C8" w14:textId="6524F976" w:rsidR="00871C84" w:rsidRPr="009D6C47" w:rsidRDefault="00871C84" w:rsidP="00871C84">
      <w:r w:rsidRPr="009D6C47">
        <w:t xml:space="preserve">What is the first residue (name + number):  </w:t>
      </w:r>
      <w:sdt>
        <w:sdtPr>
          <w:id w:val="138927835"/>
          <w:placeholder>
            <w:docPart w:val="E76E0E25FE6D452183A3515B24DCA974"/>
          </w:placeholder>
          <w:showingPlcHdr/>
        </w:sdtPr>
        <w:sdtContent>
          <w:r w:rsidRPr="009D6C47">
            <w:rPr>
              <w:rStyle w:val="Tekstvantijdelijkeaanduiding"/>
            </w:rPr>
            <w:t>Klik of tik om tekst in te voeren.</w:t>
          </w:r>
        </w:sdtContent>
      </w:sdt>
    </w:p>
    <w:p w14:paraId="54C5AE2A" w14:textId="77777777" w:rsidR="00871C84" w:rsidRPr="009D6C47" w:rsidRDefault="00871C84" w:rsidP="00871C84">
      <w:r w:rsidRPr="009D6C47">
        <w:t xml:space="preserve">What is the last residue (name + number): </w:t>
      </w:r>
      <w:sdt>
        <w:sdtPr>
          <w:id w:val="-180514302"/>
          <w:placeholder>
            <w:docPart w:val="1A3CB325D2164E8882CB3575CA755FC1"/>
          </w:placeholder>
          <w:showingPlcHdr/>
        </w:sdtPr>
        <w:sdtContent>
          <w:r w:rsidRPr="009D6C47">
            <w:rPr>
              <w:rStyle w:val="Tekstvantijdelijkeaanduiding"/>
            </w:rPr>
            <w:t>Klik of tik om tekst in te voeren.</w:t>
          </w:r>
        </w:sdtContent>
      </w:sdt>
    </w:p>
    <w:p w14:paraId="61D5D345" w14:textId="038AE95F" w:rsidR="00871C84" w:rsidRDefault="00185748" w:rsidP="00871C84">
      <w:r>
        <w:t>7</w:t>
      </w:r>
      <w:r w:rsidR="00871C84" w:rsidRPr="009D6C47">
        <w:t xml:space="preserve">) Color alpha helices in blue and provide a illustrating the protein with </w:t>
      </w:r>
      <w:r w:rsidR="001C6252" w:rsidRPr="009D6C47">
        <w:t>blue</w:t>
      </w:r>
      <w:r w:rsidR="00871C84" w:rsidRPr="009D6C47">
        <w:t xml:space="preserve"> helices:</w:t>
      </w:r>
    </w:p>
    <w:p w14:paraId="7932AFE4" w14:textId="77777777" w:rsidR="00185748" w:rsidRDefault="00185748" w:rsidP="00871C84"/>
    <w:p w14:paraId="2F01C0F4" w14:textId="1E77B782" w:rsidR="00185748" w:rsidRPr="009D6C47" w:rsidRDefault="00185748" w:rsidP="00185748">
      <w:r>
        <w:t>8</w:t>
      </w:r>
      <w:r w:rsidRPr="009D6C47">
        <w:t>) Find the chromophore (TIP: its residue name is listed as a standard amino acid in the select menu, but it does not have a canonical 3 letter abbreviation for amino acids)</w:t>
      </w:r>
    </w:p>
    <w:p w14:paraId="71542070" w14:textId="77777777" w:rsidR="00185748" w:rsidRPr="009D6C47" w:rsidRDefault="00185748" w:rsidP="00185748">
      <w:r>
        <w:t>Show the</w:t>
      </w:r>
      <w:r w:rsidRPr="009D6C47">
        <w:t xml:space="preserve"> atom representation and provide a screenshot to illustrate:</w:t>
      </w:r>
    </w:p>
    <w:p w14:paraId="436D53AF" w14:textId="77777777" w:rsidR="00185748" w:rsidRDefault="00185748" w:rsidP="00185748"/>
    <w:p w14:paraId="54304919" w14:textId="77777777" w:rsidR="00185748" w:rsidRDefault="00185748" w:rsidP="00185748">
      <w:r>
        <w:t>This chromophore is actually created by a combination of 3 amino acids, which ones?</w:t>
      </w:r>
    </w:p>
    <w:p w14:paraId="5B712CD5" w14:textId="77777777" w:rsidR="00185748" w:rsidRDefault="00185748" w:rsidP="00185748">
      <w:sdt>
        <w:sdtPr>
          <w:id w:val="1518729289"/>
          <w:placeholder>
            <w:docPart w:val="98D11364414C4CFD9F8F0A5284B55A20"/>
          </w:placeholder>
          <w:showingPlcHdr/>
        </w:sdtPr>
        <w:sdtContent>
          <w:r w:rsidRPr="009D6C47">
            <w:rPr>
              <w:rStyle w:val="Tekstvantijdelijkeaanduiding"/>
            </w:rPr>
            <w:t>Klik of tik om tekst in te voeren.</w:t>
          </w:r>
        </w:sdtContent>
      </w:sdt>
    </w:p>
    <w:p w14:paraId="1D49B06B" w14:textId="77777777" w:rsidR="00185748" w:rsidRDefault="00185748" w:rsidP="00871C84"/>
    <w:p w14:paraId="3F31BF18" w14:textId="77777777" w:rsidR="00BA628A" w:rsidRPr="009D6C47" w:rsidRDefault="00BA628A" w:rsidP="00871C84"/>
    <w:p w14:paraId="5171E81A" w14:textId="19E21440" w:rsidR="00871C84" w:rsidRPr="009D6C47" w:rsidRDefault="00871C84">
      <w:r w:rsidRPr="009D6C47">
        <w:br w:type="page"/>
      </w:r>
    </w:p>
    <w:p w14:paraId="53C65DCA" w14:textId="4CC92B4A" w:rsidR="00F213CC" w:rsidRDefault="00F213CC" w:rsidP="00F213CC">
      <w:pPr>
        <w:pStyle w:val="Kop1"/>
      </w:pPr>
      <w:r w:rsidRPr="009D6C47">
        <w:lastRenderedPageBreak/>
        <w:t xml:space="preserve">Comparing </w:t>
      </w:r>
      <w:r w:rsidR="00BA628A">
        <w:t>GFP to different fluorescent proteins</w:t>
      </w:r>
    </w:p>
    <w:p w14:paraId="65DBAA7A" w14:textId="534EE0CA" w:rsidR="00BA628A" w:rsidRDefault="00475362" w:rsidP="00475362">
      <w:r>
        <w:t xml:space="preserve">1) </w:t>
      </w:r>
      <w:r w:rsidR="00BA628A">
        <w:t>Open PDB 1OXD (cyan fluorescent protein)</w:t>
      </w:r>
    </w:p>
    <w:p w14:paraId="4316643E" w14:textId="1B582B9D" w:rsidR="00475362" w:rsidRDefault="00475362" w:rsidP="00475362">
      <w:r>
        <w:t>Do both proteins look similarly?</w:t>
      </w:r>
    </w:p>
    <w:p w14:paraId="4D95A06D" w14:textId="77777777" w:rsidR="00475362" w:rsidRDefault="00000000" w:rsidP="00475362">
      <w:sdt>
        <w:sdtPr>
          <w:id w:val="-1439450726"/>
          <w:placeholder>
            <w:docPart w:val="1E020374FC134AF8A547A17E3B875C8D"/>
          </w:placeholder>
          <w:showingPlcHdr/>
        </w:sdtPr>
        <w:sdtContent>
          <w:r w:rsidR="00475362" w:rsidRPr="009D6C47">
            <w:rPr>
              <w:rStyle w:val="Tekstvantijdelijkeaanduiding"/>
            </w:rPr>
            <w:t>Klik of tik om tekst in te voeren.</w:t>
          </w:r>
        </w:sdtContent>
      </w:sdt>
    </w:p>
    <w:p w14:paraId="40934CCB" w14:textId="1979611A" w:rsidR="00BA628A" w:rsidRDefault="00BA628A" w:rsidP="00BA628A">
      <w:r>
        <w:t>Are both structures properly aligned? Explain</w:t>
      </w:r>
    </w:p>
    <w:sdt>
      <w:sdtPr>
        <w:id w:val="-1791736490"/>
        <w:placeholder>
          <w:docPart w:val="FFCCCC48C0FB434D8C1F95B29CCDA44C"/>
        </w:placeholder>
        <w:showingPlcHdr/>
      </w:sdtPr>
      <w:sdtContent>
        <w:p w14:paraId="25E1C55D" w14:textId="77777777" w:rsidR="00BA628A" w:rsidRDefault="00BA628A" w:rsidP="00BA628A">
          <w:r w:rsidRPr="009D6C47">
            <w:rPr>
              <w:rStyle w:val="Tekstvantijdelijkeaanduiding"/>
            </w:rPr>
            <w:t>Klik of tik om tekst in te voeren.</w:t>
          </w:r>
        </w:p>
      </w:sdtContent>
    </w:sdt>
    <w:p w14:paraId="2B0E5623" w14:textId="3C1A415C" w:rsidR="00BA628A" w:rsidRDefault="00BA628A" w:rsidP="00BA628A">
      <w:r>
        <w:t>2) Align 1OXD to 1EMA</w:t>
      </w:r>
    </w:p>
    <w:p w14:paraId="0A5D4CDE" w14:textId="2DCE4B83" w:rsidR="00475362" w:rsidRDefault="00475362" w:rsidP="00BA628A">
      <w:r>
        <w:t xml:space="preserve">How did you perform the alignment? </w:t>
      </w:r>
      <w:sdt>
        <w:sdtPr>
          <w:id w:val="382522695"/>
          <w:placeholder>
            <w:docPart w:val="881A6F22A2364022A75DE5214A3BB4D2"/>
          </w:placeholder>
          <w:showingPlcHdr/>
        </w:sdtPr>
        <w:sdtContent>
          <w:r w:rsidRPr="009D6C47">
            <w:rPr>
              <w:rStyle w:val="Tekstvantijdelijkeaanduiding"/>
            </w:rPr>
            <w:t>Klik of tik om tekst in te voeren.</w:t>
          </w:r>
        </w:sdtContent>
      </w:sdt>
    </w:p>
    <w:p w14:paraId="4C46B1C3" w14:textId="651C5106" w:rsidR="00BA628A" w:rsidRDefault="00BA628A" w:rsidP="00BA628A">
      <w:r>
        <w:t xml:space="preserve">What is the obtained RMSD? </w:t>
      </w:r>
      <w:sdt>
        <w:sdtPr>
          <w:id w:val="-1105188165"/>
          <w:placeholder>
            <w:docPart w:val="00C1A494762144348B66FA50057DDA10"/>
          </w:placeholder>
          <w:showingPlcHdr/>
        </w:sdtPr>
        <w:sdtContent>
          <w:r w:rsidRPr="009D6C47">
            <w:rPr>
              <w:rStyle w:val="Tekstvantijdelijkeaanduiding"/>
            </w:rPr>
            <w:t>Klik of tik om tekst in te voeren.</w:t>
          </w:r>
        </w:sdtContent>
      </w:sdt>
    </w:p>
    <w:p w14:paraId="30612A44" w14:textId="67F5B374" w:rsidR="00BA628A" w:rsidRDefault="00475362" w:rsidP="00BA628A">
      <w:r>
        <w:t xml:space="preserve">Give two places where you can find the RMSD after alignment: </w:t>
      </w:r>
    </w:p>
    <w:p w14:paraId="11287880" w14:textId="64A9C186" w:rsidR="00BA628A" w:rsidRDefault="00000000" w:rsidP="00BA628A">
      <w:sdt>
        <w:sdtPr>
          <w:id w:val="-1566094537"/>
          <w:placeholder>
            <w:docPart w:val="F7BE2834CF624C35A03F6B39599D48D6"/>
          </w:placeholder>
          <w:showingPlcHdr/>
        </w:sdtPr>
        <w:sdtContent>
          <w:r w:rsidR="00475362" w:rsidRPr="009D6C47">
            <w:rPr>
              <w:rStyle w:val="Tekstvantijdelijkeaanduiding"/>
            </w:rPr>
            <w:t>Klik of tik om tekst in te voeren.</w:t>
          </w:r>
        </w:sdtContent>
      </w:sdt>
    </w:p>
    <w:p w14:paraId="3F134268" w14:textId="77777777" w:rsidR="003D1183" w:rsidRDefault="00475362" w:rsidP="00BA628A">
      <w:r>
        <w:t xml:space="preserve">3) </w:t>
      </w:r>
      <w:r w:rsidR="003D1183">
        <w:t>Find the chromophore</w:t>
      </w:r>
    </w:p>
    <w:p w14:paraId="26BAE23B" w14:textId="25AC2472" w:rsidR="003D1183" w:rsidRDefault="003D1183" w:rsidP="00BA628A">
      <w:r>
        <w:t xml:space="preserve">What is the residue name of this chromophore? </w:t>
      </w:r>
      <w:sdt>
        <w:sdtPr>
          <w:id w:val="-1373308316"/>
          <w:placeholder>
            <w:docPart w:val="63CCF87FC9304E6687FEB8A939AA5AE5"/>
          </w:placeholder>
          <w:showingPlcHdr/>
        </w:sdtPr>
        <w:sdtContent>
          <w:r w:rsidRPr="009D6C47">
            <w:rPr>
              <w:rStyle w:val="Tekstvantijdelijkeaanduiding"/>
            </w:rPr>
            <w:t>Klik of tik om tekst in te voeren.</w:t>
          </w:r>
        </w:sdtContent>
      </w:sdt>
    </w:p>
    <w:p w14:paraId="516662C1" w14:textId="60E75BD5" w:rsidR="00475362" w:rsidRDefault="00475362" w:rsidP="00BA628A">
      <w:r>
        <w:t>What are the 3 amino acids that combine to form the chromophore in 1OXD?</w:t>
      </w:r>
    </w:p>
    <w:p w14:paraId="2039AA32" w14:textId="77777777" w:rsidR="00475362" w:rsidRDefault="00000000" w:rsidP="00475362">
      <w:sdt>
        <w:sdtPr>
          <w:id w:val="-1622373976"/>
          <w:placeholder>
            <w:docPart w:val="F74407EBB2834168948E9EE41F8F5B8A"/>
          </w:placeholder>
          <w:showingPlcHdr/>
        </w:sdtPr>
        <w:sdtContent>
          <w:r w:rsidR="00475362" w:rsidRPr="009D6C47">
            <w:rPr>
              <w:rStyle w:val="Tekstvantijdelijkeaanduiding"/>
            </w:rPr>
            <w:t>Klik of tik om tekst in te voeren.</w:t>
          </w:r>
        </w:sdtContent>
      </w:sdt>
    </w:p>
    <w:p w14:paraId="1E0F651C" w14:textId="4BBEFB3F" w:rsidR="00475362" w:rsidRDefault="00475362" w:rsidP="00BA628A">
      <w:r>
        <w:t>4) Calculate the distance between two atoms in each model: atom OG1 of the chromophore and atom OE2 of residue Glu 266</w:t>
      </w:r>
    </w:p>
    <w:p w14:paraId="1950F24B" w14:textId="77777777" w:rsidR="00475362" w:rsidRDefault="00475362" w:rsidP="00475362">
      <w:r>
        <w:t xml:space="preserve">What is the distance in 1EMA: </w:t>
      </w:r>
      <w:sdt>
        <w:sdtPr>
          <w:id w:val="1265491097"/>
          <w:placeholder>
            <w:docPart w:val="202AB07280234967B6C54DD5D800851A"/>
          </w:placeholder>
          <w:showingPlcHdr/>
        </w:sdtPr>
        <w:sdtContent>
          <w:r w:rsidRPr="009D6C47">
            <w:rPr>
              <w:rStyle w:val="Tekstvantijdelijkeaanduiding"/>
            </w:rPr>
            <w:t>Klik of tik om tekst in te voeren.</w:t>
          </w:r>
        </w:sdtContent>
      </w:sdt>
    </w:p>
    <w:p w14:paraId="17526A9B" w14:textId="77777777" w:rsidR="00475362" w:rsidRDefault="00475362" w:rsidP="00475362">
      <w:r>
        <w:t xml:space="preserve">What is the distance in 1OXD: </w:t>
      </w:r>
      <w:sdt>
        <w:sdtPr>
          <w:id w:val="628439991"/>
          <w:placeholder>
            <w:docPart w:val="C7E9D72F2BA24E278D8BB54DAFBF2B55"/>
          </w:placeholder>
          <w:showingPlcHdr/>
        </w:sdtPr>
        <w:sdtContent>
          <w:r w:rsidRPr="009D6C47">
            <w:rPr>
              <w:rStyle w:val="Tekstvantijdelijkeaanduiding"/>
            </w:rPr>
            <w:t>Klik of tik om tekst in te voeren.</w:t>
          </w:r>
        </w:sdtContent>
      </w:sdt>
    </w:p>
    <w:p w14:paraId="01DB2B0B" w14:textId="4FD06DFC" w:rsidR="00475362" w:rsidRDefault="00475362" w:rsidP="00BA628A"/>
    <w:p w14:paraId="669E1682" w14:textId="30733830" w:rsidR="00494B7F" w:rsidRDefault="0000706A" w:rsidP="0000706A">
      <w:r>
        <w:t xml:space="preserve">5) </w:t>
      </w:r>
      <w:r w:rsidR="003D1183">
        <w:t>Open PDB 4HE4</w:t>
      </w:r>
    </w:p>
    <w:p w14:paraId="4E18493B" w14:textId="6F95E50F" w:rsidR="003D1183" w:rsidRDefault="003D1183" w:rsidP="0000706A">
      <w:r>
        <w:t xml:space="preserve">What is the residue name of the chromophore in 4HE4? </w:t>
      </w:r>
      <w:sdt>
        <w:sdtPr>
          <w:id w:val="-1722362437"/>
          <w:placeholder>
            <w:docPart w:val="939BB56A3E364341BFB8D3465EF7347E"/>
          </w:placeholder>
          <w:showingPlcHdr/>
        </w:sdtPr>
        <w:sdtContent>
          <w:r w:rsidRPr="009D6C47">
            <w:rPr>
              <w:rStyle w:val="Tekstvantijdelijkeaanduiding"/>
            </w:rPr>
            <w:t>Klik of tik om tekst in te voeren.</w:t>
          </w:r>
        </w:sdtContent>
      </w:sdt>
    </w:p>
    <w:p w14:paraId="6C83227D" w14:textId="7EE64D51" w:rsidR="003D1183" w:rsidRDefault="003D1183" w:rsidP="0000706A">
      <w:r>
        <w:t xml:space="preserve">Does the chromophore differ from 1EMA? </w:t>
      </w:r>
      <w:sdt>
        <w:sdtPr>
          <w:id w:val="-309709091"/>
          <w:placeholder>
            <w:docPart w:val="AE881D24028D471CA89CA1B709EF2E1F"/>
          </w:placeholder>
          <w:showingPlcHdr/>
        </w:sdtPr>
        <w:sdtContent>
          <w:r w:rsidRPr="009D6C47">
            <w:rPr>
              <w:rStyle w:val="Tekstvantijdelijkeaanduiding"/>
            </w:rPr>
            <w:t>Klik of tik om tekst in te voeren.</w:t>
          </w:r>
        </w:sdtContent>
      </w:sdt>
    </w:p>
    <w:p w14:paraId="160B1CC4" w14:textId="08264024" w:rsidR="003D1183" w:rsidRDefault="003D1183" w:rsidP="0000706A">
      <w:r>
        <w:t>6) Try to identify what causes the different color in fluorescence between 1EMA and 4HE4 (very hard – TIP: have a look at the PDB website for 4HE4 and find the corresponding scientific publication to get started)</w:t>
      </w:r>
    </w:p>
    <w:p w14:paraId="2DCCD920" w14:textId="38C40997" w:rsidR="003D1183" w:rsidRPr="00BA628A" w:rsidRDefault="00000000" w:rsidP="0000706A">
      <w:sdt>
        <w:sdtPr>
          <w:id w:val="1298417417"/>
          <w:placeholder>
            <w:docPart w:val="13AA6F6A20F34299B4663370AC34E0E7"/>
          </w:placeholder>
          <w:showingPlcHdr/>
        </w:sdtPr>
        <w:sdtContent>
          <w:r w:rsidR="003D1183" w:rsidRPr="009D6C47">
            <w:rPr>
              <w:rStyle w:val="Tekstvantijdelijkeaanduiding"/>
            </w:rPr>
            <w:t>Klik of tik om tekst in te voeren.</w:t>
          </w:r>
        </w:sdtContent>
      </w:sdt>
    </w:p>
    <w:sectPr w:rsidR="003D1183" w:rsidRPr="00BA6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E5471"/>
    <w:multiLevelType w:val="hybridMultilevel"/>
    <w:tmpl w:val="635058B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07E4"/>
    <w:multiLevelType w:val="hybridMultilevel"/>
    <w:tmpl w:val="C1D46E0A"/>
    <w:lvl w:ilvl="0" w:tplc="B0E4A5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334C"/>
    <w:multiLevelType w:val="hybridMultilevel"/>
    <w:tmpl w:val="159AF8BA"/>
    <w:lvl w:ilvl="0" w:tplc="480428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804F3"/>
    <w:multiLevelType w:val="hybridMultilevel"/>
    <w:tmpl w:val="9DB2220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D6F1E"/>
    <w:multiLevelType w:val="hybridMultilevel"/>
    <w:tmpl w:val="30FC9CDA"/>
    <w:lvl w:ilvl="0" w:tplc="0813000F">
      <w:start w:val="1"/>
      <w:numFmt w:val="decimal"/>
      <w:lvlText w:val="%1."/>
      <w:lvlJc w:val="left"/>
      <w:pPr>
        <w:ind w:left="13141" w:hanging="360"/>
      </w:pPr>
    </w:lvl>
    <w:lvl w:ilvl="1" w:tplc="08130019">
      <w:start w:val="1"/>
      <w:numFmt w:val="lowerLetter"/>
      <w:lvlText w:val="%2."/>
      <w:lvlJc w:val="left"/>
      <w:pPr>
        <w:ind w:left="13861" w:hanging="360"/>
      </w:pPr>
    </w:lvl>
    <w:lvl w:ilvl="2" w:tplc="0813001B">
      <w:start w:val="1"/>
      <w:numFmt w:val="lowerRoman"/>
      <w:lvlText w:val="%3."/>
      <w:lvlJc w:val="right"/>
      <w:pPr>
        <w:ind w:left="14581" w:hanging="180"/>
      </w:pPr>
    </w:lvl>
    <w:lvl w:ilvl="3" w:tplc="0813000F">
      <w:start w:val="1"/>
      <w:numFmt w:val="decimal"/>
      <w:lvlText w:val="%4."/>
      <w:lvlJc w:val="left"/>
      <w:pPr>
        <w:ind w:left="15301" w:hanging="360"/>
      </w:pPr>
    </w:lvl>
    <w:lvl w:ilvl="4" w:tplc="08130019">
      <w:start w:val="1"/>
      <w:numFmt w:val="lowerLetter"/>
      <w:lvlText w:val="%5."/>
      <w:lvlJc w:val="left"/>
      <w:pPr>
        <w:ind w:left="16021" w:hanging="360"/>
      </w:pPr>
    </w:lvl>
    <w:lvl w:ilvl="5" w:tplc="0813001B">
      <w:start w:val="1"/>
      <w:numFmt w:val="lowerRoman"/>
      <w:lvlText w:val="%6."/>
      <w:lvlJc w:val="right"/>
      <w:pPr>
        <w:ind w:left="16741" w:hanging="180"/>
      </w:pPr>
    </w:lvl>
    <w:lvl w:ilvl="6" w:tplc="0813000F">
      <w:start w:val="1"/>
      <w:numFmt w:val="decimal"/>
      <w:lvlText w:val="%7."/>
      <w:lvlJc w:val="left"/>
      <w:pPr>
        <w:ind w:left="17461" w:hanging="360"/>
      </w:pPr>
    </w:lvl>
    <w:lvl w:ilvl="7" w:tplc="08130019" w:tentative="1">
      <w:start w:val="1"/>
      <w:numFmt w:val="lowerLetter"/>
      <w:lvlText w:val="%8."/>
      <w:lvlJc w:val="left"/>
      <w:pPr>
        <w:ind w:left="18181" w:hanging="360"/>
      </w:pPr>
    </w:lvl>
    <w:lvl w:ilvl="8" w:tplc="0813001B" w:tentative="1">
      <w:start w:val="1"/>
      <w:numFmt w:val="lowerRoman"/>
      <w:lvlText w:val="%9."/>
      <w:lvlJc w:val="right"/>
      <w:pPr>
        <w:ind w:left="18901" w:hanging="180"/>
      </w:pPr>
    </w:lvl>
  </w:abstractNum>
  <w:abstractNum w:abstractNumId="5" w15:restartNumberingAfterBreak="0">
    <w:nsid w:val="54C42249"/>
    <w:multiLevelType w:val="hybridMultilevel"/>
    <w:tmpl w:val="6F0A6DD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647306">
    <w:abstractNumId w:val="1"/>
  </w:num>
  <w:num w:numId="2" w16cid:durableId="1050691363">
    <w:abstractNumId w:val="4"/>
  </w:num>
  <w:num w:numId="3" w16cid:durableId="1487168663">
    <w:abstractNumId w:val="0"/>
  </w:num>
  <w:num w:numId="4" w16cid:durableId="1910339456">
    <w:abstractNumId w:val="5"/>
  </w:num>
  <w:num w:numId="5" w16cid:durableId="1506822243">
    <w:abstractNumId w:val="3"/>
  </w:num>
  <w:num w:numId="6" w16cid:durableId="1695962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6C"/>
    <w:rsid w:val="0000706A"/>
    <w:rsid w:val="00185748"/>
    <w:rsid w:val="001C6252"/>
    <w:rsid w:val="003D1183"/>
    <w:rsid w:val="003E1CBC"/>
    <w:rsid w:val="00475362"/>
    <w:rsid w:val="00494B7F"/>
    <w:rsid w:val="005E25DC"/>
    <w:rsid w:val="00687CE4"/>
    <w:rsid w:val="008433AC"/>
    <w:rsid w:val="00871C84"/>
    <w:rsid w:val="008D6D6C"/>
    <w:rsid w:val="009D6C47"/>
    <w:rsid w:val="00BA628A"/>
    <w:rsid w:val="00CC4AE9"/>
    <w:rsid w:val="00DC47D5"/>
    <w:rsid w:val="00E92005"/>
    <w:rsid w:val="00F213CC"/>
    <w:rsid w:val="00F27C01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32DED"/>
  <w15:chartTrackingRefBased/>
  <w15:docId w15:val="{99FA6B63-F1AA-4797-9781-51134105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75362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D6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D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D6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D6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D6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D6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D6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D6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D6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6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D6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D6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D6D6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D6D6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D6D6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D6D6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D6D6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D6D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D6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D6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D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D6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D6D6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D6D6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D6D6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D6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D6D6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D6D6C"/>
    <w:rPr>
      <w:b/>
      <w:bCs/>
      <w:smallCaps/>
      <w:color w:val="0F4761" w:themeColor="accent1" w:themeShade="BF"/>
      <w:spacing w:val="5"/>
    </w:rPr>
  </w:style>
  <w:style w:type="character" w:styleId="Tekstvantijdelijkeaanduiding">
    <w:name w:val="Placeholder Text"/>
    <w:basedOn w:val="Standaardalinea-lettertype"/>
    <w:uiPriority w:val="99"/>
    <w:semiHidden/>
    <w:rsid w:val="005E25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D6E38B8417D4234BD9899B3DC5380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B13B51E-6766-4131-9FE7-08468DD489C1}"/>
      </w:docPartPr>
      <w:docPartBody>
        <w:p w:rsidR="003B0482" w:rsidRDefault="00D14053" w:rsidP="00D14053">
          <w:pPr>
            <w:pStyle w:val="CD6E38B8417D4234BD9899B3DC5380B1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3F3A876A46D4356B93D047DA19F79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52CC82-E6E4-499A-B4AE-BF0CCCB49E4A}"/>
      </w:docPartPr>
      <w:docPartBody>
        <w:p w:rsidR="003B0482" w:rsidRDefault="00D14053" w:rsidP="00D14053">
          <w:pPr>
            <w:pStyle w:val="D3F3A876A46D4356B93D047DA19F7912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255B9880941B44FCB3D04D988AA72E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2A5F3E-D679-41C0-9E64-7FFB0F9F4245}"/>
      </w:docPartPr>
      <w:docPartBody>
        <w:p w:rsidR="003B0482" w:rsidRDefault="00D14053" w:rsidP="00D14053">
          <w:pPr>
            <w:pStyle w:val="255B9880941B44FCB3D04D988AA72E41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7B40B37D8DF44A5941D0735096614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C2C3F8E-A10C-4391-9DEC-D4F9CD75DCDF}"/>
      </w:docPartPr>
      <w:docPartBody>
        <w:p w:rsidR="003B0482" w:rsidRDefault="00D14053" w:rsidP="00D14053">
          <w:pPr>
            <w:pStyle w:val="77B40B37D8DF44A5941D0735096614EA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76E0E25FE6D452183A3515B24DCA9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83C2AE-E920-4BF5-9C9A-BB12E1791DFF}"/>
      </w:docPartPr>
      <w:docPartBody>
        <w:p w:rsidR="003B0482" w:rsidRDefault="00D14053" w:rsidP="00D14053">
          <w:pPr>
            <w:pStyle w:val="E76E0E25FE6D452183A3515B24DCA974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A3CB325D2164E8882CB3575CA755F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109680-F085-44E6-BF03-AAF1D2C0BF73}"/>
      </w:docPartPr>
      <w:docPartBody>
        <w:p w:rsidR="003B0482" w:rsidRDefault="00D14053" w:rsidP="00D14053">
          <w:pPr>
            <w:pStyle w:val="1A3CB325D2164E8882CB3575CA755FC1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E9F9A63522A46789739F6D8328649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73A6AC-DAA5-43A9-B4C4-492E2DF927DA}"/>
      </w:docPartPr>
      <w:docPartBody>
        <w:p w:rsidR="00AB6AC5" w:rsidRDefault="00FE57B3" w:rsidP="00FE57B3">
          <w:pPr>
            <w:pStyle w:val="1E9F9A63522A46789739F6D8328649EC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FCCCC48C0FB434D8C1F95B29CCDA4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0DC548-52F5-49AF-A9ED-C2BBC3A1D4A2}"/>
      </w:docPartPr>
      <w:docPartBody>
        <w:p w:rsidR="00AB6AC5" w:rsidRDefault="00FE57B3" w:rsidP="00FE57B3">
          <w:pPr>
            <w:pStyle w:val="FFCCCC48C0FB434D8C1F95B29CCDA44C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0C1A494762144348B66FA50057DDA1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A16EBB-3B48-4B4F-A84A-6BBC2EA42060}"/>
      </w:docPartPr>
      <w:docPartBody>
        <w:p w:rsidR="00AB6AC5" w:rsidRDefault="00FE57B3" w:rsidP="00FE57B3">
          <w:pPr>
            <w:pStyle w:val="00C1A494762144348B66FA50057DDA10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881A6F22A2364022A75DE5214A3BB4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A39801-6794-4A92-8CE3-E4988509F2DB}"/>
      </w:docPartPr>
      <w:docPartBody>
        <w:p w:rsidR="00AB6AC5" w:rsidRDefault="00FE57B3" w:rsidP="00FE57B3">
          <w:pPr>
            <w:pStyle w:val="881A6F22A2364022A75DE5214A3BB4D2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7BE2834CF624C35A03F6B39599D48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B84356-9D98-43FD-96C9-4936DCE5D4D8}"/>
      </w:docPartPr>
      <w:docPartBody>
        <w:p w:rsidR="00AB6AC5" w:rsidRDefault="00FE57B3" w:rsidP="00FE57B3">
          <w:pPr>
            <w:pStyle w:val="F7BE2834CF624C35A03F6B39599D48D6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74407EBB2834168948E9EE41F8F5B8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641A43-E3C1-40D1-BE02-D6159E39282E}"/>
      </w:docPartPr>
      <w:docPartBody>
        <w:p w:rsidR="00AB6AC5" w:rsidRDefault="00FE57B3" w:rsidP="00FE57B3">
          <w:pPr>
            <w:pStyle w:val="F74407EBB2834168948E9EE41F8F5B8A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E020374FC134AF8A547A17E3B875C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6CC0EE-6C2A-45F2-A11B-7A1E21D15FC0}"/>
      </w:docPartPr>
      <w:docPartBody>
        <w:p w:rsidR="00AB6AC5" w:rsidRDefault="00FE57B3" w:rsidP="00FE57B3">
          <w:pPr>
            <w:pStyle w:val="1E020374FC134AF8A547A17E3B875C8D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202AB07280234967B6C54DD5D800851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012083-4D7E-4F98-9F9E-09E77E81A52C}"/>
      </w:docPartPr>
      <w:docPartBody>
        <w:p w:rsidR="00AB6AC5" w:rsidRDefault="00FE57B3" w:rsidP="00FE57B3">
          <w:pPr>
            <w:pStyle w:val="202AB07280234967B6C54DD5D800851A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C7E9D72F2BA24E278D8BB54DAFBF2B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07B681-D99D-45B0-A0F2-F327555FB56D}"/>
      </w:docPartPr>
      <w:docPartBody>
        <w:p w:rsidR="00AB6AC5" w:rsidRDefault="00FE57B3" w:rsidP="00FE57B3">
          <w:pPr>
            <w:pStyle w:val="C7E9D72F2BA24E278D8BB54DAFBF2B55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63CCF87FC9304E6687FEB8A939AA5AE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C13DF4-E153-4901-8FFB-48352A8BD974}"/>
      </w:docPartPr>
      <w:docPartBody>
        <w:p w:rsidR="00AB6AC5" w:rsidRDefault="00FE57B3" w:rsidP="00FE57B3">
          <w:pPr>
            <w:pStyle w:val="63CCF87FC9304E6687FEB8A939AA5AE5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939BB56A3E364341BFB8D3465EF734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6982B-6DDE-46A0-9E42-A3DA20CD5BFC}"/>
      </w:docPartPr>
      <w:docPartBody>
        <w:p w:rsidR="00AB6AC5" w:rsidRDefault="00FE57B3" w:rsidP="00FE57B3">
          <w:pPr>
            <w:pStyle w:val="939BB56A3E364341BFB8D3465EF7347E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AE881D24028D471CA89CA1B709EF2E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FBB7F9-75F8-4228-BB23-FCEFABAF135A}"/>
      </w:docPartPr>
      <w:docPartBody>
        <w:p w:rsidR="00AB6AC5" w:rsidRDefault="00FE57B3" w:rsidP="00FE57B3">
          <w:pPr>
            <w:pStyle w:val="AE881D24028D471CA89CA1B709EF2E1F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3AA6F6A20F34299B4663370AC34E0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A456C3-413E-4105-8AA1-11A836AE56A6}"/>
      </w:docPartPr>
      <w:docPartBody>
        <w:p w:rsidR="00AB6AC5" w:rsidRDefault="00FE57B3" w:rsidP="00FE57B3">
          <w:pPr>
            <w:pStyle w:val="13AA6F6A20F34299B4663370AC34E0E7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98D11364414C4CFD9F8F0A5284B55A2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8992BF-633B-4D80-A337-D9FD3C3403B4}"/>
      </w:docPartPr>
      <w:docPartBody>
        <w:p w:rsidR="00000000" w:rsidRDefault="00AB6AC5" w:rsidP="00AB6AC5">
          <w:pPr>
            <w:pStyle w:val="98D11364414C4CFD9F8F0A5284B55A20"/>
          </w:pPr>
          <w:r w:rsidRPr="004E13CD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53"/>
    <w:rsid w:val="0019626B"/>
    <w:rsid w:val="003B0482"/>
    <w:rsid w:val="003E1CBC"/>
    <w:rsid w:val="00525610"/>
    <w:rsid w:val="00AB6AC5"/>
    <w:rsid w:val="00BE39FC"/>
    <w:rsid w:val="00C25159"/>
    <w:rsid w:val="00D14053"/>
    <w:rsid w:val="00E92005"/>
    <w:rsid w:val="00F27C01"/>
    <w:rsid w:val="00FE57B3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B6AC5"/>
    <w:rPr>
      <w:color w:val="666666"/>
    </w:rPr>
  </w:style>
  <w:style w:type="paragraph" w:customStyle="1" w:styleId="CD6E38B8417D4234BD9899B3DC5380B1">
    <w:name w:val="CD6E38B8417D4234BD9899B3DC5380B1"/>
    <w:rsid w:val="00D14053"/>
  </w:style>
  <w:style w:type="paragraph" w:customStyle="1" w:styleId="D3F3A876A46D4356B93D047DA19F7912">
    <w:name w:val="D3F3A876A46D4356B93D047DA19F7912"/>
    <w:rsid w:val="00D14053"/>
  </w:style>
  <w:style w:type="paragraph" w:customStyle="1" w:styleId="255B9880941B44FCB3D04D988AA72E41">
    <w:name w:val="255B9880941B44FCB3D04D988AA72E41"/>
    <w:rsid w:val="00D14053"/>
  </w:style>
  <w:style w:type="paragraph" w:customStyle="1" w:styleId="77B40B37D8DF44A5941D0735096614EA">
    <w:name w:val="77B40B37D8DF44A5941D0735096614EA"/>
    <w:rsid w:val="00D14053"/>
  </w:style>
  <w:style w:type="paragraph" w:customStyle="1" w:styleId="E76E0E25FE6D452183A3515B24DCA974">
    <w:name w:val="E76E0E25FE6D452183A3515B24DCA974"/>
    <w:rsid w:val="00D14053"/>
  </w:style>
  <w:style w:type="paragraph" w:customStyle="1" w:styleId="1A3CB325D2164E8882CB3575CA755FC1">
    <w:name w:val="1A3CB325D2164E8882CB3575CA755FC1"/>
    <w:rsid w:val="00D14053"/>
  </w:style>
  <w:style w:type="paragraph" w:customStyle="1" w:styleId="310107174B5F496CBD7B0829DDDCF760">
    <w:name w:val="310107174B5F496CBD7B0829DDDCF760"/>
    <w:rsid w:val="00FE57B3"/>
  </w:style>
  <w:style w:type="paragraph" w:customStyle="1" w:styleId="1E9F9A63522A46789739F6D8328649EC">
    <w:name w:val="1E9F9A63522A46789739F6D8328649EC"/>
    <w:rsid w:val="00FE57B3"/>
  </w:style>
  <w:style w:type="paragraph" w:customStyle="1" w:styleId="FFCCCC48C0FB434D8C1F95B29CCDA44C">
    <w:name w:val="FFCCCC48C0FB434D8C1F95B29CCDA44C"/>
    <w:rsid w:val="00FE57B3"/>
  </w:style>
  <w:style w:type="paragraph" w:customStyle="1" w:styleId="00C1A494762144348B66FA50057DDA10">
    <w:name w:val="00C1A494762144348B66FA50057DDA10"/>
    <w:rsid w:val="00FE57B3"/>
  </w:style>
  <w:style w:type="paragraph" w:customStyle="1" w:styleId="98D11364414C4CFD9F8F0A5284B55A20">
    <w:name w:val="98D11364414C4CFD9F8F0A5284B55A20"/>
    <w:rsid w:val="00AB6AC5"/>
  </w:style>
  <w:style w:type="paragraph" w:customStyle="1" w:styleId="881A6F22A2364022A75DE5214A3BB4D2">
    <w:name w:val="881A6F22A2364022A75DE5214A3BB4D2"/>
    <w:rsid w:val="00FE57B3"/>
  </w:style>
  <w:style w:type="paragraph" w:customStyle="1" w:styleId="F7BE2834CF624C35A03F6B39599D48D6">
    <w:name w:val="F7BE2834CF624C35A03F6B39599D48D6"/>
    <w:rsid w:val="00FE57B3"/>
  </w:style>
  <w:style w:type="paragraph" w:customStyle="1" w:styleId="F74407EBB2834168948E9EE41F8F5B8A">
    <w:name w:val="F74407EBB2834168948E9EE41F8F5B8A"/>
    <w:rsid w:val="00FE57B3"/>
  </w:style>
  <w:style w:type="paragraph" w:customStyle="1" w:styleId="1E020374FC134AF8A547A17E3B875C8D">
    <w:name w:val="1E020374FC134AF8A547A17E3B875C8D"/>
    <w:rsid w:val="00FE57B3"/>
  </w:style>
  <w:style w:type="paragraph" w:customStyle="1" w:styleId="202AB07280234967B6C54DD5D800851A">
    <w:name w:val="202AB07280234967B6C54DD5D800851A"/>
    <w:rsid w:val="00FE57B3"/>
  </w:style>
  <w:style w:type="paragraph" w:customStyle="1" w:styleId="C7E9D72F2BA24E278D8BB54DAFBF2B55">
    <w:name w:val="C7E9D72F2BA24E278D8BB54DAFBF2B55"/>
    <w:rsid w:val="00FE57B3"/>
  </w:style>
  <w:style w:type="paragraph" w:customStyle="1" w:styleId="63CCF87FC9304E6687FEB8A939AA5AE5">
    <w:name w:val="63CCF87FC9304E6687FEB8A939AA5AE5"/>
    <w:rsid w:val="00FE57B3"/>
  </w:style>
  <w:style w:type="paragraph" w:customStyle="1" w:styleId="939BB56A3E364341BFB8D3465EF7347E">
    <w:name w:val="939BB56A3E364341BFB8D3465EF7347E"/>
    <w:rsid w:val="00FE57B3"/>
  </w:style>
  <w:style w:type="paragraph" w:customStyle="1" w:styleId="AE881D24028D471CA89CA1B709EF2E1F">
    <w:name w:val="AE881D24028D471CA89CA1B709EF2E1F"/>
    <w:rsid w:val="00FE57B3"/>
  </w:style>
  <w:style w:type="paragraph" w:customStyle="1" w:styleId="13AA6F6A20F34299B4663370AC34E0E7">
    <w:name w:val="13AA6F6A20F34299B4663370AC34E0E7"/>
    <w:rsid w:val="00FE5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Charles-Alexandre Mattelaer</dc:creator>
  <cp:keywords/>
  <dc:description/>
  <cp:lastModifiedBy>Charles-Alexandre Mattelaer</cp:lastModifiedBy>
  <cp:revision>6</cp:revision>
  <dcterms:created xsi:type="dcterms:W3CDTF">2025-07-17T11:02:00Z</dcterms:created>
  <dcterms:modified xsi:type="dcterms:W3CDTF">2025-07-24T13:50:00Z</dcterms:modified>
</cp:coreProperties>
</file>