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792F7" w14:textId="77777777" w:rsidR="00304B9D" w:rsidRPr="00304B9D" w:rsidRDefault="00304B9D" w:rsidP="00304B9D">
      <w:r w:rsidRPr="00304B9D">
        <w:rPr>
          <w:b/>
          <w:bCs/>
        </w:rPr>
        <w:t>Zarathar – Guide Synthétique</w:t>
      </w:r>
    </w:p>
    <w:p w14:paraId="229DE639" w14:textId="77777777" w:rsidR="00304B9D" w:rsidRPr="00304B9D" w:rsidRDefault="00304B9D" w:rsidP="00304B9D">
      <w:pPr>
        <w:rPr>
          <w:b/>
          <w:bCs/>
        </w:rPr>
      </w:pPr>
      <w:r w:rsidRPr="00304B9D">
        <w:rPr>
          <w:b/>
          <w:bCs/>
        </w:rPr>
        <w:t>Introduction à Zarathar</w:t>
      </w:r>
    </w:p>
    <w:p w14:paraId="1E95E00B" w14:textId="77777777" w:rsidR="00304B9D" w:rsidRPr="00304B9D" w:rsidRDefault="00304B9D" w:rsidP="00304B9D">
      <w:r w:rsidRPr="00304B9D">
        <w:t>Zarathar est une île centrale de l’Archipel des 700 Îles, marquée par des siècles de colonisation, de conflit et de mystères ancestraux. Située dans un environnement volcanique et magique, elle est devenue un enjeu stratégique pour les puissances d’Eldavar.</w:t>
      </w:r>
    </w:p>
    <w:p w14:paraId="76C0B679" w14:textId="77777777" w:rsidR="00304B9D" w:rsidRPr="00304B9D" w:rsidRDefault="00304B9D" w:rsidP="00304B9D">
      <w:pPr>
        <w:rPr>
          <w:b/>
          <w:bCs/>
        </w:rPr>
      </w:pPr>
      <w:r w:rsidRPr="00304B9D">
        <w:rPr>
          <w:b/>
          <w:bCs/>
        </w:rPr>
        <w:t>Histoire et Contexte</w:t>
      </w:r>
    </w:p>
    <w:p w14:paraId="5A252DCD" w14:textId="77777777" w:rsidR="00304B9D" w:rsidRPr="00304B9D" w:rsidRDefault="00304B9D" w:rsidP="00304B9D">
      <w:pPr>
        <w:numPr>
          <w:ilvl w:val="0"/>
          <w:numId w:val="1"/>
        </w:numPr>
      </w:pPr>
      <w:r w:rsidRPr="00304B9D">
        <w:rPr>
          <w:b/>
          <w:bCs/>
        </w:rPr>
        <w:t>La Bataille Primordiale</w:t>
      </w:r>
      <w:r w:rsidRPr="00304B9D">
        <w:t xml:space="preserve"> : Une guerre antique entre dragons et géants a façonné l’archipel, laissant une magie résiduelle intense.</w:t>
      </w:r>
    </w:p>
    <w:p w14:paraId="5F5AF666" w14:textId="77777777" w:rsidR="00304B9D" w:rsidRPr="00304B9D" w:rsidRDefault="00304B9D" w:rsidP="00304B9D">
      <w:pPr>
        <w:numPr>
          <w:ilvl w:val="0"/>
          <w:numId w:val="1"/>
        </w:numPr>
      </w:pPr>
      <w:r w:rsidRPr="00304B9D">
        <w:rPr>
          <w:b/>
          <w:bCs/>
        </w:rPr>
        <w:t>Colonisation</w:t>
      </w:r>
      <w:r w:rsidRPr="00304B9D">
        <w:t xml:space="preserve"> : Zarathar est colonisée par des aventuriers et colons venus d’Eldavar, cherchant richesse et refuge. La cité portuaire d’Aquila devient rapidement le centre de cette colonisation.</w:t>
      </w:r>
    </w:p>
    <w:p w14:paraId="3FAB9A98" w14:textId="77777777" w:rsidR="00304B9D" w:rsidRPr="00304B9D" w:rsidRDefault="00304B9D" w:rsidP="00304B9D">
      <w:pPr>
        <w:numPr>
          <w:ilvl w:val="0"/>
          <w:numId w:val="1"/>
        </w:numPr>
      </w:pPr>
      <w:r w:rsidRPr="00304B9D">
        <w:rPr>
          <w:b/>
          <w:bCs/>
        </w:rPr>
        <w:t>Conflits permanents</w:t>
      </w:r>
      <w:r w:rsidRPr="00304B9D">
        <w:t xml:space="preserve"> : L’Empire du Salthar (militariste), le Royaume d’Andorn (religieux et maritime) et la Ligue de Syldorne (mercantile et diplomatique) rivalisent pour contrôler Zarathar.</w:t>
      </w:r>
    </w:p>
    <w:p w14:paraId="35569681" w14:textId="77777777" w:rsidR="00304B9D" w:rsidRPr="00304B9D" w:rsidRDefault="00304B9D" w:rsidP="00304B9D">
      <w:pPr>
        <w:rPr>
          <w:b/>
          <w:bCs/>
        </w:rPr>
      </w:pPr>
      <w:r w:rsidRPr="00304B9D">
        <w:rPr>
          <w:b/>
          <w:bCs/>
        </w:rPr>
        <w:t>Géographie essentielle</w:t>
      </w:r>
    </w:p>
    <w:p w14:paraId="55D8B22C" w14:textId="77777777" w:rsidR="00304B9D" w:rsidRPr="00304B9D" w:rsidRDefault="00304B9D" w:rsidP="00304B9D">
      <w:pPr>
        <w:rPr>
          <w:b/>
          <w:bCs/>
        </w:rPr>
      </w:pPr>
      <w:r w:rsidRPr="00304B9D">
        <w:rPr>
          <w:b/>
          <w:bCs/>
        </w:rPr>
        <w:t>Le Zarroktharn, volcan vivant</w:t>
      </w:r>
    </w:p>
    <w:p w14:paraId="75381D9E" w14:textId="77777777" w:rsidR="00304B9D" w:rsidRPr="00304B9D" w:rsidRDefault="00304B9D" w:rsidP="00304B9D">
      <w:pPr>
        <w:numPr>
          <w:ilvl w:val="0"/>
          <w:numId w:val="2"/>
        </w:numPr>
      </w:pPr>
      <w:r w:rsidRPr="00304B9D">
        <w:t>Volcan actif au nord de l’île, centre spirituel pour les Draconides.</w:t>
      </w:r>
    </w:p>
    <w:p w14:paraId="04D53C39" w14:textId="77777777" w:rsidR="00304B9D" w:rsidRPr="00304B9D" w:rsidRDefault="00304B9D" w:rsidP="00304B9D">
      <w:pPr>
        <w:numPr>
          <w:ilvl w:val="0"/>
          <w:numId w:val="2"/>
        </w:numPr>
      </w:pPr>
      <w:r w:rsidRPr="00304B9D">
        <w:t>Environnement riche mais dangereux : grottes, cavernes de gemmes, champs de cendres.</w:t>
      </w:r>
    </w:p>
    <w:p w14:paraId="03741A12" w14:textId="77777777" w:rsidR="00304B9D" w:rsidRPr="00304B9D" w:rsidRDefault="00304B9D" w:rsidP="00304B9D">
      <w:pPr>
        <w:rPr>
          <w:b/>
          <w:bCs/>
        </w:rPr>
      </w:pPr>
      <w:r w:rsidRPr="00304B9D">
        <w:rPr>
          <w:b/>
          <w:bCs/>
        </w:rPr>
        <w:t>Aquila, cœur de Zarathar</w:t>
      </w:r>
    </w:p>
    <w:p w14:paraId="1818E355" w14:textId="77777777" w:rsidR="00304B9D" w:rsidRPr="00304B9D" w:rsidRDefault="00304B9D" w:rsidP="00304B9D">
      <w:pPr>
        <w:numPr>
          <w:ilvl w:val="0"/>
          <w:numId w:val="3"/>
        </w:numPr>
      </w:pPr>
      <w:r w:rsidRPr="00304B9D">
        <w:t>Cité multiculturelle et centre névralgique des intrigues politiques et commerciales.</w:t>
      </w:r>
    </w:p>
    <w:p w14:paraId="0DD5EF9A" w14:textId="77777777" w:rsidR="00304B9D" w:rsidRPr="00304B9D" w:rsidRDefault="00304B9D" w:rsidP="00304B9D">
      <w:pPr>
        <w:numPr>
          <w:ilvl w:val="0"/>
          <w:numId w:val="3"/>
        </w:numPr>
      </w:pPr>
      <w:r w:rsidRPr="00304B9D">
        <w:t>Gouvernée par le Conseil des 9 Masques, experts en manipulation et diplomatie.</w:t>
      </w:r>
    </w:p>
    <w:p w14:paraId="63559181" w14:textId="77777777" w:rsidR="00304B9D" w:rsidRPr="00304B9D" w:rsidRDefault="00304B9D" w:rsidP="00304B9D">
      <w:pPr>
        <w:rPr>
          <w:b/>
          <w:bCs/>
        </w:rPr>
      </w:pPr>
      <w:r w:rsidRPr="00304B9D">
        <w:rPr>
          <w:b/>
          <w:bCs/>
        </w:rPr>
        <w:t>Falaises des Mille Chants</w:t>
      </w:r>
    </w:p>
    <w:p w14:paraId="64BBE24B" w14:textId="77777777" w:rsidR="00304B9D" w:rsidRPr="00304B9D" w:rsidRDefault="00304B9D" w:rsidP="00304B9D">
      <w:pPr>
        <w:numPr>
          <w:ilvl w:val="0"/>
          <w:numId w:val="4"/>
        </w:numPr>
      </w:pPr>
      <w:r w:rsidRPr="00304B9D">
        <w:t>À l’ouest, ces falaises mystiques vibrent de chants étranges et abritent des passages vers d’autres plans d’existence.</w:t>
      </w:r>
    </w:p>
    <w:p w14:paraId="16E54EAF" w14:textId="77777777" w:rsidR="00304B9D" w:rsidRPr="00304B9D" w:rsidRDefault="00304B9D" w:rsidP="00304B9D">
      <w:pPr>
        <w:rPr>
          <w:b/>
          <w:bCs/>
        </w:rPr>
      </w:pPr>
      <w:r w:rsidRPr="00304B9D">
        <w:rPr>
          <w:b/>
          <w:bCs/>
        </w:rPr>
        <w:t>Peuples et Sociétés</w:t>
      </w:r>
    </w:p>
    <w:p w14:paraId="76085794" w14:textId="77777777" w:rsidR="00304B9D" w:rsidRPr="00304B9D" w:rsidRDefault="00304B9D" w:rsidP="00304B9D">
      <w:pPr>
        <w:numPr>
          <w:ilvl w:val="0"/>
          <w:numId w:val="5"/>
        </w:numPr>
      </w:pPr>
      <w:r w:rsidRPr="00304B9D">
        <w:rPr>
          <w:b/>
          <w:bCs/>
        </w:rPr>
        <w:t>Draconides</w:t>
      </w:r>
      <w:r w:rsidRPr="00304B9D">
        <w:t xml:space="preserve"> : Peuple semi-draconique, puissant mais divisé, lié spirituellement au volcan et aux gemmes.</w:t>
      </w:r>
    </w:p>
    <w:p w14:paraId="3914B7F6" w14:textId="77777777" w:rsidR="00304B9D" w:rsidRPr="00304B9D" w:rsidRDefault="00304B9D" w:rsidP="00304B9D">
      <w:pPr>
        <w:numPr>
          <w:ilvl w:val="0"/>
          <w:numId w:val="5"/>
        </w:numPr>
      </w:pPr>
      <w:r w:rsidRPr="00304B9D">
        <w:rPr>
          <w:b/>
          <w:bCs/>
        </w:rPr>
        <w:t>Humains et Colons</w:t>
      </w:r>
      <w:r w:rsidRPr="00304B9D">
        <w:t xml:space="preserve"> : Aventuriers, commerçants et colons cherchant à établir une vie nouvelle.</w:t>
      </w:r>
    </w:p>
    <w:p w14:paraId="6AE2211F" w14:textId="77777777" w:rsidR="00304B9D" w:rsidRPr="00304B9D" w:rsidRDefault="00304B9D" w:rsidP="00304B9D">
      <w:pPr>
        <w:numPr>
          <w:ilvl w:val="0"/>
          <w:numId w:val="5"/>
        </w:numPr>
      </w:pPr>
      <w:r w:rsidRPr="00304B9D">
        <w:rPr>
          <w:b/>
          <w:bCs/>
        </w:rPr>
        <w:t>Pirates des Brumes</w:t>
      </w:r>
      <w:r w:rsidRPr="00304B9D">
        <w:t xml:space="preserve"> : Puissants et imprévisibles, contrôlent une partie significative des routes maritimes.</w:t>
      </w:r>
    </w:p>
    <w:p w14:paraId="001D8A6B" w14:textId="77777777" w:rsidR="00304B9D" w:rsidRPr="00304B9D" w:rsidRDefault="00304B9D" w:rsidP="00304B9D">
      <w:pPr>
        <w:rPr>
          <w:b/>
          <w:bCs/>
        </w:rPr>
      </w:pPr>
      <w:r w:rsidRPr="00304B9D">
        <w:rPr>
          <w:b/>
          <w:bCs/>
        </w:rPr>
        <w:lastRenderedPageBreak/>
        <w:t>Factions majeures</w:t>
      </w:r>
    </w:p>
    <w:p w14:paraId="0853CA92" w14:textId="77777777" w:rsidR="00304B9D" w:rsidRPr="00304B9D" w:rsidRDefault="00304B9D" w:rsidP="00304B9D">
      <w:pPr>
        <w:numPr>
          <w:ilvl w:val="0"/>
          <w:numId w:val="6"/>
        </w:numPr>
      </w:pPr>
      <w:r w:rsidRPr="00304B9D">
        <w:rPr>
          <w:b/>
          <w:bCs/>
        </w:rPr>
        <w:t>Conseil des 9 Masques</w:t>
      </w:r>
      <w:r w:rsidRPr="00304B9D">
        <w:t xml:space="preserve"> : Règne sur Aquila avec subtilité, jouant habilement entre les puissances extérieures.</w:t>
      </w:r>
    </w:p>
    <w:p w14:paraId="118EF027" w14:textId="77777777" w:rsidR="00304B9D" w:rsidRPr="00304B9D" w:rsidRDefault="00304B9D" w:rsidP="00304B9D">
      <w:pPr>
        <w:numPr>
          <w:ilvl w:val="0"/>
          <w:numId w:val="6"/>
        </w:numPr>
      </w:pPr>
      <w:r w:rsidRPr="00304B9D">
        <w:rPr>
          <w:b/>
          <w:bCs/>
        </w:rPr>
        <w:t>Guilde des Artificiers</w:t>
      </w:r>
      <w:r w:rsidRPr="00304B9D">
        <w:t xml:space="preserve"> : Maîtres des gemmes magiques, recherchent les puissantes gemmes volcaniques.</w:t>
      </w:r>
    </w:p>
    <w:p w14:paraId="339FB0FF" w14:textId="77777777" w:rsidR="00304B9D" w:rsidRPr="00304B9D" w:rsidRDefault="00304B9D" w:rsidP="00304B9D">
      <w:pPr>
        <w:numPr>
          <w:ilvl w:val="0"/>
          <w:numId w:val="6"/>
        </w:numPr>
      </w:pPr>
      <w:r w:rsidRPr="00304B9D">
        <w:rPr>
          <w:b/>
          <w:bCs/>
        </w:rPr>
        <w:t>Guilde des Cartographes</w:t>
      </w:r>
      <w:r w:rsidRPr="00304B9D">
        <w:t xml:space="preserve"> : Détenant le savoir géographique, influencent profondément la colonisation.</w:t>
      </w:r>
    </w:p>
    <w:p w14:paraId="1055F102" w14:textId="77777777" w:rsidR="00304B9D" w:rsidRPr="00304B9D" w:rsidRDefault="00304B9D" w:rsidP="00304B9D">
      <w:pPr>
        <w:rPr>
          <w:b/>
          <w:bCs/>
        </w:rPr>
      </w:pPr>
      <w:r w:rsidRPr="00304B9D">
        <w:rPr>
          <w:b/>
          <w:bCs/>
        </w:rPr>
        <w:t>Magie et Économie</w:t>
      </w:r>
    </w:p>
    <w:p w14:paraId="4C0B84B3" w14:textId="77777777" w:rsidR="00304B9D" w:rsidRPr="00304B9D" w:rsidRDefault="00304B9D" w:rsidP="00304B9D">
      <w:pPr>
        <w:numPr>
          <w:ilvl w:val="0"/>
          <w:numId w:val="7"/>
        </w:numPr>
      </w:pPr>
      <w:r w:rsidRPr="00304B9D">
        <w:rPr>
          <w:b/>
          <w:bCs/>
        </w:rPr>
        <w:t>Gemmes Élémentaires</w:t>
      </w:r>
      <w:r w:rsidRPr="00304B9D">
        <w:t xml:space="preserve"> : Pierre angulaire de l’économie locale, elles possèdent des propriétés magiques cruciales.</w:t>
      </w:r>
    </w:p>
    <w:p w14:paraId="70EE943D" w14:textId="77777777" w:rsidR="00304B9D" w:rsidRPr="00304B9D" w:rsidRDefault="00304B9D" w:rsidP="00304B9D">
      <w:pPr>
        <w:numPr>
          <w:ilvl w:val="0"/>
          <w:numId w:val="7"/>
        </w:numPr>
      </w:pPr>
      <w:r w:rsidRPr="00304B9D">
        <w:rPr>
          <w:b/>
          <w:bCs/>
        </w:rPr>
        <w:t>Systèmes monétaires</w:t>
      </w:r>
      <w:r w:rsidRPr="00304B9D">
        <w:t xml:space="preserve"> : Or, fer, coquillages et gemmes coexistent dans un équilibre précaire.</w:t>
      </w:r>
    </w:p>
    <w:p w14:paraId="0BB9DC27" w14:textId="77777777" w:rsidR="00304B9D" w:rsidRPr="00304B9D" w:rsidRDefault="00304B9D" w:rsidP="00304B9D">
      <w:pPr>
        <w:rPr>
          <w:b/>
          <w:bCs/>
        </w:rPr>
      </w:pPr>
      <w:r w:rsidRPr="00304B9D">
        <w:rPr>
          <w:b/>
          <w:bCs/>
        </w:rPr>
        <w:t>Menaces et Mystères</w:t>
      </w:r>
    </w:p>
    <w:p w14:paraId="743F7E89" w14:textId="77777777" w:rsidR="00304B9D" w:rsidRPr="00304B9D" w:rsidRDefault="00304B9D" w:rsidP="00304B9D">
      <w:pPr>
        <w:numPr>
          <w:ilvl w:val="0"/>
          <w:numId w:val="8"/>
        </w:numPr>
      </w:pPr>
      <w:r w:rsidRPr="00304B9D">
        <w:rPr>
          <w:b/>
          <w:bCs/>
        </w:rPr>
        <w:t>Brumes mystiques</w:t>
      </w:r>
      <w:r w:rsidRPr="00304B9D">
        <w:t xml:space="preserve"> : Phénomènes magiques imprévisibles et dangereux, capables de déplacer ou d'altérer la réalité.</w:t>
      </w:r>
    </w:p>
    <w:p w14:paraId="42E63AB7" w14:textId="77777777" w:rsidR="00304B9D" w:rsidRPr="00304B9D" w:rsidRDefault="00304B9D" w:rsidP="00304B9D">
      <w:pPr>
        <w:numPr>
          <w:ilvl w:val="0"/>
          <w:numId w:val="8"/>
        </w:numPr>
      </w:pPr>
      <w:r w:rsidRPr="00304B9D">
        <w:rPr>
          <w:b/>
          <w:bCs/>
        </w:rPr>
        <w:t>Esprits nocturnes</w:t>
      </w:r>
      <w:r w:rsidRPr="00304B9D">
        <w:t xml:space="preserve"> : Apparitions et possessions nocturnes nécessitant des gemmes de protection.</w:t>
      </w:r>
    </w:p>
    <w:p w14:paraId="15675C85" w14:textId="77777777" w:rsidR="00304B9D" w:rsidRPr="00304B9D" w:rsidRDefault="00304B9D" w:rsidP="00304B9D">
      <w:pPr>
        <w:numPr>
          <w:ilvl w:val="0"/>
          <w:numId w:val="8"/>
        </w:numPr>
      </w:pPr>
      <w:r w:rsidRPr="00304B9D">
        <w:rPr>
          <w:b/>
          <w:bCs/>
        </w:rPr>
        <w:t>Cycle apocalyptique</w:t>
      </w:r>
      <w:r w:rsidRPr="00304B9D">
        <w:t xml:space="preserve"> : Légendes prédisant le réveil imminent des titans antiques (dragons et géants).</w:t>
      </w:r>
    </w:p>
    <w:p w14:paraId="39550C38" w14:textId="77777777" w:rsidR="00304B9D" w:rsidRPr="00304B9D" w:rsidRDefault="00304B9D" w:rsidP="00304B9D">
      <w:pPr>
        <w:rPr>
          <w:b/>
          <w:bCs/>
        </w:rPr>
      </w:pPr>
      <w:r w:rsidRPr="00304B9D">
        <w:rPr>
          <w:b/>
          <w:bCs/>
        </w:rPr>
        <w:t>Bestiaire (sélection)</w:t>
      </w:r>
    </w:p>
    <w:p w14:paraId="0EC29923" w14:textId="77777777" w:rsidR="00304B9D" w:rsidRPr="00304B9D" w:rsidRDefault="00304B9D" w:rsidP="00304B9D">
      <w:pPr>
        <w:numPr>
          <w:ilvl w:val="0"/>
          <w:numId w:val="9"/>
        </w:numPr>
      </w:pPr>
      <w:r w:rsidRPr="00304B9D">
        <w:rPr>
          <w:b/>
          <w:bCs/>
        </w:rPr>
        <w:t>Crabe d’Obsidienne</w:t>
      </w:r>
      <w:r w:rsidRPr="00304B9D">
        <w:t xml:space="preserve"> : Créature robuste vivant près du volcan, source d’obsidienne magique.</w:t>
      </w:r>
    </w:p>
    <w:p w14:paraId="5A79908E" w14:textId="77777777" w:rsidR="00304B9D" w:rsidRPr="00304B9D" w:rsidRDefault="00304B9D" w:rsidP="00304B9D">
      <w:pPr>
        <w:numPr>
          <w:ilvl w:val="0"/>
          <w:numId w:val="9"/>
        </w:numPr>
      </w:pPr>
      <w:r w:rsidRPr="00304B9D">
        <w:rPr>
          <w:b/>
          <w:bCs/>
        </w:rPr>
        <w:t>Hurlevent</w:t>
      </w:r>
      <w:r w:rsidRPr="00304B9D">
        <w:t xml:space="preserve"> : Oiseau gigantesque lié aux tempêtes magiques des Falaises des Mille Chants.</w:t>
      </w:r>
    </w:p>
    <w:p w14:paraId="04AB8450" w14:textId="77777777" w:rsidR="00304B9D" w:rsidRPr="00304B9D" w:rsidRDefault="00304B9D" w:rsidP="00304B9D">
      <w:pPr>
        <w:numPr>
          <w:ilvl w:val="0"/>
          <w:numId w:val="9"/>
        </w:numPr>
      </w:pPr>
      <w:r w:rsidRPr="00304B9D">
        <w:rPr>
          <w:b/>
          <w:bCs/>
        </w:rPr>
        <w:t>Ours-Pieuvre (Ursocèthra)</w:t>
      </w:r>
      <w:r w:rsidRPr="00304B9D">
        <w:t xml:space="preserve"> : Hybride dangereux habitant les côtes de Zarathar.</w:t>
      </w:r>
    </w:p>
    <w:p w14:paraId="42FF93AE" w14:textId="77777777" w:rsidR="00304B9D" w:rsidRPr="00304B9D" w:rsidRDefault="00304B9D" w:rsidP="00304B9D">
      <w:pPr>
        <w:rPr>
          <w:b/>
          <w:bCs/>
        </w:rPr>
      </w:pPr>
      <w:r w:rsidRPr="00304B9D">
        <w:rPr>
          <w:b/>
          <w:bCs/>
        </w:rPr>
        <w:t>Idées d’Aventures</w:t>
      </w:r>
    </w:p>
    <w:p w14:paraId="61D150E7" w14:textId="77777777" w:rsidR="00304B9D" w:rsidRPr="00304B9D" w:rsidRDefault="00304B9D" w:rsidP="00304B9D">
      <w:pPr>
        <w:numPr>
          <w:ilvl w:val="0"/>
          <w:numId w:val="10"/>
        </w:numPr>
      </w:pPr>
      <w:r w:rsidRPr="00304B9D">
        <w:t>Exploration des cavernes de gemmes du Zarroktharn pour la Guilde des Artificiers.</w:t>
      </w:r>
    </w:p>
    <w:p w14:paraId="36198DD4" w14:textId="77777777" w:rsidR="00304B9D" w:rsidRPr="00304B9D" w:rsidRDefault="00304B9D" w:rsidP="00304B9D">
      <w:pPr>
        <w:numPr>
          <w:ilvl w:val="0"/>
          <w:numId w:val="10"/>
        </w:numPr>
      </w:pPr>
      <w:r w:rsidRPr="00304B9D">
        <w:t>Mission diplomatique pour le Conseil des Masques face à la menace pirate.</w:t>
      </w:r>
    </w:p>
    <w:p w14:paraId="0D62C4AD" w14:textId="77777777" w:rsidR="00304B9D" w:rsidRPr="00304B9D" w:rsidRDefault="00304B9D" w:rsidP="00304B9D">
      <w:pPr>
        <w:numPr>
          <w:ilvl w:val="0"/>
          <w:numId w:val="10"/>
        </w:numPr>
      </w:pPr>
      <w:r w:rsidRPr="00304B9D">
        <w:t>Enquête sur les disparitions étranges dans les quartiers nocturnes d’Aquila.</w:t>
      </w:r>
    </w:p>
    <w:p w14:paraId="211FDF57" w14:textId="77777777" w:rsidR="00304B9D" w:rsidRPr="00304B9D" w:rsidRDefault="00304B9D" w:rsidP="00304B9D">
      <w:r w:rsidRPr="00304B9D">
        <w:t>Ce résumé rapide vous permet de saisir l’essentiel de Zarathar, tout en conservant la profondeur et l’atmosphère intrigante de l’univers original.</w:t>
      </w:r>
    </w:p>
    <w:p w14:paraId="1277EBA4" w14:textId="77777777" w:rsidR="00A7240D" w:rsidRDefault="00A7240D"/>
    <w:p w14:paraId="5AE2383C" w14:textId="77777777" w:rsidR="00304B9D" w:rsidRDefault="00304B9D"/>
    <w:p w14:paraId="478130D4" w14:textId="77777777" w:rsidR="00304B9D" w:rsidRPr="00304B9D" w:rsidRDefault="00304B9D" w:rsidP="00304B9D">
      <w:pPr>
        <w:numPr>
          <w:ilvl w:val="0"/>
          <w:numId w:val="11"/>
        </w:numPr>
      </w:pPr>
      <w:r w:rsidRPr="00304B9D">
        <w:lastRenderedPageBreak/>
        <w:t>La requête a abouti</w:t>
      </w:r>
    </w:p>
    <w:p w14:paraId="423B20B0" w14:textId="77777777" w:rsidR="00304B9D" w:rsidRPr="00304B9D" w:rsidRDefault="00304B9D" w:rsidP="00304B9D">
      <w:r w:rsidRPr="00304B9D">
        <w:t xml:space="preserve">Le document que tu as fourni, "Zarathar.docx", est une ressource très détaillée pour ta campagne de </w:t>
      </w:r>
      <w:proofErr w:type="spellStart"/>
      <w:r w:rsidRPr="00304B9D">
        <w:t>JdR</w:t>
      </w:r>
      <w:proofErr w:type="spellEnd"/>
      <w:r w:rsidRPr="00304B9D">
        <w:t>. Il couvre un large éventail d'informations sur l'univers, de l'histoire aux factions, en passant par la géographie et la faune.</w:t>
      </w:r>
    </w:p>
    <w:p w14:paraId="7161DA73" w14:textId="77777777" w:rsidR="00304B9D" w:rsidRPr="00304B9D" w:rsidRDefault="00304B9D" w:rsidP="00304B9D">
      <w:r w:rsidRPr="00304B9D">
        <w:t>Pour un "Quick Start" concis et clair, voici une synthèse basée sur le document que tu as partagé, en gardant à l'esprit tes préférences pour le JavaScript, HTML et Python si cela devait être adapté en code :</w:t>
      </w:r>
    </w:p>
    <w:p w14:paraId="520657CD" w14:textId="77777777" w:rsidR="00304B9D" w:rsidRPr="00304B9D" w:rsidRDefault="00304B9D" w:rsidP="00304B9D">
      <w:r w:rsidRPr="00304B9D">
        <w:pict w14:anchorId="1FA63D0F">
          <v:rect id="_x0000_i1031" style="width:0;height:1.5pt" o:hralign="center" o:hrstd="t" o:hr="t" fillcolor="#a0a0a0" stroked="f"/>
        </w:pict>
      </w:r>
    </w:p>
    <w:p w14:paraId="58632E36" w14:textId="77777777" w:rsidR="00304B9D" w:rsidRPr="00304B9D" w:rsidRDefault="00304B9D" w:rsidP="00304B9D">
      <w:pPr>
        <w:rPr>
          <w:b/>
          <w:bCs/>
        </w:rPr>
      </w:pPr>
      <w:r w:rsidRPr="00304B9D">
        <w:rPr>
          <w:b/>
          <w:bCs/>
        </w:rPr>
        <w:t>Guide de Démarrage Rapide pour la Campagne Zarathar</w:t>
      </w:r>
    </w:p>
    <w:p w14:paraId="6FF0A62E" w14:textId="77777777" w:rsidR="00304B9D" w:rsidRPr="00304B9D" w:rsidRDefault="00304B9D" w:rsidP="00304B9D">
      <w:r w:rsidRPr="00304B9D">
        <w:t>Ce guide est conçu pour les Maîtres de Jeu (MJ) qui souhaitent lancer rapidement une campagne dans l'univers de Zarathar. Il fournit les informations essentielles pour comprendre le cadre et démarrer des aventures.</w:t>
      </w:r>
    </w:p>
    <w:p w14:paraId="7E24275F" w14:textId="77777777" w:rsidR="00304B9D" w:rsidRPr="00304B9D" w:rsidRDefault="00304B9D" w:rsidP="00304B9D">
      <w:pPr>
        <w:rPr>
          <w:b/>
          <w:bCs/>
        </w:rPr>
      </w:pPr>
      <w:r w:rsidRPr="00304B9D">
        <w:rPr>
          <w:b/>
          <w:bCs/>
        </w:rPr>
        <w:t>1. Le Pitch de la Campagne</w:t>
      </w:r>
    </w:p>
    <w:p w14:paraId="4C0760AC" w14:textId="77777777" w:rsidR="00304B9D" w:rsidRPr="00304B9D" w:rsidRDefault="00304B9D" w:rsidP="00304B9D">
      <w:r w:rsidRPr="00304B9D">
        <w:t>Zarathar est un archipel inexploré, né d'une bataille primordiale entre dragons et géants. C'est une terre de contrastes extrêmes où la magie élémentaire imprègne tout, et où les colons d'Eldavar, en quête de ressources et de refuge face à leurs guerres incessantes, rencontrent les cultures ancestrales des Draconides et les dangers d'un environnement volcanique et mystique. L'équilibre entre les puissances et la nature y est fragile, menaçant de basculer vers une nouvelle apocalypse cyclique.</w:t>
      </w:r>
    </w:p>
    <w:p w14:paraId="52147562" w14:textId="77777777" w:rsidR="00304B9D" w:rsidRPr="00304B9D" w:rsidRDefault="00304B9D" w:rsidP="00304B9D">
      <w:pPr>
        <w:rPr>
          <w:b/>
          <w:bCs/>
        </w:rPr>
      </w:pPr>
      <w:r w:rsidRPr="00304B9D">
        <w:rPr>
          <w:b/>
          <w:bCs/>
        </w:rPr>
        <w:t>2. Les Thèmes Clés</w:t>
      </w:r>
    </w:p>
    <w:p w14:paraId="75E814B4" w14:textId="77777777" w:rsidR="00304B9D" w:rsidRPr="00304B9D" w:rsidRDefault="00304B9D" w:rsidP="00304B9D">
      <w:pPr>
        <w:numPr>
          <w:ilvl w:val="0"/>
          <w:numId w:val="12"/>
        </w:numPr>
      </w:pPr>
      <w:r w:rsidRPr="00304B9D">
        <w:rPr>
          <w:b/>
          <w:bCs/>
        </w:rPr>
        <w:t>Conflit Ancien &amp; Nouveau :</w:t>
      </w:r>
      <w:r w:rsidRPr="00304B9D">
        <w:t xml:space="preserve"> La cohabitation tendue entre les colons d'Eldavar et les peuples autochtones (Draconides, Insulaires).</w:t>
      </w:r>
    </w:p>
    <w:p w14:paraId="636F3101" w14:textId="77777777" w:rsidR="00304B9D" w:rsidRPr="00304B9D" w:rsidRDefault="00304B9D" w:rsidP="00304B9D">
      <w:pPr>
        <w:numPr>
          <w:ilvl w:val="0"/>
          <w:numId w:val="12"/>
        </w:numPr>
      </w:pPr>
      <w:r w:rsidRPr="00304B9D">
        <w:rPr>
          <w:b/>
          <w:bCs/>
        </w:rPr>
        <w:t>Magie Élémentaire :</w:t>
      </w:r>
      <w:r w:rsidRPr="00304B9D">
        <w:t xml:space="preserve"> L'omniprésence des gemmes et des esprits élémentaires, notamment autour du volcan Zarroktharn.</w:t>
      </w:r>
    </w:p>
    <w:p w14:paraId="3BB7D7B1" w14:textId="77777777" w:rsidR="00304B9D" w:rsidRPr="00304B9D" w:rsidRDefault="00304B9D" w:rsidP="00304B9D">
      <w:pPr>
        <w:numPr>
          <w:ilvl w:val="0"/>
          <w:numId w:val="12"/>
        </w:numPr>
      </w:pPr>
      <w:r w:rsidRPr="00304B9D">
        <w:rPr>
          <w:b/>
          <w:bCs/>
        </w:rPr>
        <w:t>Exploration &amp; Mystères :</w:t>
      </w:r>
      <w:r w:rsidRPr="00304B9D">
        <w:t xml:space="preserve"> Un archipel vaste et largement inexploré, regorgeant de ruines, de secrets oubliés et de phénomènes surnaturels.</w:t>
      </w:r>
    </w:p>
    <w:p w14:paraId="16DA8376" w14:textId="77777777" w:rsidR="00304B9D" w:rsidRPr="00304B9D" w:rsidRDefault="00304B9D" w:rsidP="00304B9D">
      <w:pPr>
        <w:numPr>
          <w:ilvl w:val="0"/>
          <w:numId w:val="12"/>
        </w:numPr>
      </w:pPr>
      <w:r w:rsidRPr="00304B9D">
        <w:rPr>
          <w:b/>
          <w:bCs/>
        </w:rPr>
        <w:t>Intrigue &amp; Survie :</w:t>
      </w:r>
      <w:r w:rsidRPr="00304B9D">
        <w:t xml:space="preserve"> Des factions rivales se disputent ressources et influence, tandis que la nature elle-même est un adversaire constant.</w:t>
      </w:r>
    </w:p>
    <w:p w14:paraId="57F1F765" w14:textId="77777777" w:rsidR="00304B9D" w:rsidRPr="00304B9D" w:rsidRDefault="00304B9D" w:rsidP="00304B9D">
      <w:pPr>
        <w:numPr>
          <w:ilvl w:val="0"/>
          <w:numId w:val="12"/>
        </w:numPr>
      </w:pPr>
      <w:r w:rsidRPr="00304B9D">
        <w:rPr>
          <w:b/>
          <w:bCs/>
        </w:rPr>
        <w:t>Prophétie &amp; Destin :</w:t>
      </w:r>
      <w:r w:rsidRPr="00304B9D">
        <w:t xml:space="preserve"> L'idée d'un cycle de destruction et de renaissance, lié au réveil des titans anciens.</w:t>
      </w:r>
    </w:p>
    <w:p w14:paraId="78ACBA00" w14:textId="77777777" w:rsidR="00304B9D" w:rsidRPr="00304B9D" w:rsidRDefault="00304B9D" w:rsidP="00304B9D">
      <w:pPr>
        <w:rPr>
          <w:b/>
          <w:bCs/>
        </w:rPr>
      </w:pPr>
      <w:r w:rsidRPr="00304B9D">
        <w:rPr>
          <w:b/>
          <w:bCs/>
        </w:rPr>
        <w:t>3. Les Factions Majeures</w:t>
      </w:r>
    </w:p>
    <w:p w14:paraId="156889D0" w14:textId="77777777" w:rsidR="00304B9D" w:rsidRPr="00304B9D" w:rsidRDefault="00304B9D" w:rsidP="00304B9D">
      <w:pPr>
        <w:numPr>
          <w:ilvl w:val="0"/>
          <w:numId w:val="13"/>
        </w:numPr>
      </w:pPr>
      <w:r w:rsidRPr="00304B9D">
        <w:rPr>
          <w:b/>
          <w:bCs/>
        </w:rPr>
        <w:t>L'Empire du Salthar :</w:t>
      </w:r>
      <w:r w:rsidRPr="00304B9D">
        <w:t xml:space="preserve"> Puissance dominante d'Eldavar, cherchant à coloniser Zarathar pour ses ressources, avec une approche militaire et centralisée. Leur capitale est Soltharion.</w:t>
      </w:r>
    </w:p>
    <w:p w14:paraId="667BB51F" w14:textId="77777777" w:rsidR="00304B9D" w:rsidRPr="00304B9D" w:rsidRDefault="00304B9D" w:rsidP="00304B9D">
      <w:pPr>
        <w:numPr>
          <w:ilvl w:val="0"/>
          <w:numId w:val="13"/>
        </w:numPr>
      </w:pPr>
      <w:r w:rsidRPr="00304B9D">
        <w:rPr>
          <w:b/>
          <w:bCs/>
        </w:rPr>
        <w:lastRenderedPageBreak/>
        <w:t>Le Royaume d'Andorn :</w:t>
      </w:r>
      <w:r w:rsidRPr="00304B9D">
        <w:t xml:space="preserve"> Force montante d'Eldavar, rival du Salthar, axé sur le commerce maritime et la propagation de sa foi polythéiste. Leur capitale est Caer Andorn.</w:t>
      </w:r>
    </w:p>
    <w:p w14:paraId="32E047D2" w14:textId="77777777" w:rsidR="00304B9D" w:rsidRPr="00304B9D" w:rsidRDefault="00304B9D" w:rsidP="00304B9D">
      <w:pPr>
        <w:numPr>
          <w:ilvl w:val="0"/>
          <w:numId w:val="13"/>
        </w:numPr>
      </w:pPr>
      <w:r w:rsidRPr="00304B9D">
        <w:rPr>
          <w:b/>
          <w:bCs/>
        </w:rPr>
        <w:t>La Ligue de Syldorne :</w:t>
      </w:r>
      <w:r w:rsidRPr="00304B9D">
        <w:t xml:space="preserve"> Fédération de </w:t>
      </w:r>
      <w:proofErr w:type="spellStart"/>
      <w:r w:rsidRPr="00304B9D">
        <w:t>cités-états</w:t>
      </w:r>
      <w:proofErr w:type="spellEnd"/>
      <w:r w:rsidRPr="00304B9D">
        <w:t xml:space="preserve"> marchandes (descendants d'elfes des </w:t>
      </w:r>
      <w:proofErr w:type="gramStart"/>
      <w:r w:rsidRPr="00304B9D">
        <w:t>mers )</w:t>
      </w:r>
      <w:proofErr w:type="gramEnd"/>
      <w:r w:rsidRPr="00304B9D">
        <w:t>, mineure mais influente par son commerce et ses intrigues politiques. Leur capitale est Syldonis.</w:t>
      </w:r>
    </w:p>
    <w:p w14:paraId="613009CB" w14:textId="77777777" w:rsidR="00304B9D" w:rsidRPr="00304B9D" w:rsidRDefault="00304B9D" w:rsidP="00304B9D">
      <w:pPr>
        <w:numPr>
          <w:ilvl w:val="0"/>
          <w:numId w:val="13"/>
        </w:numPr>
      </w:pPr>
      <w:r w:rsidRPr="00304B9D">
        <w:rPr>
          <w:b/>
          <w:bCs/>
        </w:rPr>
        <w:t>Les Draconides :</w:t>
      </w:r>
      <w:r w:rsidRPr="00304B9D">
        <w:t xml:space="preserve"> Peuple autochtone, descendants d'une ancienne lignée draconique, liés spirituellement aux éléments. Ils se divisent en clans (Flammes, Rivages, Vents, Terre) et sont les gardiens du Zarroktharn.</w:t>
      </w:r>
    </w:p>
    <w:p w14:paraId="0AF4AE08" w14:textId="77777777" w:rsidR="00304B9D" w:rsidRPr="00304B9D" w:rsidRDefault="00304B9D" w:rsidP="00304B9D">
      <w:pPr>
        <w:numPr>
          <w:ilvl w:val="0"/>
          <w:numId w:val="13"/>
        </w:numPr>
      </w:pPr>
      <w:r w:rsidRPr="00304B9D">
        <w:rPr>
          <w:b/>
          <w:bCs/>
        </w:rPr>
        <w:t>La Guilde des Artificiers :</w:t>
      </w:r>
      <w:r w:rsidRPr="00304B9D">
        <w:t xml:space="preserve"> Maîtres de la technologie gemmaire, ils conçoivent machines et golems, cherchant à exploiter les gemmes du Nouveau Monde.</w:t>
      </w:r>
    </w:p>
    <w:p w14:paraId="67C510FE" w14:textId="77777777" w:rsidR="00304B9D" w:rsidRPr="00304B9D" w:rsidRDefault="00304B9D" w:rsidP="00304B9D">
      <w:pPr>
        <w:numPr>
          <w:ilvl w:val="0"/>
          <w:numId w:val="13"/>
        </w:numPr>
      </w:pPr>
      <w:r w:rsidRPr="00304B9D">
        <w:rPr>
          <w:b/>
          <w:bCs/>
        </w:rPr>
        <w:t>Les Champions d'Aurelios :</w:t>
      </w:r>
      <w:r w:rsidRPr="00304B9D">
        <w:t xml:space="preserve"> Ordre monastique guerrier dédié à la "purification" de l'archipel, souvent en conflit avec les Draconides.</w:t>
      </w:r>
    </w:p>
    <w:p w14:paraId="0E29C0EF" w14:textId="77777777" w:rsidR="00304B9D" w:rsidRPr="00304B9D" w:rsidRDefault="00304B9D" w:rsidP="00304B9D">
      <w:pPr>
        <w:numPr>
          <w:ilvl w:val="0"/>
          <w:numId w:val="13"/>
        </w:numPr>
      </w:pPr>
      <w:r w:rsidRPr="00304B9D">
        <w:rPr>
          <w:b/>
          <w:bCs/>
        </w:rPr>
        <w:t>Les Pirates de la Brume Éternelle :</w:t>
      </w:r>
      <w:r w:rsidRPr="00304B9D">
        <w:t xml:space="preserve"> Contrebandiers énigmatiques qui utilisent les brouillards magiques pour naviguer et mènent des actions de guérilla contre les "destructeurs de la nature".</w:t>
      </w:r>
    </w:p>
    <w:p w14:paraId="72DB5070" w14:textId="77777777" w:rsidR="00304B9D" w:rsidRPr="00304B9D" w:rsidRDefault="00304B9D" w:rsidP="00304B9D">
      <w:pPr>
        <w:rPr>
          <w:b/>
          <w:bCs/>
        </w:rPr>
      </w:pPr>
      <w:r w:rsidRPr="00304B9D">
        <w:rPr>
          <w:b/>
          <w:bCs/>
        </w:rPr>
        <w:t>4. Lieux Clés</w:t>
      </w:r>
    </w:p>
    <w:p w14:paraId="62A9BAB1" w14:textId="77777777" w:rsidR="00304B9D" w:rsidRPr="00304B9D" w:rsidRDefault="00304B9D" w:rsidP="00304B9D">
      <w:pPr>
        <w:numPr>
          <w:ilvl w:val="0"/>
          <w:numId w:val="14"/>
        </w:numPr>
      </w:pPr>
      <w:r w:rsidRPr="00304B9D">
        <w:rPr>
          <w:b/>
          <w:bCs/>
        </w:rPr>
        <w:t>Zarathar :</w:t>
      </w:r>
      <w:r w:rsidRPr="00304B9D">
        <w:t xml:space="preserve"> L'île principale, point d'ancrage initial des colons. Elle est caractérisée par son volcan au nord et ses côtes fertiles.</w:t>
      </w:r>
    </w:p>
    <w:p w14:paraId="246C089F" w14:textId="77777777" w:rsidR="00304B9D" w:rsidRPr="00304B9D" w:rsidRDefault="00304B9D" w:rsidP="00304B9D">
      <w:pPr>
        <w:numPr>
          <w:ilvl w:val="0"/>
          <w:numId w:val="14"/>
        </w:numPr>
      </w:pPr>
      <w:r w:rsidRPr="00304B9D">
        <w:rPr>
          <w:b/>
          <w:bCs/>
        </w:rPr>
        <w:t>Le Zarroktharn ("Celui Qui Ne Dort Jamais") :</w:t>
      </w:r>
      <w:r w:rsidRPr="00304B9D">
        <w:t xml:space="preserve"> Volcan actif au nord de Zarathar, source de vie (fertilité) et de danger (éruptions). Il abrite le dragon Ithyndros, "Le Dormeur Incandescent". Ses champs de cendres et ses grottes sont des lieux de mystères et de ressources.</w:t>
      </w:r>
    </w:p>
    <w:p w14:paraId="5F9379F3" w14:textId="77777777" w:rsidR="00304B9D" w:rsidRPr="00304B9D" w:rsidRDefault="00304B9D" w:rsidP="00304B9D">
      <w:pPr>
        <w:numPr>
          <w:ilvl w:val="0"/>
          <w:numId w:val="14"/>
        </w:numPr>
      </w:pPr>
      <w:r w:rsidRPr="00304B9D">
        <w:rPr>
          <w:b/>
          <w:bCs/>
        </w:rPr>
        <w:t>Aquila :</w:t>
      </w:r>
      <w:r w:rsidRPr="00304B9D">
        <w:t xml:space="preserve"> La principale cité fortifiée de Zarathar, construite sur d'anciennes fondations. C'est un centre de commerce, de culture et de pouvoir politique (gouverné par le Conseil des 9 Masques). Son urbanisme est marqué par l'utilisation de gemmes magiques pour l'eau courante, l'éclairage et la protection. Le Lac d'Aquila, surnommé "Le Miroir des Étoiles", est un lieu mystique au nord de la ville.</w:t>
      </w:r>
    </w:p>
    <w:p w14:paraId="37BA5657" w14:textId="77777777" w:rsidR="00304B9D" w:rsidRPr="00304B9D" w:rsidRDefault="00304B9D" w:rsidP="00304B9D">
      <w:pPr>
        <w:numPr>
          <w:ilvl w:val="0"/>
          <w:numId w:val="14"/>
        </w:numPr>
      </w:pPr>
      <w:r w:rsidRPr="00304B9D">
        <w:rPr>
          <w:b/>
          <w:bCs/>
        </w:rPr>
        <w:t>La Côte Fertile :</w:t>
      </w:r>
      <w:r w:rsidRPr="00304B9D">
        <w:t xml:space="preserve"> Région luxuriante au nord-est de Zarathar, bénéficiant des cendres volcaniques, idéale pour l'agriculture et abritant de paisibles villages comme Florénis.</w:t>
      </w:r>
    </w:p>
    <w:p w14:paraId="028F1323" w14:textId="77777777" w:rsidR="00304B9D" w:rsidRPr="00304B9D" w:rsidRDefault="00304B9D" w:rsidP="00304B9D">
      <w:pPr>
        <w:numPr>
          <w:ilvl w:val="0"/>
          <w:numId w:val="14"/>
        </w:numPr>
      </w:pPr>
      <w:r w:rsidRPr="00304B9D">
        <w:rPr>
          <w:b/>
          <w:bCs/>
        </w:rPr>
        <w:t>Les Falaises des Mille Chants :</w:t>
      </w:r>
      <w:r w:rsidRPr="00304B9D">
        <w:t xml:space="preserve"> Situées sur la côte ouest de Zarathar, ces falaises sont célèbres pour les chants d'oiseaux qui y résonnent et leurs cavernes, habitat de créatures aviaires uniques.</w:t>
      </w:r>
    </w:p>
    <w:p w14:paraId="45DDDCCA" w14:textId="77777777" w:rsidR="00304B9D" w:rsidRPr="00304B9D" w:rsidRDefault="00304B9D" w:rsidP="00304B9D">
      <w:pPr>
        <w:numPr>
          <w:ilvl w:val="0"/>
          <w:numId w:val="14"/>
        </w:numPr>
      </w:pPr>
      <w:r w:rsidRPr="00304B9D">
        <w:rPr>
          <w:b/>
          <w:bCs/>
        </w:rPr>
        <w:t>Les Abysses :</w:t>
      </w:r>
      <w:r w:rsidRPr="00304B9D">
        <w:t xml:space="preserve"> Les profondeurs marines insondables entre les îles, hantées par les âmes errantes d'anciens dragons et géants, et abritant des créatures terrifiantes.</w:t>
      </w:r>
    </w:p>
    <w:p w14:paraId="6B6BF844" w14:textId="77777777" w:rsidR="00304B9D" w:rsidRPr="00304B9D" w:rsidRDefault="00304B9D" w:rsidP="00304B9D">
      <w:pPr>
        <w:rPr>
          <w:b/>
          <w:bCs/>
        </w:rPr>
      </w:pPr>
      <w:r w:rsidRPr="00304B9D">
        <w:rPr>
          <w:b/>
          <w:bCs/>
        </w:rPr>
        <w:lastRenderedPageBreak/>
        <w:t>5. Types d'Aventures Courantes</w:t>
      </w:r>
    </w:p>
    <w:p w14:paraId="2820331A" w14:textId="77777777" w:rsidR="00304B9D" w:rsidRPr="00304B9D" w:rsidRDefault="00304B9D" w:rsidP="00304B9D">
      <w:pPr>
        <w:numPr>
          <w:ilvl w:val="0"/>
          <w:numId w:val="15"/>
        </w:numPr>
      </w:pPr>
      <w:r w:rsidRPr="00304B9D">
        <w:rPr>
          <w:b/>
          <w:bCs/>
        </w:rPr>
        <w:t>Exploration :</w:t>
      </w:r>
      <w:r w:rsidRPr="00304B9D">
        <w:t xml:space="preserve"> Découverte de nouvelles îles, de ruines anciennes (comme le Sanctuaire de </w:t>
      </w:r>
      <w:proofErr w:type="gramStart"/>
      <w:r w:rsidRPr="00304B9D">
        <w:t>Zara )</w:t>
      </w:r>
      <w:proofErr w:type="gramEnd"/>
      <w:r w:rsidRPr="00304B9D">
        <w:t>, ou de zones inexplorées du Zarroktharn.</w:t>
      </w:r>
    </w:p>
    <w:p w14:paraId="76554395" w14:textId="77777777" w:rsidR="00304B9D" w:rsidRPr="00304B9D" w:rsidRDefault="00304B9D" w:rsidP="00304B9D">
      <w:pPr>
        <w:numPr>
          <w:ilvl w:val="0"/>
          <w:numId w:val="15"/>
        </w:numPr>
      </w:pPr>
      <w:r w:rsidRPr="00304B9D">
        <w:rPr>
          <w:b/>
          <w:bCs/>
        </w:rPr>
        <w:t>Récupération/Chasse :</w:t>
      </w:r>
      <w:r w:rsidRPr="00304B9D">
        <w:t xml:space="preserve"> Quêtes pour trouver des gemmes rares, des minéraux volcaniques, ou des ingrédients sur des créatures uniques.</w:t>
      </w:r>
    </w:p>
    <w:p w14:paraId="400EB4D9" w14:textId="77777777" w:rsidR="00304B9D" w:rsidRPr="00304B9D" w:rsidRDefault="00304B9D" w:rsidP="00304B9D">
      <w:pPr>
        <w:numPr>
          <w:ilvl w:val="0"/>
          <w:numId w:val="15"/>
        </w:numPr>
      </w:pPr>
      <w:r w:rsidRPr="00304B9D">
        <w:rPr>
          <w:b/>
          <w:bCs/>
        </w:rPr>
        <w:t>Intrigues &amp; Diplomatie :</w:t>
      </w:r>
      <w:r w:rsidRPr="00304B9D">
        <w:t xml:space="preserve"> Négociation entre factions rivales, espionnage (notamment les Artificiers et la Ligue de </w:t>
      </w:r>
      <w:proofErr w:type="gramStart"/>
      <w:r w:rsidRPr="00304B9D">
        <w:t>Syldorne )</w:t>
      </w:r>
      <w:proofErr w:type="gramEnd"/>
      <w:r w:rsidRPr="00304B9D">
        <w:t>, ou résolution de conflits territoriaux.</w:t>
      </w:r>
    </w:p>
    <w:p w14:paraId="0F3CBD48" w14:textId="77777777" w:rsidR="00304B9D" w:rsidRPr="00304B9D" w:rsidRDefault="00304B9D" w:rsidP="00304B9D">
      <w:pPr>
        <w:numPr>
          <w:ilvl w:val="0"/>
          <w:numId w:val="15"/>
        </w:numPr>
      </w:pPr>
      <w:r w:rsidRPr="00304B9D">
        <w:rPr>
          <w:b/>
          <w:bCs/>
        </w:rPr>
        <w:t>Survie &amp; Protection :</w:t>
      </w:r>
      <w:r w:rsidRPr="00304B9D">
        <w:t xml:space="preserve"> Défense de villages contre les dangers naturels (</w:t>
      </w:r>
      <w:proofErr w:type="gramStart"/>
      <w:r w:rsidRPr="00304B9D">
        <w:t>éruptions )</w:t>
      </w:r>
      <w:proofErr w:type="gramEnd"/>
      <w:r w:rsidRPr="00304B9D">
        <w:t xml:space="preserve"> ou surnaturels (esprits nocturnes, créatures des </w:t>
      </w:r>
      <w:proofErr w:type="gramStart"/>
      <w:r w:rsidRPr="00304B9D">
        <w:t>Abysses )</w:t>
      </w:r>
      <w:proofErr w:type="gramEnd"/>
      <w:r w:rsidRPr="00304B9D">
        <w:t>.</w:t>
      </w:r>
    </w:p>
    <w:p w14:paraId="28361B78" w14:textId="77777777" w:rsidR="00304B9D" w:rsidRPr="00304B9D" w:rsidRDefault="00304B9D" w:rsidP="00304B9D">
      <w:pPr>
        <w:numPr>
          <w:ilvl w:val="0"/>
          <w:numId w:val="15"/>
        </w:numPr>
      </w:pPr>
      <w:r w:rsidRPr="00304B9D">
        <w:rPr>
          <w:b/>
          <w:bCs/>
        </w:rPr>
        <w:t>Mystères &amp; Prophéties :</w:t>
      </w:r>
      <w:r w:rsidRPr="00304B9D">
        <w:t xml:space="preserve"> Enquêtes sur des légendes locales, des phénomènes magiques inexpliqués, ou des présages liés à l'apocalypse cyclique.</w:t>
      </w:r>
    </w:p>
    <w:p w14:paraId="3EC899CB" w14:textId="77777777" w:rsidR="00304B9D" w:rsidRPr="00304B9D" w:rsidRDefault="00304B9D" w:rsidP="00304B9D">
      <w:pPr>
        <w:rPr>
          <w:b/>
          <w:bCs/>
        </w:rPr>
      </w:pPr>
      <w:r w:rsidRPr="00304B9D">
        <w:rPr>
          <w:b/>
          <w:bCs/>
        </w:rPr>
        <w:t>6. Création de Personnages Rapide</w:t>
      </w:r>
    </w:p>
    <w:p w14:paraId="30C0DA5D" w14:textId="77777777" w:rsidR="00304B9D" w:rsidRPr="00304B9D" w:rsidRDefault="00304B9D" w:rsidP="00304B9D">
      <w:r w:rsidRPr="00304B9D">
        <w:t>Les PJ peuvent être des colons d'Eldavar cherchant fortune ou un nouveau départ, des descendants des premiers explorateurs avec des liens profonds à l'île, ou même des Draconides cherchant à s'intégrer ou à protéger leurs traditions.</w:t>
      </w:r>
    </w:p>
    <w:p w14:paraId="7185DE8D" w14:textId="77777777" w:rsidR="00304B9D" w:rsidRPr="00304B9D" w:rsidRDefault="00304B9D" w:rsidP="00304B9D">
      <w:pPr>
        <w:numPr>
          <w:ilvl w:val="0"/>
          <w:numId w:val="16"/>
        </w:numPr>
      </w:pPr>
      <w:r w:rsidRPr="00304B9D">
        <w:rPr>
          <w:b/>
          <w:bCs/>
        </w:rPr>
        <w:t>Archétypes :</w:t>
      </w:r>
      <w:r w:rsidRPr="00304B9D">
        <w:t xml:space="preserve"> </w:t>
      </w:r>
    </w:p>
    <w:p w14:paraId="37B7ACFA" w14:textId="77777777" w:rsidR="00304B9D" w:rsidRPr="00304B9D" w:rsidRDefault="00304B9D" w:rsidP="00304B9D">
      <w:pPr>
        <w:numPr>
          <w:ilvl w:val="1"/>
          <w:numId w:val="16"/>
        </w:numPr>
      </w:pPr>
      <w:r w:rsidRPr="00304B9D">
        <w:rPr>
          <w:b/>
          <w:bCs/>
        </w:rPr>
        <w:t>L'Explorateur :</w:t>
      </w:r>
      <w:r w:rsidRPr="00304B9D">
        <w:t xml:space="preserve"> Avide de découverte, spécialisé dans la survie et la cartographie.</w:t>
      </w:r>
    </w:p>
    <w:p w14:paraId="1C73C013" w14:textId="77777777" w:rsidR="00304B9D" w:rsidRPr="00304B9D" w:rsidRDefault="00304B9D" w:rsidP="00304B9D">
      <w:pPr>
        <w:numPr>
          <w:ilvl w:val="1"/>
          <w:numId w:val="16"/>
        </w:numPr>
      </w:pPr>
      <w:r w:rsidRPr="00304B9D">
        <w:rPr>
          <w:b/>
          <w:bCs/>
        </w:rPr>
        <w:t>Le Gardien :</w:t>
      </w:r>
      <w:r w:rsidRPr="00304B9D">
        <w:t xml:space="preserve"> Draconide ou humain, dévoué à la protection de la nature ou d'un site sacré (ex: Gardiens du Volcan, </w:t>
      </w:r>
      <w:proofErr w:type="gramStart"/>
      <w:r w:rsidRPr="00304B9D">
        <w:t>Sentinelles )</w:t>
      </w:r>
      <w:proofErr w:type="gramEnd"/>
      <w:r w:rsidRPr="00304B9D">
        <w:t>.</w:t>
      </w:r>
    </w:p>
    <w:p w14:paraId="1F9C56CC" w14:textId="77777777" w:rsidR="00304B9D" w:rsidRPr="00304B9D" w:rsidRDefault="00304B9D" w:rsidP="00304B9D">
      <w:pPr>
        <w:numPr>
          <w:ilvl w:val="1"/>
          <w:numId w:val="16"/>
        </w:numPr>
      </w:pPr>
      <w:r w:rsidRPr="00304B9D">
        <w:rPr>
          <w:b/>
          <w:bCs/>
        </w:rPr>
        <w:t>L'Artificier/Alchimiste :</w:t>
      </w:r>
      <w:r w:rsidRPr="00304B9D">
        <w:t xml:space="preserve"> Chercheur de gemmes et de connaissances, créateur d'objets magiques.</w:t>
      </w:r>
    </w:p>
    <w:p w14:paraId="4BBA84EF" w14:textId="77777777" w:rsidR="00304B9D" w:rsidRPr="00304B9D" w:rsidRDefault="00304B9D" w:rsidP="00304B9D">
      <w:pPr>
        <w:numPr>
          <w:ilvl w:val="1"/>
          <w:numId w:val="16"/>
        </w:numPr>
      </w:pPr>
      <w:r w:rsidRPr="00304B9D">
        <w:rPr>
          <w:b/>
          <w:bCs/>
        </w:rPr>
        <w:t>Le Marchand/Contrebandier :</w:t>
      </w:r>
      <w:r w:rsidRPr="00304B9D">
        <w:t xml:space="preserve"> Navigue entre les factions pour le profit, connaît les secrets des routes maritimes et des marchés noirs.</w:t>
      </w:r>
    </w:p>
    <w:p w14:paraId="4D8AA0D6" w14:textId="77777777" w:rsidR="00304B9D" w:rsidRPr="00304B9D" w:rsidRDefault="00304B9D" w:rsidP="00304B9D">
      <w:pPr>
        <w:numPr>
          <w:ilvl w:val="1"/>
          <w:numId w:val="16"/>
        </w:numPr>
      </w:pPr>
      <w:r w:rsidRPr="00304B9D">
        <w:rPr>
          <w:b/>
          <w:bCs/>
        </w:rPr>
        <w:t>Le Mystique/Prêtre :</w:t>
      </w:r>
      <w:r w:rsidRPr="00304B9D">
        <w:t xml:space="preserve"> Connecté aux esprits élémentaires ou aux divinités d'Eldavar, interprète des prophéties et guide spirituel.</w:t>
      </w:r>
    </w:p>
    <w:p w14:paraId="5A490DAE" w14:textId="77777777" w:rsidR="00304B9D" w:rsidRPr="00304B9D" w:rsidRDefault="00304B9D" w:rsidP="00304B9D">
      <w:pPr>
        <w:rPr>
          <w:b/>
          <w:bCs/>
        </w:rPr>
      </w:pPr>
      <w:r w:rsidRPr="00304B9D">
        <w:rPr>
          <w:b/>
          <w:bCs/>
        </w:rPr>
        <w:t>7. Un Croc d'Aventure (Scénario d'amorçage)</w:t>
      </w:r>
    </w:p>
    <w:p w14:paraId="3F9EA12E" w14:textId="77777777" w:rsidR="00304B9D" w:rsidRPr="00304B9D" w:rsidRDefault="00304B9D" w:rsidP="00304B9D">
      <w:r w:rsidRPr="00304B9D">
        <w:rPr>
          <w:b/>
          <w:bCs/>
        </w:rPr>
        <w:t>Titre :</w:t>
      </w:r>
      <w:r w:rsidRPr="00304B9D">
        <w:t xml:space="preserve"> L'Ombre du Zarroktharn</w:t>
      </w:r>
    </w:p>
    <w:p w14:paraId="439A3ACD" w14:textId="77777777" w:rsidR="00304B9D" w:rsidRPr="00304B9D" w:rsidRDefault="00304B9D" w:rsidP="00304B9D">
      <w:r w:rsidRPr="00304B9D">
        <w:rPr>
          <w:b/>
          <w:bCs/>
        </w:rPr>
        <w:t>Pitch :</w:t>
      </w:r>
      <w:r w:rsidRPr="00304B9D">
        <w:t xml:space="preserve"> Une série de cauchemars terrifiants et de maladies étranges frappe Aquila, et les habitants blâment le Shaman Pourpre (</w:t>
      </w:r>
      <w:proofErr w:type="spellStart"/>
      <w:r w:rsidRPr="00304B9D">
        <w:t>Izelith</w:t>
      </w:r>
      <w:proofErr w:type="spellEnd"/>
      <w:r w:rsidRPr="00304B9D">
        <w:t>). Des prêtres du Sanctuaire des Plumes demandent aux PJ d'enquêter, car les chants des oiseaux sont devenus étranges et leurs plumes sont tombées malades.</w:t>
      </w:r>
    </w:p>
    <w:p w14:paraId="0ECEA331" w14:textId="77777777" w:rsidR="00304B9D" w:rsidRPr="00304B9D" w:rsidRDefault="00304B9D" w:rsidP="00304B9D">
      <w:r w:rsidRPr="00304B9D">
        <w:rPr>
          <w:b/>
          <w:bCs/>
        </w:rPr>
        <w:t>Déroulement :</w:t>
      </w:r>
    </w:p>
    <w:p w14:paraId="285744AD" w14:textId="77777777" w:rsidR="00304B9D" w:rsidRPr="00304B9D" w:rsidRDefault="00304B9D" w:rsidP="00304B9D">
      <w:pPr>
        <w:numPr>
          <w:ilvl w:val="0"/>
          <w:numId w:val="17"/>
        </w:numPr>
      </w:pPr>
      <w:r w:rsidRPr="00304B9D">
        <w:rPr>
          <w:b/>
          <w:bCs/>
        </w:rPr>
        <w:lastRenderedPageBreak/>
        <w:t>L'Appel au Secours :</w:t>
      </w:r>
      <w:r w:rsidRPr="00304B9D">
        <w:t xml:space="preserve"> Les PJ sont </w:t>
      </w:r>
      <w:proofErr w:type="gramStart"/>
      <w:r w:rsidRPr="00304B9D">
        <w:t>approchés</w:t>
      </w:r>
      <w:proofErr w:type="gramEnd"/>
      <w:r w:rsidRPr="00304B9D">
        <w:t xml:space="preserve"> à Aquila (peut-être à l'Auberge des Quatre </w:t>
      </w:r>
      <w:proofErr w:type="gramStart"/>
      <w:r w:rsidRPr="00304B9D">
        <w:t>Vents )</w:t>
      </w:r>
      <w:proofErr w:type="gramEnd"/>
      <w:r w:rsidRPr="00304B9D">
        <w:t xml:space="preserve"> par un émissaire du Sanctuaire des Plumes ou par </w:t>
      </w:r>
      <w:proofErr w:type="spellStart"/>
      <w:r w:rsidRPr="00304B9D">
        <w:t>Lysandra</w:t>
      </w:r>
      <w:proofErr w:type="spellEnd"/>
      <w:r w:rsidRPr="00304B9D">
        <w:t>, qui leur décrit la situation alarmante. Ils expliquent que les gemmes de protection de la ville semblent s'affaiblir.</w:t>
      </w:r>
    </w:p>
    <w:p w14:paraId="36F26B54" w14:textId="77777777" w:rsidR="00304B9D" w:rsidRPr="00304B9D" w:rsidRDefault="00304B9D" w:rsidP="00304B9D">
      <w:pPr>
        <w:numPr>
          <w:ilvl w:val="0"/>
          <w:numId w:val="17"/>
        </w:numPr>
      </w:pPr>
      <w:r w:rsidRPr="00304B9D">
        <w:rPr>
          <w:b/>
          <w:bCs/>
        </w:rPr>
        <w:t>Enquête à Aquila :</w:t>
      </w:r>
      <w:r w:rsidRPr="00304B9D">
        <w:t xml:space="preserve"> Les PJ peuvent interroger des citoyens affectés, des guérisseurs (comme ceux de </w:t>
      </w:r>
      <w:proofErr w:type="gramStart"/>
      <w:r w:rsidRPr="00304B9D">
        <w:t>Florénis )</w:t>
      </w:r>
      <w:proofErr w:type="gramEnd"/>
      <w:r w:rsidRPr="00304B9D">
        <w:t xml:space="preserve">, ou les Artificiers pour comprendre la nature des maux. Ils pourraient découvrir que des oiseaux (comme les Grives de </w:t>
      </w:r>
      <w:proofErr w:type="gramStart"/>
      <w:r w:rsidRPr="00304B9D">
        <w:t>Saphir )</w:t>
      </w:r>
      <w:proofErr w:type="gramEnd"/>
      <w:r w:rsidRPr="00304B9D">
        <w:t>, autrefois joyeux, sont devenus sombres et silencieux, ou que des plumes de protection perdent leur éclat.</w:t>
      </w:r>
    </w:p>
    <w:p w14:paraId="0D0C3E20" w14:textId="77777777" w:rsidR="00304B9D" w:rsidRPr="00304B9D" w:rsidRDefault="00304B9D" w:rsidP="00304B9D">
      <w:pPr>
        <w:numPr>
          <w:ilvl w:val="0"/>
          <w:numId w:val="17"/>
        </w:numPr>
      </w:pPr>
      <w:r w:rsidRPr="00304B9D">
        <w:rPr>
          <w:b/>
          <w:bCs/>
        </w:rPr>
        <w:t>La Piste des Ombres :</w:t>
      </w:r>
      <w:r w:rsidRPr="00304B9D">
        <w:t xml:space="preserve"> Des indices (peut-être des visions dans les rêves si les PJ dorment sans protection, ou des traces laissées par les créatures de </w:t>
      </w:r>
      <w:proofErr w:type="gramStart"/>
      <w:r w:rsidRPr="00304B9D">
        <w:t>Narzog )</w:t>
      </w:r>
      <w:proofErr w:type="gramEnd"/>
      <w:r w:rsidRPr="00304B9D">
        <w:t xml:space="preserve"> mènent les PJ vers les contreforts du Zarroktharn, là où les brumes volcaniques et les Champs de Cendres commencent. Ils pourraient y rencontrer des "Ombres des Profondeurs" ou des "Brumes Éthérées", des créatures nées de la corruption des Abysses.</w:t>
      </w:r>
    </w:p>
    <w:p w14:paraId="29B8057A" w14:textId="77777777" w:rsidR="00304B9D" w:rsidRPr="00304B9D" w:rsidRDefault="00304B9D" w:rsidP="00304B9D">
      <w:pPr>
        <w:numPr>
          <w:ilvl w:val="0"/>
          <w:numId w:val="17"/>
        </w:numPr>
      </w:pPr>
      <w:r w:rsidRPr="00304B9D">
        <w:rPr>
          <w:b/>
          <w:bCs/>
        </w:rPr>
        <w:t>Le Repaire du Shaman :</w:t>
      </w:r>
      <w:r w:rsidRPr="00304B9D">
        <w:t xml:space="preserve"> Les PJ découvrent le repaire d'</w:t>
      </w:r>
      <w:proofErr w:type="spellStart"/>
      <w:r w:rsidRPr="00304B9D">
        <w:t>Izelith</w:t>
      </w:r>
      <w:proofErr w:type="spellEnd"/>
      <w:r w:rsidRPr="00304B9D">
        <w:t xml:space="preserve">, un temple en ruines. Ils doivent naviguer à travers des pièges (illusions, esprits </w:t>
      </w:r>
      <w:proofErr w:type="gramStart"/>
      <w:r w:rsidRPr="00304B9D">
        <w:t>corrompus )</w:t>
      </w:r>
      <w:proofErr w:type="gramEnd"/>
      <w:r w:rsidRPr="00304B9D">
        <w:t xml:space="preserve"> et potentiellement y affronter des acolytes de Narzog (qui pourrait être en lien avec </w:t>
      </w:r>
      <w:proofErr w:type="spellStart"/>
      <w:proofErr w:type="gramStart"/>
      <w:r w:rsidRPr="00304B9D">
        <w:t>Izelith</w:t>
      </w:r>
      <w:proofErr w:type="spellEnd"/>
      <w:r w:rsidRPr="00304B9D">
        <w:t xml:space="preserve"> )</w:t>
      </w:r>
      <w:proofErr w:type="gramEnd"/>
      <w:r w:rsidRPr="00304B9D">
        <w:t>.</w:t>
      </w:r>
    </w:p>
    <w:p w14:paraId="13B6E779" w14:textId="77777777" w:rsidR="00304B9D" w:rsidRPr="00304B9D" w:rsidRDefault="00304B9D" w:rsidP="00304B9D">
      <w:pPr>
        <w:numPr>
          <w:ilvl w:val="0"/>
          <w:numId w:val="17"/>
        </w:numPr>
      </w:pPr>
      <w:r w:rsidRPr="00304B9D">
        <w:rPr>
          <w:b/>
          <w:bCs/>
        </w:rPr>
        <w:t>Confrontation et Choix :</w:t>
      </w:r>
      <w:r w:rsidRPr="00304B9D">
        <w:t xml:space="preserve"> </w:t>
      </w:r>
      <w:proofErr w:type="spellStart"/>
      <w:r w:rsidRPr="00304B9D">
        <w:t>Izelith</w:t>
      </w:r>
      <w:proofErr w:type="spellEnd"/>
      <w:r w:rsidRPr="00304B9D">
        <w:t xml:space="preserve"> pourrait tenter de les manipuler par la peur ou de leur offrir une alliance ambiguë. Les PJ doivent décider s'ils l'affrontent directement, tentent de rompre la malédiction (peut-être avec l'aide de </w:t>
      </w:r>
      <w:proofErr w:type="spellStart"/>
      <w:proofErr w:type="gramStart"/>
      <w:r w:rsidRPr="00304B9D">
        <w:t>Lysandra</w:t>
      </w:r>
      <w:proofErr w:type="spellEnd"/>
      <w:r w:rsidRPr="00304B9D">
        <w:t xml:space="preserve"> )</w:t>
      </w:r>
      <w:proofErr w:type="gramEnd"/>
      <w:r w:rsidRPr="00304B9D">
        <w:t>, ou cherchent à comprendre les motivations profondes d'</w:t>
      </w:r>
      <w:proofErr w:type="spellStart"/>
      <w:r w:rsidRPr="00304B9D">
        <w:t>Izelith</w:t>
      </w:r>
      <w:proofErr w:type="spellEnd"/>
      <w:r w:rsidRPr="00304B9D">
        <w:t xml:space="preserve"> (son </w:t>
      </w:r>
      <w:proofErr w:type="gramStart"/>
      <w:r w:rsidRPr="00304B9D">
        <w:t>rejet )</w:t>
      </w:r>
      <w:proofErr w:type="gramEnd"/>
      <w:r w:rsidRPr="00304B9D">
        <w:t>.</w:t>
      </w:r>
    </w:p>
    <w:p w14:paraId="6ADAD1BD" w14:textId="77777777" w:rsidR="00304B9D" w:rsidRPr="00304B9D" w:rsidRDefault="00304B9D" w:rsidP="00304B9D">
      <w:r w:rsidRPr="00304B9D">
        <w:rPr>
          <w:b/>
          <w:bCs/>
        </w:rPr>
        <w:t>Complications Possibles :</w:t>
      </w:r>
    </w:p>
    <w:p w14:paraId="67AD361F" w14:textId="77777777" w:rsidR="00304B9D" w:rsidRPr="00304B9D" w:rsidRDefault="00304B9D" w:rsidP="00304B9D">
      <w:pPr>
        <w:numPr>
          <w:ilvl w:val="0"/>
          <w:numId w:val="18"/>
        </w:numPr>
      </w:pPr>
      <w:r w:rsidRPr="00304B9D">
        <w:t>Le dragon Ithyndros pourrait montrer des signes de réveil, amplifiant le chaos.</w:t>
      </w:r>
    </w:p>
    <w:p w14:paraId="7B0223D7" w14:textId="77777777" w:rsidR="00304B9D" w:rsidRPr="00304B9D" w:rsidRDefault="00304B9D" w:rsidP="00304B9D">
      <w:pPr>
        <w:numPr>
          <w:ilvl w:val="0"/>
          <w:numId w:val="18"/>
        </w:numPr>
      </w:pPr>
      <w:r w:rsidRPr="00304B9D">
        <w:t>Les Artificiers pourraient tenter d'exploiter la situation pour leurs propres expériences sur les gemmes.</w:t>
      </w:r>
    </w:p>
    <w:p w14:paraId="1C25F47B" w14:textId="77777777" w:rsidR="00304B9D" w:rsidRPr="00304B9D" w:rsidRDefault="00304B9D" w:rsidP="00304B9D">
      <w:pPr>
        <w:numPr>
          <w:ilvl w:val="0"/>
          <w:numId w:val="18"/>
        </w:numPr>
      </w:pPr>
      <w:r w:rsidRPr="00304B9D">
        <w:t>Les Pirates de la Brume Éternelle pourraient être impliqués dans le trafic de gemmes de protection affaiblies.</w:t>
      </w:r>
    </w:p>
    <w:p w14:paraId="7720D272" w14:textId="77777777" w:rsidR="00304B9D" w:rsidRPr="00304B9D" w:rsidRDefault="00304B9D" w:rsidP="00304B9D">
      <w:r w:rsidRPr="00304B9D">
        <w:t>Ce scénario permet d'introduire plusieurs factions, lieux et thèmes majeurs de Zarathar, offrant une base solide pour la suite de la campagne.</w:t>
      </w:r>
    </w:p>
    <w:p w14:paraId="5A63F5C7" w14:textId="77777777" w:rsidR="00304B9D" w:rsidRDefault="00304B9D"/>
    <w:sectPr w:rsidR="00304B9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lelands Uncial">
    <w:panose1 w:val="02000500000000000000"/>
    <w:charset w:val="00"/>
    <w:family w:val="auto"/>
    <w:pitch w:val="variable"/>
    <w:sig w:usb0="800000A7" w:usb1="5000004A" w:usb2="00000000" w:usb3="00000000" w:csb0="00000001" w:csb1="00000000"/>
  </w:font>
  <w:font w:name="Open Sans">
    <w:panose1 w:val="00000000000000000000"/>
    <w:charset w:val="00"/>
    <w:family w:val="auto"/>
    <w:pitch w:val="variable"/>
    <w:sig w:usb0="E00002FF" w:usb1="4000201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18B"/>
    <w:multiLevelType w:val="multilevel"/>
    <w:tmpl w:val="8302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784B"/>
    <w:multiLevelType w:val="multilevel"/>
    <w:tmpl w:val="5218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8638C"/>
    <w:multiLevelType w:val="multilevel"/>
    <w:tmpl w:val="9764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D1013"/>
    <w:multiLevelType w:val="multilevel"/>
    <w:tmpl w:val="D032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B4014"/>
    <w:multiLevelType w:val="multilevel"/>
    <w:tmpl w:val="DB86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81418"/>
    <w:multiLevelType w:val="multilevel"/>
    <w:tmpl w:val="1F4C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D29"/>
    <w:multiLevelType w:val="multilevel"/>
    <w:tmpl w:val="2DDA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A0A45"/>
    <w:multiLevelType w:val="multilevel"/>
    <w:tmpl w:val="773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351E5"/>
    <w:multiLevelType w:val="multilevel"/>
    <w:tmpl w:val="E6C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D36A7"/>
    <w:multiLevelType w:val="multilevel"/>
    <w:tmpl w:val="BE02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73401"/>
    <w:multiLevelType w:val="multilevel"/>
    <w:tmpl w:val="950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77805"/>
    <w:multiLevelType w:val="multilevel"/>
    <w:tmpl w:val="3A1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D6289"/>
    <w:multiLevelType w:val="multilevel"/>
    <w:tmpl w:val="DA2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372BD"/>
    <w:multiLevelType w:val="multilevel"/>
    <w:tmpl w:val="120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33B63"/>
    <w:multiLevelType w:val="multilevel"/>
    <w:tmpl w:val="15E6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F5EAB"/>
    <w:multiLevelType w:val="multilevel"/>
    <w:tmpl w:val="479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46992"/>
    <w:multiLevelType w:val="multilevel"/>
    <w:tmpl w:val="ACA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E113F"/>
    <w:multiLevelType w:val="multilevel"/>
    <w:tmpl w:val="C64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951692">
    <w:abstractNumId w:val="7"/>
  </w:num>
  <w:num w:numId="2" w16cid:durableId="1356688244">
    <w:abstractNumId w:val="2"/>
  </w:num>
  <w:num w:numId="3" w16cid:durableId="1647660515">
    <w:abstractNumId w:val="8"/>
  </w:num>
  <w:num w:numId="4" w16cid:durableId="2115438723">
    <w:abstractNumId w:val="13"/>
  </w:num>
  <w:num w:numId="5" w16cid:durableId="1573854967">
    <w:abstractNumId w:val="12"/>
  </w:num>
  <w:num w:numId="6" w16cid:durableId="1172719373">
    <w:abstractNumId w:val="5"/>
  </w:num>
  <w:num w:numId="7" w16cid:durableId="731074974">
    <w:abstractNumId w:val="4"/>
  </w:num>
  <w:num w:numId="8" w16cid:durableId="61954383">
    <w:abstractNumId w:val="14"/>
  </w:num>
  <w:num w:numId="9" w16cid:durableId="485708721">
    <w:abstractNumId w:val="3"/>
  </w:num>
  <w:num w:numId="10" w16cid:durableId="998383132">
    <w:abstractNumId w:val="1"/>
  </w:num>
  <w:num w:numId="11" w16cid:durableId="227232794">
    <w:abstractNumId w:val="11"/>
  </w:num>
  <w:num w:numId="12" w16cid:durableId="457915871">
    <w:abstractNumId w:val="9"/>
  </w:num>
  <w:num w:numId="13" w16cid:durableId="1546718741">
    <w:abstractNumId w:val="15"/>
  </w:num>
  <w:num w:numId="14" w16cid:durableId="1890141045">
    <w:abstractNumId w:val="17"/>
  </w:num>
  <w:num w:numId="15" w16cid:durableId="713769667">
    <w:abstractNumId w:val="10"/>
  </w:num>
  <w:num w:numId="16" w16cid:durableId="1846357351">
    <w:abstractNumId w:val="0"/>
  </w:num>
  <w:num w:numId="17" w16cid:durableId="1168136791">
    <w:abstractNumId w:val="6"/>
  </w:num>
  <w:num w:numId="18" w16cid:durableId="16829757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04B9D"/>
    <w:rsid w:val="000C6D0B"/>
    <w:rsid w:val="00304B9D"/>
    <w:rsid w:val="004A3D34"/>
    <w:rsid w:val="008E26FD"/>
    <w:rsid w:val="009D3F53"/>
    <w:rsid w:val="00A32C63"/>
    <w:rsid w:val="00A7240D"/>
    <w:rsid w:val="00B31947"/>
    <w:rsid w:val="00E97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AD2D"/>
  <w15:chartTrackingRefBased/>
  <w15:docId w15:val="{EBEC0A20-68B4-4232-AEC8-3946BD19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E26FD"/>
    <w:pPr>
      <w:keepNext/>
      <w:keepLines/>
      <w:spacing w:before="360" w:after="80"/>
      <w:outlineLvl w:val="0"/>
    </w:pPr>
    <w:rPr>
      <w:rFonts w:ascii="Dalelands Uncial" w:eastAsiaTheme="majorEastAsia" w:hAnsi="Dalelands Uncial" w:cs="Open Sans"/>
      <w:sz w:val="52"/>
      <w:szCs w:val="40"/>
    </w:rPr>
  </w:style>
  <w:style w:type="paragraph" w:styleId="Titre2">
    <w:name w:val="heading 2"/>
    <w:basedOn w:val="Normal"/>
    <w:next w:val="Normal"/>
    <w:link w:val="Titre2Car"/>
    <w:uiPriority w:val="9"/>
    <w:semiHidden/>
    <w:unhideWhenUsed/>
    <w:qFormat/>
    <w:rsid w:val="00304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4B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4B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4B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4B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4B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4B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4B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26FD"/>
    <w:rPr>
      <w:rFonts w:ascii="Dalelands Uncial" w:eastAsiaTheme="majorEastAsia" w:hAnsi="Dalelands Uncial" w:cs="Open Sans"/>
      <w:sz w:val="52"/>
      <w:szCs w:val="40"/>
    </w:rPr>
  </w:style>
  <w:style w:type="character" w:customStyle="1" w:styleId="Titre2Car">
    <w:name w:val="Titre 2 Car"/>
    <w:basedOn w:val="Policepardfaut"/>
    <w:link w:val="Titre2"/>
    <w:uiPriority w:val="9"/>
    <w:semiHidden/>
    <w:rsid w:val="00304B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4B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4B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4B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4B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4B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4B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4B9D"/>
    <w:rPr>
      <w:rFonts w:eastAsiaTheme="majorEastAsia" w:cstheme="majorBidi"/>
      <w:color w:val="272727" w:themeColor="text1" w:themeTint="D8"/>
    </w:rPr>
  </w:style>
  <w:style w:type="paragraph" w:styleId="Titre">
    <w:name w:val="Title"/>
    <w:basedOn w:val="Normal"/>
    <w:next w:val="Normal"/>
    <w:link w:val="TitreCar"/>
    <w:uiPriority w:val="10"/>
    <w:qFormat/>
    <w:rsid w:val="00304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4B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4B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4B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4B9D"/>
    <w:pPr>
      <w:spacing w:before="160"/>
      <w:jc w:val="center"/>
    </w:pPr>
    <w:rPr>
      <w:i/>
      <w:iCs/>
      <w:color w:val="404040" w:themeColor="text1" w:themeTint="BF"/>
    </w:rPr>
  </w:style>
  <w:style w:type="character" w:customStyle="1" w:styleId="CitationCar">
    <w:name w:val="Citation Car"/>
    <w:basedOn w:val="Policepardfaut"/>
    <w:link w:val="Citation"/>
    <w:uiPriority w:val="29"/>
    <w:rsid w:val="00304B9D"/>
    <w:rPr>
      <w:i/>
      <w:iCs/>
      <w:color w:val="404040" w:themeColor="text1" w:themeTint="BF"/>
    </w:rPr>
  </w:style>
  <w:style w:type="paragraph" w:styleId="Paragraphedeliste">
    <w:name w:val="List Paragraph"/>
    <w:basedOn w:val="Normal"/>
    <w:uiPriority w:val="34"/>
    <w:qFormat/>
    <w:rsid w:val="00304B9D"/>
    <w:pPr>
      <w:ind w:left="720"/>
      <w:contextualSpacing/>
    </w:pPr>
  </w:style>
  <w:style w:type="character" w:styleId="Accentuationintense">
    <w:name w:val="Intense Emphasis"/>
    <w:basedOn w:val="Policepardfaut"/>
    <w:uiPriority w:val="21"/>
    <w:qFormat/>
    <w:rsid w:val="00304B9D"/>
    <w:rPr>
      <w:i/>
      <w:iCs/>
      <w:color w:val="0F4761" w:themeColor="accent1" w:themeShade="BF"/>
    </w:rPr>
  </w:style>
  <w:style w:type="paragraph" w:styleId="Citationintense">
    <w:name w:val="Intense Quote"/>
    <w:basedOn w:val="Normal"/>
    <w:next w:val="Normal"/>
    <w:link w:val="CitationintenseCar"/>
    <w:uiPriority w:val="30"/>
    <w:qFormat/>
    <w:rsid w:val="00304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4B9D"/>
    <w:rPr>
      <w:i/>
      <w:iCs/>
      <w:color w:val="0F4761" w:themeColor="accent1" w:themeShade="BF"/>
    </w:rPr>
  </w:style>
  <w:style w:type="character" w:styleId="Rfrenceintense">
    <w:name w:val="Intense Reference"/>
    <w:basedOn w:val="Policepardfaut"/>
    <w:uiPriority w:val="32"/>
    <w:qFormat/>
    <w:rsid w:val="00304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6074">
      <w:bodyDiv w:val="1"/>
      <w:marLeft w:val="0"/>
      <w:marRight w:val="0"/>
      <w:marTop w:val="0"/>
      <w:marBottom w:val="0"/>
      <w:divBdr>
        <w:top w:val="none" w:sz="0" w:space="0" w:color="auto"/>
        <w:left w:val="none" w:sz="0" w:space="0" w:color="auto"/>
        <w:bottom w:val="none" w:sz="0" w:space="0" w:color="auto"/>
        <w:right w:val="none" w:sz="0" w:space="0" w:color="auto"/>
      </w:divBdr>
      <w:divsChild>
        <w:div w:id="795835927">
          <w:marLeft w:val="0"/>
          <w:marRight w:val="0"/>
          <w:marTop w:val="0"/>
          <w:marBottom w:val="0"/>
          <w:divBdr>
            <w:top w:val="none" w:sz="0" w:space="0" w:color="auto"/>
            <w:left w:val="none" w:sz="0" w:space="0" w:color="auto"/>
            <w:bottom w:val="none" w:sz="0" w:space="0" w:color="auto"/>
            <w:right w:val="none" w:sz="0" w:space="0" w:color="auto"/>
          </w:divBdr>
          <w:divsChild>
            <w:div w:id="389496380">
              <w:marLeft w:val="0"/>
              <w:marRight w:val="0"/>
              <w:marTop w:val="0"/>
              <w:marBottom w:val="0"/>
              <w:divBdr>
                <w:top w:val="none" w:sz="0" w:space="0" w:color="auto"/>
                <w:left w:val="none" w:sz="0" w:space="0" w:color="auto"/>
                <w:bottom w:val="none" w:sz="0" w:space="0" w:color="auto"/>
                <w:right w:val="none" w:sz="0" w:space="0" w:color="auto"/>
              </w:divBdr>
              <w:divsChild>
                <w:div w:id="1809393684">
                  <w:marLeft w:val="0"/>
                  <w:marRight w:val="0"/>
                  <w:marTop w:val="0"/>
                  <w:marBottom w:val="0"/>
                  <w:divBdr>
                    <w:top w:val="none" w:sz="0" w:space="0" w:color="auto"/>
                    <w:left w:val="none" w:sz="0" w:space="0" w:color="auto"/>
                    <w:bottom w:val="none" w:sz="0" w:space="0" w:color="auto"/>
                    <w:right w:val="none" w:sz="0" w:space="0" w:color="auto"/>
                  </w:divBdr>
                  <w:divsChild>
                    <w:div w:id="1755008201">
                      <w:marLeft w:val="0"/>
                      <w:marRight w:val="0"/>
                      <w:marTop w:val="0"/>
                      <w:marBottom w:val="0"/>
                      <w:divBdr>
                        <w:top w:val="none" w:sz="0" w:space="0" w:color="auto"/>
                        <w:left w:val="none" w:sz="0" w:space="0" w:color="auto"/>
                        <w:bottom w:val="none" w:sz="0" w:space="0" w:color="auto"/>
                        <w:right w:val="none" w:sz="0" w:space="0" w:color="auto"/>
                      </w:divBdr>
                      <w:divsChild>
                        <w:div w:id="11601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72524">
          <w:marLeft w:val="0"/>
          <w:marRight w:val="0"/>
          <w:marTop w:val="0"/>
          <w:marBottom w:val="0"/>
          <w:divBdr>
            <w:top w:val="none" w:sz="0" w:space="0" w:color="auto"/>
            <w:left w:val="none" w:sz="0" w:space="0" w:color="auto"/>
            <w:bottom w:val="none" w:sz="0" w:space="0" w:color="auto"/>
            <w:right w:val="none" w:sz="0" w:space="0" w:color="auto"/>
          </w:divBdr>
          <w:divsChild>
            <w:div w:id="1403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110">
      <w:bodyDiv w:val="1"/>
      <w:marLeft w:val="0"/>
      <w:marRight w:val="0"/>
      <w:marTop w:val="0"/>
      <w:marBottom w:val="0"/>
      <w:divBdr>
        <w:top w:val="none" w:sz="0" w:space="0" w:color="auto"/>
        <w:left w:val="none" w:sz="0" w:space="0" w:color="auto"/>
        <w:bottom w:val="none" w:sz="0" w:space="0" w:color="auto"/>
        <w:right w:val="none" w:sz="0" w:space="0" w:color="auto"/>
      </w:divBdr>
      <w:divsChild>
        <w:div w:id="971442297">
          <w:marLeft w:val="0"/>
          <w:marRight w:val="0"/>
          <w:marTop w:val="0"/>
          <w:marBottom w:val="0"/>
          <w:divBdr>
            <w:top w:val="none" w:sz="0" w:space="0" w:color="auto"/>
            <w:left w:val="none" w:sz="0" w:space="0" w:color="auto"/>
            <w:bottom w:val="none" w:sz="0" w:space="0" w:color="auto"/>
            <w:right w:val="none" w:sz="0" w:space="0" w:color="auto"/>
          </w:divBdr>
          <w:divsChild>
            <w:div w:id="718019561">
              <w:marLeft w:val="0"/>
              <w:marRight w:val="0"/>
              <w:marTop w:val="0"/>
              <w:marBottom w:val="0"/>
              <w:divBdr>
                <w:top w:val="none" w:sz="0" w:space="0" w:color="auto"/>
                <w:left w:val="none" w:sz="0" w:space="0" w:color="auto"/>
                <w:bottom w:val="none" w:sz="0" w:space="0" w:color="auto"/>
                <w:right w:val="none" w:sz="0" w:space="0" w:color="auto"/>
              </w:divBdr>
              <w:divsChild>
                <w:div w:id="719864167">
                  <w:marLeft w:val="0"/>
                  <w:marRight w:val="0"/>
                  <w:marTop w:val="0"/>
                  <w:marBottom w:val="0"/>
                  <w:divBdr>
                    <w:top w:val="none" w:sz="0" w:space="0" w:color="auto"/>
                    <w:left w:val="none" w:sz="0" w:space="0" w:color="auto"/>
                    <w:bottom w:val="none" w:sz="0" w:space="0" w:color="auto"/>
                    <w:right w:val="none" w:sz="0" w:space="0" w:color="auto"/>
                  </w:divBdr>
                  <w:divsChild>
                    <w:div w:id="97411246">
                      <w:marLeft w:val="0"/>
                      <w:marRight w:val="0"/>
                      <w:marTop w:val="0"/>
                      <w:marBottom w:val="0"/>
                      <w:divBdr>
                        <w:top w:val="none" w:sz="0" w:space="0" w:color="auto"/>
                        <w:left w:val="none" w:sz="0" w:space="0" w:color="auto"/>
                        <w:bottom w:val="none" w:sz="0" w:space="0" w:color="auto"/>
                        <w:right w:val="none" w:sz="0" w:space="0" w:color="auto"/>
                      </w:divBdr>
                      <w:divsChild>
                        <w:div w:id="1202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6352">
          <w:marLeft w:val="0"/>
          <w:marRight w:val="0"/>
          <w:marTop w:val="0"/>
          <w:marBottom w:val="0"/>
          <w:divBdr>
            <w:top w:val="none" w:sz="0" w:space="0" w:color="auto"/>
            <w:left w:val="none" w:sz="0" w:space="0" w:color="auto"/>
            <w:bottom w:val="none" w:sz="0" w:space="0" w:color="auto"/>
            <w:right w:val="none" w:sz="0" w:space="0" w:color="auto"/>
          </w:divBdr>
          <w:divsChild>
            <w:div w:id="5192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031">
      <w:bodyDiv w:val="1"/>
      <w:marLeft w:val="0"/>
      <w:marRight w:val="0"/>
      <w:marTop w:val="0"/>
      <w:marBottom w:val="0"/>
      <w:divBdr>
        <w:top w:val="none" w:sz="0" w:space="0" w:color="auto"/>
        <w:left w:val="none" w:sz="0" w:space="0" w:color="auto"/>
        <w:bottom w:val="none" w:sz="0" w:space="0" w:color="auto"/>
        <w:right w:val="none" w:sz="0" w:space="0" w:color="auto"/>
      </w:divBdr>
    </w:div>
    <w:div w:id="192468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6</Pages>
  <Words>1691</Words>
  <Characters>10133</Characters>
  <Application>Microsoft Office Word</Application>
  <DocSecurity>0</DocSecurity>
  <Lines>206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Amauger, Christian</dc:creator>
  <cp:keywords/>
  <dc:description/>
  <cp:lastModifiedBy>Amauger, Christian</cp:lastModifiedBy>
  <cp:revision>1</cp:revision>
  <dcterms:created xsi:type="dcterms:W3CDTF">2025-06-04T18:20:00Z</dcterms:created>
  <dcterms:modified xsi:type="dcterms:W3CDTF">2025-06-08T19:46:00Z</dcterms:modified>
</cp:coreProperties>
</file>