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12A24" w14:paraId="63483BFF" w14:textId="77777777" w:rsidTr="00B721C1">
        <w:tc>
          <w:tcPr>
            <w:tcW w:w="8630" w:type="dxa"/>
          </w:tcPr>
          <w:p w14:paraId="2E5BA453" w14:textId="77777777" w:rsidR="00912A24" w:rsidRDefault="00912A24">
            <w:pPr>
              <w:rPr>
                <w:sz w:val="16"/>
                <w:szCs w:val="16"/>
              </w:rPr>
            </w:pPr>
            <w:r w:rsidRPr="00912A24">
              <w:rPr>
                <w:sz w:val="16"/>
                <w:szCs w:val="16"/>
              </w:rPr>
              <w:t>Titre</w:t>
            </w:r>
          </w:p>
          <w:p w14:paraId="60E8EFE6" w14:textId="358BAF5D" w:rsidR="00912A24" w:rsidRPr="00912A24" w:rsidRDefault="00912A24">
            <w:r w:rsidRPr="00912A24">
              <w:t>Atelier Duo : Parenthèse Créative à l'Atelier St-Elme</w:t>
            </w:r>
          </w:p>
        </w:tc>
      </w:tr>
      <w:tr w:rsidR="00912A24" w14:paraId="6D2A8971" w14:textId="77777777" w:rsidTr="00B86198">
        <w:tc>
          <w:tcPr>
            <w:tcW w:w="8630" w:type="dxa"/>
          </w:tcPr>
          <w:p w14:paraId="62CA7AAB" w14:textId="77777777" w:rsidR="00912A24" w:rsidRPr="00912A24" w:rsidRDefault="00912A24">
            <w:pPr>
              <w:rPr>
                <w:sz w:val="16"/>
                <w:szCs w:val="16"/>
              </w:rPr>
            </w:pPr>
            <w:r w:rsidRPr="00912A24">
              <w:rPr>
                <w:sz w:val="16"/>
                <w:szCs w:val="16"/>
              </w:rPr>
              <w:t>Description</w:t>
            </w:r>
          </w:p>
          <w:p w14:paraId="52C00912" w14:textId="77777777" w:rsidR="00912A24" w:rsidRPr="00912A24" w:rsidRDefault="00912A24" w:rsidP="00912A24">
            <w:pPr>
              <w:rPr>
                <w:b/>
                <w:bCs/>
              </w:rPr>
            </w:pPr>
            <w:r w:rsidRPr="00912A24">
              <w:t>Vous cherchez une activité mémorable à partager avec votre enfant ? Venez découvrir les joies du façonnage lors d'un atelier spécialement conçu pour les duos !</w:t>
            </w:r>
          </w:p>
          <w:p w14:paraId="40B93DF7" w14:textId="77777777" w:rsidR="00912A24" w:rsidRPr="00912A24" w:rsidRDefault="00912A24" w:rsidP="00912A24">
            <w:pPr>
              <w:rPr>
                <w:b/>
                <w:bCs/>
              </w:rPr>
            </w:pPr>
            <w:r w:rsidRPr="00912A24">
              <w:t>Au programme de cet atelier :</w:t>
            </w:r>
          </w:p>
          <w:p w14:paraId="79E6BC71" w14:textId="77777777" w:rsidR="00912A24" w:rsidRPr="00912A24" w:rsidRDefault="00912A24" w:rsidP="00912A2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12A24">
              <w:t>Votre bol animal : Donnez vie à une créature en terre cuite, un compagnon original qui accueillera vos collations ou vos petits objets.</w:t>
            </w:r>
          </w:p>
          <w:p w14:paraId="5D56FCBB" w14:textId="6A15FA53" w:rsidR="00912A24" w:rsidRPr="00912A24" w:rsidRDefault="00912A24" w:rsidP="00912A2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912A24">
              <w:t>Votre colifichet : Ce joli récipient est idéal pour accueillir vos trésors les plus précieux : bijoux, pierres précieuses ou tout ce qui vous tient à cœur.</w:t>
            </w:r>
          </w:p>
        </w:tc>
      </w:tr>
      <w:tr w:rsidR="00912A24" w14:paraId="5277D681" w14:textId="77777777" w:rsidTr="0033328F">
        <w:tc>
          <w:tcPr>
            <w:tcW w:w="8630" w:type="dxa"/>
          </w:tcPr>
          <w:p w14:paraId="30D12DB3" w14:textId="4F71AFD0" w:rsidR="00912A24" w:rsidRPr="00912A24" w:rsidRDefault="00912A24" w:rsidP="00912A24">
            <w:pPr>
              <w:rPr>
                <w:sz w:val="16"/>
                <w:szCs w:val="16"/>
              </w:rPr>
            </w:pPr>
            <w:r w:rsidRPr="00912A24"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ate</w:t>
            </w:r>
          </w:p>
          <w:p w14:paraId="395A2630" w14:textId="60F32E86" w:rsidR="00912A24" w:rsidRDefault="00912A24">
            <w:r>
              <w:t xml:space="preserve">Samedi </w:t>
            </w:r>
            <w:r w:rsidR="001E46F8">
              <w:t>6 juin</w:t>
            </w:r>
          </w:p>
        </w:tc>
      </w:tr>
      <w:tr w:rsidR="00912A24" w14:paraId="03C15A7D" w14:textId="77777777" w:rsidTr="005561CF">
        <w:tc>
          <w:tcPr>
            <w:tcW w:w="8630" w:type="dxa"/>
          </w:tcPr>
          <w:p w14:paraId="72BB9F9B" w14:textId="1FC5727D" w:rsidR="001A7A78" w:rsidRPr="00912A24" w:rsidRDefault="001A7A78" w:rsidP="001A7A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Heure</w:t>
            </w:r>
          </w:p>
          <w:p w14:paraId="202342AB" w14:textId="0E900620" w:rsidR="00912A24" w:rsidRDefault="00912A24">
            <w:r>
              <w:t>13h30 à 16h30</w:t>
            </w:r>
          </w:p>
        </w:tc>
      </w:tr>
      <w:tr w:rsidR="00912A24" w14:paraId="45F42A77" w14:textId="77777777" w:rsidTr="000C0CA1">
        <w:tc>
          <w:tcPr>
            <w:tcW w:w="8630" w:type="dxa"/>
          </w:tcPr>
          <w:p w14:paraId="1272FE19" w14:textId="4416998B" w:rsidR="001A7A78" w:rsidRPr="00912A24" w:rsidRDefault="001A7A78" w:rsidP="001A7A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Prix</w:t>
            </w:r>
          </w:p>
          <w:p w14:paraId="785A9432" w14:textId="0E7FA6D1" w:rsidR="00912A24" w:rsidRDefault="001A7A78">
            <w:r>
              <w:t>70$ taxes incluses par duo (1 parent et 1 enfant)</w:t>
            </w:r>
          </w:p>
        </w:tc>
      </w:tr>
      <w:tr w:rsidR="00912A24" w14:paraId="072E06C2" w14:textId="77777777" w:rsidTr="0039748A">
        <w:tc>
          <w:tcPr>
            <w:tcW w:w="8630" w:type="dxa"/>
          </w:tcPr>
          <w:p w14:paraId="413093AD" w14:textId="1C4B8335" w:rsidR="001A7A78" w:rsidRPr="00912A24" w:rsidRDefault="001A7A78" w:rsidP="001A7A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de places</w:t>
            </w:r>
          </w:p>
          <w:p w14:paraId="08001B90" w14:textId="691DDC2E" w:rsidR="00912A24" w:rsidRDefault="001A7A78">
            <w:r>
              <w:t>4 duos</w:t>
            </w:r>
          </w:p>
        </w:tc>
      </w:tr>
    </w:tbl>
    <w:p w14:paraId="6461D3CB" w14:textId="45E9121C" w:rsidR="00F548CA" w:rsidRPr="001E46F8" w:rsidRDefault="001E46F8">
      <w:pPr>
        <w:rPr>
          <w:sz w:val="16"/>
          <w:szCs w:val="16"/>
        </w:rPr>
      </w:pPr>
      <w:r>
        <w:rPr>
          <w:sz w:val="16"/>
          <w:szCs w:val="16"/>
        </w:rPr>
        <w:t>(Note pour nous) seuil : 4 duos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E46F8" w14:paraId="280BDEB3" w14:textId="77777777" w:rsidTr="0032148D">
        <w:tc>
          <w:tcPr>
            <w:tcW w:w="8630" w:type="dxa"/>
          </w:tcPr>
          <w:p w14:paraId="181E735E" w14:textId="77777777" w:rsidR="001E46F8" w:rsidRDefault="001E46F8" w:rsidP="0032148D">
            <w:pPr>
              <w:rPr>
                <w:sz w:val="16"/>
                <w:szCs w:val="16"/>
              </w:rPr>
            </w:pPr>
            <w:r w:rsidRPr="00912A24">
              <w:rPr>
                <w:sz w:val="16"/>
                <w:szCs w:val="16"/>
              </w:rPr>
              <w:t>Titre</w:t>
            </w:r>
          </w:p>
          <w:p w14:paraId="633CA17B" w14:textId="3AD5668C" w:rsidR="001E46F8" w:rsidRPr="00912A24" w:rsidRDefault="001E46F8" w:rsidP="0032148D">
            <w:r w:rsidRPr="001E46F8">
              <w:t>L'argile prend forme entre vos mains : Osez le Pot Pincé !</w:t>
            </w:r>
          </w:p>
        </w:tc>
      </w:tr>
      <w:tr w:rsidR="001E46F8" w14:paraId="1750663B" w14:textId="77777777" w:rsidTr="0032148D">
        <w:tc>
          <w:tcPr>
            <w:tcW w:w="8630" w:type="dxa"/>
          </w:tcPr>
          <w:p w14:paraId="6A6B4BE5" w14:textId="77777777" w:rsidR="001E46F8" w:rsidRPr="00912A24" w:rsidRDefault="001E46F8" w:rsidP="0032148D">
            <w:pPr>
              <w:rPr>
                <w:sz w:val="16"/>
                <w:szCs w:val="16"/>
              </w:rPr>
            </w:pPr>
            <w:r w:rsidRPr="00912A24">
              <w:rPr>
                <w:sz w:val="16"/>
                <w:szCs w:val="16"/>
              </w:rPr>
              <w:t>Description</w:t>
            </w:r>
          </w:p>
          <w:p w14:paraId="3449E677" w14:textId="77777777" w:rsidR="001E46F8" w:rsidRPr="001E46F8" w:rsidRDefault="001E46F8" w:rsidP="001E46F8">
            <w:r w:rsidRPr="001E46F8">
              <w:rPr>
                <w:b/>
                <w:bCs/>
              </w:rPr>
              <w:t>L'argile prend forme entre vos mains : Osez le Pot Pincé !</w:t>
            </w:r>
          </w:p>
          <w:p w14:paraId="121B27B8" w14:textId="77777777" w:rsidR="001E46F8" w:rsidRPr="001E46F8" w:rsidRDefault="001E46F8" w:rsidP="001E46F8">
            <w:r w:rsidRPr="001E46F8">
              <w:t>Venez découvrir le plaisir brut de transformer la terre. Le pot pincé est la technique la plus spontanée pour apprivoiser l'argile. Ici, pas de machine ni de théorie compliquée : tout se joue entre vos doigts et la matière. C'est un moment de création pur, où vous sentez la terre s'affiner et s'élever sous chaque pression.</w:t>
            </w:r>
          </w:p>
          <w:p w14:paraId="36CF7212" w14:textId="77777777" w:rsidR="001E46F8" w:rsidRPr="001E46F8" w:rsidRDefault="001E46F8" w:rsidP="001E46F8">
            <w:r w:rsidRPr="001E46F8">
              <w:rPr>
                <w:b/>
                <w:bCs/>
              </w:rPr>
              <w:t>Pourquoi vous allez adorer l'expérience :</w:t>
            </w:r>
          </w:p>
          <w:p w14:paraId="4F57E72B" w14:textId="77777777" w:rsidR="001E46F8" w:rsidRPr="001E46F8" w:rsidRDefault="001E46F8" w:rsidP="001E46F8">
            <w:pPr>
              <w:numPr>
                <w:ilvl w:val="0"/>
                <w:numId w:val="2"/>
              </w:numPr>
            </w:pPr>
            <w:r w:rsidRPr="001E46F8">
              <w:rPr>
                <w:b/>
                <w:bCs/>
              </w:rPr>
              <w:t>Le plaisir du contact :</w:t>
            </w:r>
            <w:r w:rsidRPr="001E46F8">
              <w:t> Une sensation tactile, unique et immédiate avec l'argile.</w:t>
            </w:r>
          </w:p>
          <w:p w14:paraId="7A4C3329" w14:textId="77777777" w:rsidR="001E46F8" w:rsidRPr="001E46F8" w:rsidRDefault="001E46F8" w:rsidP="001E46F8">
            <w:pPr>
              <w:numPr>
                <w:ilvl w:val="0"/>
                <w:numId w:val="2"/>
              </w:numPr>
            </w:pPr>
            <w:r w:rsidRPr="001E46F8">
              <w:rPr>
                <w:b/>
                <w:bCs/>
              </w:rPr>
              <w:t>L’énergie du faire :</w:t>
            </w:r>
            <w:r w:rsidRPr="001E46F8">
              <w:t> Voir un objet naître d'une simple boule de terre est incroyablement satisfaisant.</w:t>
            </w:r>
          </w:p>
          <w:p w14:paraId="5853A43A" w14:textId="77777777" w:rsidR="001E46F8" w:rsidRPr="001E46F8" w:rsidRDefault="001E46F8" w:rsidP="001E46F8">
            <w:pPr>
              <w:numPr>
                <w:ilvl w:val="0"/>
                <w:numId w:val="2"/>
              </w:numPr>
            </w:pPr>
            <w:r w:rsidRPr="001E46F8">
              <w:rPr>
                <w:b/>
                <w:bCs/>
              </w:rPr>
              <w:t>L’empreinte unique :</w:t>
            </w:r>
            <w:r w:rsidRPr="001E46F8">
              <w:t> Repartez avec une pièce vivante qui porte votre signature et votre propre rythme.</w:t>
            </w:r>
          </w:p>
          <w:p w14:paraId="629C0A9F" w14:textId="3569EC12" w:rsidR="001E46F8" w:rsidRPr="001E46F8" w:rsidRDefault="001E46F8" w:rsidP="001E46F8">
            <w:r w:rsidRPr="001E46F8">
              <w:rPr>
                <w:b/>
                <w:bCs/>
              </w:rPr>
              <w:t>Envie de tenter l'aventure ?</w:t>
            </w:r>
            <w:r w:rsidRPr="001E46F8">
              <w:t> Venez glisser vos mains dans la terre et repartez avec une création qui vous ressemble !</w:t>
            </w:r>
          </w:p>
        </w:tc>
      </w:tr>
      <w:tr w:rsidR="001E46F8" w14:paraId="40E3B6D9" w14:textId="77777777" w:rsidTr="0032148D">
        <w:tc>
          <w:tcPr>
            <w:tcW w:w="8630" w:type="dxa"/>
          </w:tcPr>
          <w:p w14:paraId="026EB191" w14:textId="77777777" w:rsidR="001E46F8" w:rsidRPr="00912A24" w:rsidRDefault="001E46F8" w:rsidP="0032148D">
            <w:pPr>
              <w:rPr>
                <w:sz w:val="16"/>
                <w:szCs w:val="16"/>
              </w:rPr>
            </w:pPr>
            <w:r w:rsidRPr="00912A24"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ate</w:t>
            </w:r>
          </w:p>
          <w:p w14:paraId="6B9EA9C4" w14:textId="3B943AE6" w:rsidR="001E46F8" w:rsidRDefault="001E46F8" w:rsidP="0032148D">
            <w:r>
              <w:t xml:space="preserve">Samedi </w:t>
            </w:r>
            <w:r>
              <w:t>23</w:t>
            </w:r>
            <w:r>
              <w:t xml:space="preserve"> m</w:t>
            </w:r>
            <w:r>
              <w:t>ai</w:t>
            </w:r>
          </w:p>
        </w:tc>
      </w:tr>
      <w:tr w:rsidR="001E46F8" w14:paraId="258C0342" w14:textId="77777777" w:rsidTr="0032148D">
        <w:tc>
          <w:tcPr>
            <w:tcW w:w="8630" w:type="dxa"/>
          </w:tcPr>
          <w:p w14:paraId="7AEA69F0" w14:textId="77777777" w:rsidR="001E46F8" w:rsidRPr="00912A24" w:rsidRDefault="001E46F8" w:rsidP="00321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Heure</w:t>
            </w:r>
          </w:p>
          <w:p w14:paraId="0DEF047E" w14:textId="77777777" w:rsidR="001E46F8" w:rsidRDefault="001E46F8" w:rsidP="0032148D">
            <w:r>
              <w:t>13h30 à 16h30</w:t>
            </w:r>
          </w:p>
        </w:tc>
      </w:tr>
      <w:tr w:rsidR="001E46F8" w14:paraId="110A59A2" w14:textId="77777777" w:rsidTr="0032148D">
        <w:tc>
          <w:tcPr>
            <w:tcW w:w="8630" w:type="dxa"/>
          </w:tcPr>
          <w:p w14:paraId="0765B846" w14:textId="77777777" w:rsidR="001E46F8" w:rsidRPr="00912A24" w:rsidRDefault="001E46F8" w:rsidP="00321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Prix</w:t>
            </w:r>
          </w:p>
          <w:p w14:paraId="645AF8DE" w14:textId="54815D23" w:rsidR="001E46F8" w:rsidRDefault="009E12ED" w:rsidP="0032148D">
            <w:r>
              <w:t>43 $ taxes incluses</w:t>
            </w:r>
          </w:p>
        </w:tc>
      </w:tr>
      <w:tr w:rsidR="001E46F8" w14:paraId="75C7E323" w14:textId="77777777" w:rsidTr="0032148D">
        <w:tc>
          <w:tcPr>
            <w:tcW w:w="8630" w:type="dxa"/>
          </w:tcPr>
          <w:p w14:paraId="551D4E6D" w14:textId="77777777" w:rsidR="001E46F8" w:rsidRPr="00912A24" w:rsidRDefault="001E46F8" w:rsidP="003214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Nombre de places</w:t>
            </w:r>
          </w:p>
          <w:p w14:paraId="60569CBD" w14:textId="143AEE8C" w:rsidR="001E46F8" w:rsidRDefault="001E46F8" w:rsidP="0032148D">
            <w:r>
              <w:t xml:space="preserve">8 places </w:t>
            </w:r>
          </w:p>
        </w:tc>
      </w:tr>
    </w:tbl>
    <w:p w14:paraId="5C7E19DA" w14:textId="79FA4EB4" w:rsidR="0089378A" w:rsidRPr="001E46F8" w:rsidRDefault="0089378A" w:rsidP="0089378A">
      <w:pPr>
        <w:rPr>
          <w:sz w:val="16"/>
          <w:szCs w:val="16"/>
        </w:rPr>
      </w:pPr>
      <w:r>
        <w:rPr>
          <w:sz w:val="16"/>
          <w:szCs w:val="16"/>
        </w:rPr>
        <w:t xml:space="preserve">(Note pour nous) seuil : </w:t>
      </w:r>
      <w:r>
        <w:rPr>
          <w:sz w:val="16"/>
          <w:szCs w:val="16"/>
        </w:rPr>
        <w:t>6</w:t>
      </w:r>
      <w:r w:rsidR="008E7BCA">
        <w:rPr>
          <w:sz w:val="16"/>
          <w:szCs w:val="16"/>
        </w:rPr>
        <w:t xml:space="preserve"> personnes</w:t>
      </w:r>
    </w:p>
    <w:p w14:paraId="24DEF309" w14:textId="77777777" w:rsidR="001E46F8" w:rsidRDefault="001E46F8"/>
    <w:sectPr w:rsidR="001E46F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2BA"/>
    <w:multiLevelType w:val="multilevel"/>
    <w:tmpl w:val="42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24421"/>
    <w:multiLevelType w:val="multilevel"/>
    <w:tmpl w:val="CF1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415789">
    <w:abstractNumId w:val="1"/>
  </w:num>
  <w:num w:numId="2" w16cid:durableId="38059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24"/>
    <w:rsid w:val="001A7A78"/>
    <w:rsid w:val="001E46F8"/>
    <w:rsid w:val="00504535"/>
    <w:rsid w:val="0089378A"/>
    <w:rsid w:val="008E7BCA"/>
    <w:rsid w:val="00912A24"/>
    <w:rsid w:val="009E12ED"/>
    <w:rsid w:val="00C43477"/>
    <w:rsid w:val="00F5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67C9"/>
  <w15:chartTrackingRefBased/>
  <w15:docId w15:val="{97D08309-F77B-4A7D-9308-CEE7C4A1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2A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2A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2A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2A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2A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2A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2A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2A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2A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2A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2A2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12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Gilbert</dc:creator>
  <cp:keywords/>
  <dc:description/>
  <cp:lastModifiedBy>Caroline Gilbert</cp:lastModifiedBy>
  <cp:revision>3</cp:revision>
  <dcterms:created xsi:type="dcterms:W3CDTF">2026-04-22T22:30:00Z</dcterms:created>
  <dcterms:modified xsi:type="dcterms:W3CDTF">2026-04-22T23:22:00Z</dcterms:modified>
</cp:coreProperties>
</file>