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gridCol w:w="1"/>
        <w:gridCol w:w="1"/>
        <w:gridCol w:w="1"/>
        <w:gridCol w:w="1"/>
        <w:gridCol w:w="1"/>
        <w:tblGridChange w:id="0">
          <w:tblGrid>
            <w:gridCol w:w="9360"/>
            <w:gridCol w:w="1"/>
            <w:gridCol w:w="1"/>
            <w:gridCol w:w="1"/>
            <w:gridCol w:w="1"/>
            <w:gridCol w:w="1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Company Incorporation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5"/>
        <w:gridCol w:w="247.5"/>
        <w:gridCol w:w="247.5"/>
        <w:tblGridChange w:id="0">
          <w:tblGrid>
            <w:gridCol w:w="8865"/>
            <w:gridCol w:w="247.5"/>
            <w:gridCol w:w="247.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numPr>
                <w:ilvl w:val="0"/>
                <w:numId w:val="20"/>
              </w:numPr>
              <w:ind w:left="720" w:hanging="360"/>
              <w:rPr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Document for company incorporation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At Least 2 Unique company names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Minimum 2 director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Latest Electricity bill/ Gas bill/Telephone bill/water bill for office address (not older than 2 months)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Company MOA Object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Share capital information (Authorized Capital , Paid Up Capital)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Shareholding percentage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DIN Number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DSC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Director document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PAN card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Aadhar card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Passport size photo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Email Id unique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unique phone number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Latest Bank Statement/Electricity bill/phone bill as  address proof</w:t>
      </w:r>
    </w:p>
    <w:p w:rsidR="00000000" w:rsidDel="00000000" w:rsidP="00000000" w:rsidRDefault="00000000" w:rsidRPr="00000000" w14:paraId="0000001D">
      <w:pPr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gridCol w:w="1"/>
        <w:gridCol w:w="1"/>
        <w:gridCol w:w="1"/>
        <w:gridCol w:w="1"/>
        <w:gridCol w:w="1"/>
        <w:tblGridChange w:id="0">
          <w:tblGrid>
            <w:gridCol w:w="9360"/>
            <w:gridCol w:w="1"/>
            <w:gridCol w:w="1"/>
            <w:gridCol w:w="1"/>
            <w:gridCol w:w="1"/>
            <w:gridCol w:w="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6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ind w:left="21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Attachment for company Incorporation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Name reservation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Document and details are required:-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Minimum 2 Unique name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MOA Object</w:t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Form need to be filed for Name reservation</w:t>
      </w:r>
    </w:p>
    <w:p w:rsidR="00000000" w:rsidDel="00000000" w:rsidP="00000000" w:rsidRDefault="00000000" w:rsidRPr="00000000" w14:paraId="0000002C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1. Spice part A form</w:t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center"/>
        <w:rPr>
          <w:b w:val="1"/>
          <w:sz w:val="28"/>
          <w:szCs w:val="28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center"/>
        <w:rPr>
          <w:b w:val="1"/>
          <w:sz w:val="28"/>
          <w:szCs w:val="28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center"/>
        <w:rPr>
          <w:b w:val="1"/>
          <w:sz w:val="28"/>
          <w:szCs w:val="28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center"/>
        <w:rPr>
          <w:b w:val="1"/>
          <w:sz w:val="28"/>
          <w:szCs w:val="28"/>
          <w:highlight w:val="cyan"/>
        </w:rPr>
      </w:pPr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Process of name reservation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1.Login to the MCA portal: Create an account or use existing credentials on the Ministry of Corporate Affairs portal (mca.gov.in).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2. GOTO Company E-Filing --&gt; Incorporation Services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3. Then select Spice+ form for company name reservation 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4. Spice+ part A form will enable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5. Select the type of company(New company others)  ---&gt; Class of company (Private)  ---&gt; Category of Company (limited by share)  ---&gt; Sub-category(Non Govt. company) 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6. Select industry sub class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7. Enter the Proposed name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8. Attached MOA draft Object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9. Click on Auto Check tab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10. Click Save and Submit 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11. Make the payment of Name reservation of 1000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12. You will get response from MCA in 3-7 days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Pre-incorporation documentation and Process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DSC Apply: We can apply dsc with the name approval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 all the document and details with client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 document preparation</w:t>
      </w:r>
    </w:p>
    <w:p w:rsidR="00000000" w:rsidDel="00000000" w:rsidP="00000000" w:rsidRDefault="00000000" w:rsidRPr="00000000" w14:paraId="00000044">
      <w:pPr>
        <w:ind w:left="2880" w:firstLine="0"/>
        <w:rPr>
          <w:sz w:val="24"/>
          <w:szCs w:val="24"/>
        </w:rPr>
      </w:pPr>
      <w:hyperlink r:id="rId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company Word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 2 document for Director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NOC from Owner of business place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word document need to be signed by director and Owner of business place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receiving the signed document, we have to make attachment for Incorporation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Attachment are following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rtl w:val="0"/>
        </w:rPr>
        <w:t xml:space="preserve">Spice part B:-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Electricity bill + NOC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Electricity Bill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Director Photo+ PAN+Aadhar+Bank Statement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In case if director have din number all above document is not required for Spice part B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DIR 2+INC 8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Agilepro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Director Passport size photo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Authorized director signature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Director Pan+Aadhar+bank statement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0"/>
        <w:gridCol w:w="15"/>
        <w:gridCol w:w="15"/>
        <w:gridCol w:w="15"/>
        <w:gridCol w:w="15"/>
        <w:tblGridChange w:id="0">
          <w:tblGrid>
            <w:gridCol w:w="9300"/>
            <w:gridCol w:w="15"/>
            <w:gridCol w:w="15"/>
            <w:gridCol w:w="15"/>
            <w:gridCol w:w="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Process of filling company incorporation 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Spice part B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After approval of name we can proceed for Spice part B, here the step for filling form for Spice part B:-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1. Login in MCA portal</w:t>
      </w:r>
      <w:hyperlink r:id="rId7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https://www.mca.gov.in/content/mca/global/en/foportal/fologin.html</w:t>
        </w:r>
      </w:hyperlink>
      <w:r w:rsidDel="00000000" w:rsidR="00000000" w:rsidRPr="00000000">
        <w:rPr>
          <w:sz w:val="20"/>
          <w:szCs w:val="20"/>
          <w:rtl w:val="0"/>
        </w:rPr>
        <w:t xml:space="preserve"> ,by using your professional login.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Then go to Approved tab, search company name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After clicking on mini dashboard Spice+ part B form will enable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 Spice+ Part B we have to fill following information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Firstly we the fill Company address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Then we have to provide information about the numbers of directors and shareholders.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Then we have to fill in Director and shareholder personal information like: Name, Pan, fathers name, education qualification, address.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After filling all the information we have to fill area pin code for PAN and </w:t>
      </w:r>
    </w:p>
    <w:p w:rsidR="00000000" w:rsidDel="00000000" w:rsidP="00000000" w:rsidRDefault="00000000" w:rsidRPr="00000000" w14:paraId="00000066">
      <w:pPr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TAN. you can refer the below mentioned link for that</w:t>
      </w:r>
    </w:p>
    <w:p w:rsidR="00000000" w:rsidDel="00000000" w:rsidP="00000000" w:rsidRDefault="00000000" w:rsidRPr="00000000" w14:paraId="00000067">
      <w:pPr>
        <w:ind w:left="1440" w:firstLine="0"/>
        <w:rPr>
          <w:sz w:val="24"/>
          <w:szCs w:val="24"/>
          <w:highlight w:val="white"/>
        </w:rPr>
      </w:pPr>
      <w:hyperlink r:id="rId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https://tin.tin.nsdl.com/pan/servlet/AOSearch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: PAN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440" w:firstLine="0"/>
        <w:rPr>
          <w:sz w:val="24"/>
          <w:szCs w:val="24"/>
          <w:highlight w:val="white"/>
        </w:rPr>
      </w:pPr>
      <w:hyperlink r:id="rId1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https://tin.tin.nsdl.com/tan/servlet/TanAOSearch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: TAN</w:t>
      </w:r>
    </w:p>
    <w:p w:rsidR="00000000" w:rsidDel="00000000" w:rsidP="00000000" w:rsidRDefault="00000000" w:rsidRPr="00000000" w14:paraId="00000069">
      <w:pPr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ind w:left="144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For remaining information you can check attached Spice+ part B form</w:t>
      </w:r>
    </w:p>
    <w:p w:rsidR="00000000" w:rsidDel="00000000" w:rsidP="00000000" w:rsidRDefault="00000000" w:rsidRPr="00000000" w14:paraId="0000006B">
      <w:pPr>
        <w:ind w:left="2160" w:firstLine="0"/>
        <w:rPr>
          <w:sz w:val="20"/>
          <w:szCs w:val="20"/>
          <w:highlight w:val="white"/>
        </w:rPr>
      </w:pPr>
      <w:hyperlink r:id="rId1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https://drive.google.com/file/d/1Fgoh88KdZBq56AAeXyNV2Uohroio85BM/view?usp=drive_link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144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144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Agilepro form filling process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ind w:left="144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After filling Spice+ part B, remaining form for company incorporation enable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ind w:left="144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Next form is Agilepro. In this form we have to fill in information about the company business place rented or own, about company activity, director basic information. 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ind w:left="144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In this form we are provide the declaration for ESIC, PF, Bank information, 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ind w:left="144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For other Information you can check below mention form Link</w:t>
      </w:r>
    </w:p>
    <w:p w:rsidR="00000000" w:rsidDel="00000000" w:rsidP="00000000" w:rsidRDefault="00000000" w:rsidRPr="00000000" w14:paraId="00000073">
      <w:pPr>
        <w:ind w:left="1440" w:firstLine="0"/>
        <w:rPr>
          <w:sz w:val="20"/>
          <w:szCs w:val="20"/>
          <w:highlight w:val="white"/>
        </w:rPr>
      </w:pPr>
      <w:hyperlink r:id="rId1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https://drive.google.com/file/d/12eWBSJ0v3ORs2IbnOZQnphWQCfO2Spei/view?usp=drive_link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AOA</w:t>
      </w:r>
    </w:p>
    <w:p w:rsidR="00000000" w:rsidDel="00000000" w:rsidP="00000000" w:rsidRDefault="00000000" w:rsidRPr="00000000" w14:paraId="00000075">
      <w:pPr>
        <w:numPr>
          <w:ilvl w:val="0"/>
          <w:numId w:val="29"/>
        </w:numPr>
        <w:ind w:left="144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In AOA we have to fill in information about the company.</w:t>
      </w:r>
    </w:p>
    <w:p w:rsidR="00000000" w:rsidDel="00000000" w:rsidP="00000000" w:rsidRDefault="00000000" w:rsidRPr="00000000" w14:paraId="00000076">
      <w:pPr>
        <w:numPr>
          <w:ilvl w:val="0"/>
          <w:numId w:val="29"/>
        </w:numPr>
        <w:ind w:left="144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In AOA two columns are given for "not Applicable" and "for altered"</w:t>
      </w:r>
    </w:p>
    <w:p w:rsidR="00000000" w:rsidDel="00000000" w:rsidP="00000000" w:rsidRDefault="00000000" w:rsidRPr="00000000" w14:paraId="00000077">
      <w:pPr>
        <w:numPr>
          <w:ilvl w:val="0"/>
          <w:numId w:val="29"/>
        </w:numPr>
        <w:ind w:left="144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you can click on that checkbox that need to be altered or "not applicable"</w:t>
      </w:r>
    </w:p>
    <w:p w:rsidR="00000000" w:rsidDel="00000000" w:rsidP="00000000" w:rsidRDefault="00000000" w:rsidRPr="00000000" w14:paraId="00000078">
      <w:pPr>
        <w:numPr>
          <w:ilvl w:val="0"/>
          <w:numId w:val="29"/>
        </w:numPr>
        <w:ind w:left="144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For all the information you can refer the below attached link of AOA</w:t>
      </w:r>
    </w:p>
    <w:p w:rsidR="00000000" w:rsidDel="00000000" w:rsidP="00000000" w:rsidRDefault="00000000" w:rsidRPr="00000000" w14:paraId="00000079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ab/>
      </w:r>
      <w:hyperlink r:id="rId1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https://drive.google.com/file/d/10yp9dbZQJj4X-Lp7kmwRie06ziqXSouG/view?usp=drive_link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MOA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ind w:left="144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 MOA we have to fill 3 important information about Company Object, Other object the need to specified, Shareholder details</w:t>
      </w:r>
    </w:p>
    <w:p w:rsidR="00000000" w:rsidDel="00000000" w:rsidP="00000000" w:rsidRDefault="00000000" w:rsidRPr="00000000" w14:paraId="0000007C">
      <w:pPr>
        <w:numPr>
          <w:ilvl w:val="0"/>
          <w:numId w:val="28"/>
        </w:numPr>
        <w:ind w:left="144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Other details information you can refer the attached link</w:t>
      </w:r>
    </w:p>
    <w:p w:rsidR="00000000" w:rsidDel="00000000" w:rsidP="00000000" w:rsidRDefault="00000000" w:rsidRPr="00000000" w14:paraId="0000007D">
      <w:pPr>
        <w:ind w:left="1440" w:firstLine="0"/>
        <w:rPr>
          <w:sz w:val="26"/>
          <w:szCs w:val="26"/>
          <w:highlight w:val="white"/>
        </w:rPr>
      </w:pPr>
      <w:hyperlink r:id="rId14">
        <w:r w:rsidDel="00000000" w:rsidR="00000000" w:rsidRPr="00000000">
          <w:rPr>
            <w:color w:val="1155cc"/>
            <w:sz w:val="26"/>
            <w:szCs w:val="26"/>
            <w:highlight w:val="white"/>
            <w:u w:val="single"/>
            <w:rtl w:val="0"/>
          </w:rPr>
          <w:t xml:space="preserve">https://drive.google.com/file/d/1XgSkXlwt5D2ey5O6Gqd2dVvOQHCP9u-o/view?usp=drive_link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Form INC 9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144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 INC 9 form all the information already prefilled.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144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Other details information you can refer the attached link</w:t>
      </w:r>
    </w:p>
    <w:p w:rsidR="00000000" w:rsidDel="00000000" w:rsidP="00000000" w:rsidRDefault="00000000" w:rsidRPr="00000000" w14:paraId="0000008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ab/>
        <w:tab/>
      </w:r>
      <w:hyperlink r:id="rId15">
        <w:r w:rsidDel="00000000" w:rsidR="00000000" w:rsidRPr="00000000">
          <w:rPr>
            <w:color w:val="1155cc"/>
            <w:sz w:val="26"/>
            <w:szCs w:val="26"/>
            <w:highlight w:val="white"/>
            <w:u w:val="single"/>
            <w:rtl w:val="0"/>
          </w:rPr>
          <w:t xml:space="preserve">https://drive.google.com/file/d/1FYzqvFXHFhl3d8ImFI-c7WN9ALTHLjMB/view?usp=drive_link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After filling all the form we can download all the form one by one, by going to mini dashboard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Then we have to attach DSC on all form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ind w:left="144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Spice+ part B: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only one director and Professional DSC need to affix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144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Agile pro: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only Director DSC need to affix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144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AOA: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All director and shareholder and professional DSC need to affix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144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MOA: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All director, shareholder and Professional DSC need to Affixe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144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INC 9: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All director and Shareholder DSC need to affix</w:t>
      </w:r>
    </w:p>
    <w:p w:rsidR="00000000" w:rsidDel="00000000" w:rsidP="00000000" w:rsidRDefault="00000000" w:rsidRPr="00000000" w14:paraId="0000008A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After affixing the required DSC, all forms need to be uploaded on the MCA V3 portal one by one.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Then Make the payment for incorporation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your company will incorporate in 5-7 days, If all the details and document is correct. or you will get the resubmission with a remark.</w:t>
      </w:r>
    </w:p>
    <w:p w:rsidR="00000000" w:rsidDel="00000000" w:rsidP="00000000" w:rsidRDefault="00000000" w:rsidRPr="00000000" w14:paraId="0000008E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NOTE: All above processes of incorporation need to be completed within 20 days after approval of Name.</w:t>
      </w:r>
    </w:p>
    <w:p w:rsidR="00000000" w:rsidDel="00000000" w:rsidP="00000000" w:rsidRDefault="00000000" w:rsidRPr="00000000" w14:paraId="00000090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NOTE: All director, shareholder and professional DSC must be associated on V3 portal ( Especially already din holder's DSC)</w:t>
      </w:r>
    </w:p>
    <w:p w:rsidR="00000000" w:rsidDel="00000000" w:rsidP="00000000" w:rsidRDefault="00000000" w:rsidRPr="00000000" w14:paraId="00000092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6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Fgoh88KdZBq56AAeXyNV2Uohroio85BM/view?usp=drive_link" TargetMode="External"/><Relationship Id="rId10" Type="http://schemas.openxmlformats.org/officeDocument/2006/relationships/hyperlink" Target="https://tin.tin.nsdl.com/tan/servlet/TanAOSearch" TargetMode="External"/><Relationship Id="rId13" Type="http://schemas.openxmlformats.org/officeDocument/2006/relationships/hyperlink" Target="https://drive.google.com/file/d/10yp9dbZQJj4X-Lp7kmwRie06ziqXSouG/view?usp=drive_link" TargetMode="External"/><Relationship Id="rId12" Type="http://schemas.openxmlformats.org/officeDocument/2006/relationships/hyperlink" Target="https://drive.google.com/file/d/12eWBSJ0v3ORs2IbnOZQnphWQCfO2Spei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in.tin.nsdl.com/pan/servlet/AOSearch" TargetMode="External"/><Relationship Id="rId15" Type="http://schemas.openxmlformats.org/officeDocument/2006/relationships/hyperlink" Target="https://drive.google.com/file/d/1FYzqvFXHFhl3d8ImFI-c7WN9ALTHLjMB/view?usp=drive_link" TargetMode="External"/><Relationship Id="rId14" Type="http://schemas.openxmlformats.org/officeDocument/2006/relationships/hyperlink" Target="https://drive.google.com/file/d/1XgSkXlwt5D2ey5O6Gqd2dVvOQHCP9u-o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zaYezb_ISqd-7PFmdQkxAt0mL9TKTg29?usp=drive_link" TargetMode="External"/><Relationship Id="rId7" Type="http://schemas.openxmlformats.org/officeDocument/2006/relationships/hyperlink" Target="https://www.mca.gov.in/content/mca/global/en/foportal/fologin.html" TargetMode="External"/><Relationship Id="rId8" Type="http://schemas.openxmlformats.org/officeDocument/2006/relationships/hyperlink" Target="https://www.mca.gov.in/content/mca/global/en/foportal/folog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