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C8E3A" w14:textId="77777777" w:rsidR="00DF36C9" w:rsidRDefault="00DF36C9"/>
    <w:p w14:paraId="592BAB7F" w14:textId="77777777" w:rsidR="00212E58" w:rsidRDefault="00212E58"/>
    <w:p w14:paraId="70960379" w14:textId="77777777" w:rsidR="00212E58" w:rsidRDefault="00212E58"/>
    <w:p w14:paraId="756B22B6" w14:textId="77777777" w:rsidR="00212E58" w:rsidRDefault="00212E58"/>
    <w:p w14:paraId="1B954D1C" w14:textId="77777777" w:rsidR="00212E58" w:rsidRDefault="00212E58"/>
    <w:p w14:paraId="47B833B5" w14:textId="77777777" w:rsidR="00212E58" w:rsidRDefault="00212E58"/>
    <w:p w14:paraId="44729B89" w14:textId="77777777" w:rsidR="00212E58" w:rsidRDefault="00212E58"/>
    <w:p w14:paraId="67CDA80F" w14:textId="77777777" w:rsidR="00212E58" w:rsidRDefault="00212E58"/>
    <w:p w14:paraId="5E293EC1" w14:textId="77777777" w:rsidR="00212E58" w:rsidRDefault="00212E58"/>
    <w:p w14:paraId="66706368" w14:textId="7295246E" w:rsidR="00212E58" w:rsidRDefault="00212E58"/>
    <w:p w14:paraId="2FDFA02C" w14:textId="77777777" w:rsidR="00D931D4" w:rsidRDefault="00D931D4">
      <w:pPr>
        <w:rPr>
          <w:rFonts w:ascii="Book Antiqua" w:hAnsi="Book Antiqua"/>
          <w:b/>
          <w:bCs/>
          <w:sz w:val="96"/>
          <w:szCs w:val="96"/>
        </w:rPr>
      </w:pPr>
    </w:p>
    <w:p w14:paraId="4126D7B1" w14:textId="796B9929" w:rsidR="00212E58" w:rsidRDefault="00212E58" w:rsidP="00D931D4">
      <w:pPr>
        <w:jc w:val="center"/>
        <w:rPr>
          <w:rFonts w:ascii="Book Antiqua" w:hAnsi="Book Antiqua"/>
          <w:b/>
          <w:bCs/>
          <w:sz w:val="96"/>
          <w:szCs w:val="96"/>
        </w:rPr>
      </w:pPr>
      <w:r w:rsidRPr="00D931D4">
        <w:rPr>
          <w:rFonts w:ascii="Book Antiqua" w:hAnsi="Book Antiqua"/>
          <w:b/>
          <w:bCs/>
          <w:sz w:val="96"/>
          <w:szCs w:val="96"/>
        </w:rPr>
        <w:t>Mini NEA: SpellCast</w:t>
      </w:r>
    </w:p>
    <w:p w14:paraId="6F6486A3" w14:textId="77777777" w:rsidR="00D931D4" w:rsidRDefault="00D931D4" w:rsidP="00D931D4">
      <w:pPr>
        <w:jc w:val="center"/>
        <w:rPr>
          <w:rFonts w:ascii="Book Antiqua" w:hAnsi="Book Antiqua"/>
          <w:b/>
          <w:bCs/>
          <w:sz w:val="96"/>
          <w:szCs w:val="96"/>
        </w:rPr>
      </w:pPr>
    </w:p>
    <w:p w14:paraId="2938123A" w14:textId="77777777" w:rsidR="00D931D4" w:rsidRDefault="00D931D4" w:rsidP="00D931D4">
      <w:pPr>
        <w:jc w:val="center"/>
        <w:rPr>
          <w:rFonts w:ascii="Book Antiqua" w:hAnsi="Book Antiqua"/>
          <w:b/>
          <w:bCs/>
          <w:sz w:val="96"/>
          <w:szCs w:val="96"/>
        </w:rPr>
      </w:pPr>
    </w:p>
    <w:p w14:paraId="543F46C8" w14:textId="77777777" w:rsidR="00D931D4" w:rsidRDefault="00D931D4" w:rsidP="00D931D4">
      <w:pPr>
        <w:jc w:val="center"/>
        <w:rPr>
          <w:rFonts w:ascii="Book Antiqua" w:hAnsi="Book Antiqua"/>
          <w:b/>
          <w:bCs/>
          <w:sz w:val="96"/>
          <w:szCs w:val="96"/>
        </w:rPr>
      </w:pPr>
    </w:p>
    <w:p w14:paraId="705ECEC9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60F1B9FA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129D7424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6F4C4213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38773AFC" w14:textId="388EB02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  <w:r w:rsidRPr="00D931D4">
        <w:rPr>
          <w:rFonts w:ascii="Book Antiqua" w:hAnsi="Book Antiqua"/>
          <w:b/>
          <w:bCs/>
          <w:sz w:val="56"/>
          <w:szCs w:val="56"/>
        </w:rPr>
        <w:t>Contents</w:t>
      </w:r>
    </w:p>
    <w:p w14:paraId="3B771A96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3AA0B69A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4537EC96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6DE70364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2D04BFEB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7624CBF0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1F24709A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3331220B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691E9943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20CA1948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091365E4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3B9C837E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4323E16A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4B3CA2B2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08F1596C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57832884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30A1E017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2D114837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6FDC6E40" w14:textId="372839CD" w:rsidR="00D931D4" w:rsidRPr="00D931D4" w:rsidRDefault="00D931D4" w:rsidP="00D931D4">
      <w:pPr>
        <w:rPr>
          <w:rFonts w:ascii="Book Antiqua" w:hAnsi="Book Antiqua"/>
          <w:b/>
          <w:bCs/>
          <w:sz w:val="56"/>
          <w:szCs w:val="56"/>
        </w:rPr>
      </w:pPr>
      <w:r w:rsidRPr="00D931D4">
        <w:rPr>
          <w:rFonts w:ascii="Book Antiqua" w:hAnsi="Book Antiqua"/>
          <w:b/>
          <w:bCs/>
          <w:sz w:val="56"/>
          <w:szCs w:val="56"/>
        </w:rPr>
        <w:t>Introduction</w:t>
      </w:r>
    </w:p>
    <w:p w14:paraId="77D0455D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2A7EA32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AD481A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67C322CC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5FD00D9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548C67E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1E4CA1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399BE1F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B31ADF2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6EFC57E0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3B3E8A73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10FE6E0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8F2BD9D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B299A8B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72C89FFA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69619B4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6C33EDF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E3D0957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3BF2170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103AD68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E1F6084" w14:textId="12F0B287" w:rsidR="00D931D4" w:rsidRPr="00D931D4" w:rsidRDefault="00D931D4" w:rsidP="00D931D4">
      <w:pPr>
        <w:rPr>
          <w:rFonts w:ascii="Book Antiqua" w:hAnsi="Book Antiqua"/>
          <w:b/>
          <w:bCs/>
          <w:sz w:val="56"/>
          <w:szCs w:val="56"/>
        </w:rPr>
      </w:pPr>
      <w:r w:rsidRPr="00D931D4">
        <w:rPr>
          <w:rFonts w:ascii="Book Antiqua" w:hAnsi="Book Antiqua"/>
          <w:b/>
          <w:bCs/>
          <w:sz w:val="56"/>
          <w:szCs w:val="56"/>
        </w:rPr>
        <w:t>Analysis</w:t>
      </w:r>
    </w:p>
    <w:p w14:paraId="3CADF703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2EC01E7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F695926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76384AE8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94EB5D4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F6F444B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235E5EC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0EB7259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041C138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64DB25BD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E53C2C3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C945B53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D4263B8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046371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1267560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3226AE15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CB79B25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6205095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CE4C46F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66468422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7744CA35" w14:textId="66ED3E46" w:rsidR="00D931D4" w:rsidRPr="00D931D4" w:rsidRDefault="00D931D4" w:rsidP="00D931D4">
      <w:pPr>
        <w:rPr>
          <w:rFonts w:ascii="Book Antiqua" w:hAnsi="Book Antiqua"/>
          <w:b/>
          <w:bCs/>
          <w:sz w:val="56"/>
          <w:szCs w:val="56"/>
        </w:rPr>
      </w:pPr>
      <w:r w:rsidRPr="00D931D4">
        <w:rPr>
          <w:rFonts w:ascii="Book Antiqua" w:hAnsi="Book Antiqua"/>
          <w:b/>
          <w:bCs/>
          <w:sz w:val="56"/>
          <w:szCs w:val="56"/>
        </w:rPr>
        <w:t>Design</w:t>
      </w:r>
    </w:p>
    <w:p w14:paraId="240B8048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3C8EC152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F6CC24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110CFB0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771D2B8C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25E0B72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17512AF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3ED2B3B3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B96C335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A0DFBCD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AA0513E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939A75C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0FAE134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787AD544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4B396F2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5677FCD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29A0090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090574E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17387BF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6609D2EF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325D488" w14:textId="6E5BC18E" w:rsidR="00D931D4" w:rsidRPr="00D931D4" w:rsidRDefault="00D931D4" w:rsidP="00D931D4">
      <w:pPr>
        <w:rPr>
          <w:rFonts w:ascii="Book Antiqua" w:hAnsi="Book Antiqua"/>
          <w:b/>
          <w:bCs/>
          <w:sz w:val="56"/>
          <w:szCs w:val="56"/>
        </w:rPr>
      </w:pPr>
      <w:r w:rsidRPr="00D931D4">
        <w:rPr>
          <w:rFonts w:ascii="Book Antiqua" w:hAnsi="Book Antiqua"/>
          <w:b/>
          <w:bCs/>
          <w:sz w:val="56"/>
          <w:szCs w:val="56"/>
        </w:rPr>
        <w:t>Development</w:t>
      </w:r>
    </w:p>
    <w:p w14:paraId="6FB06B2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B426D6F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D83736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D88882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3BDB611B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8901B8D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5BA6299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787221CD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66C8084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A73401C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02BDEA3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658B0D2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2FB2866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6E14D6A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9A3B853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79CB880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5DDEB55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37AA7CA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ECFC276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89D0608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D7BFD50" w14:textId="29D92EB8" w:rsidR="00D931D4" w:rsidRP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  <w:r w:rsidRPr="00D931D4">
        <w:rPr>
          <w:rFonts w:ascii="Book Antiqua" w:hAnsi="Book Antiqua"/>
          <w:b/>
          <w:bCs/>
          <w:sz w:val="56"/>
          <w:szCs w:val="56"/>
        </w:rPr>
        <w:t>Evaluation</w:t>
      </w:r>
    </w:p>
    <w:sectPr w:rsidR="00D931D4" w:rsidRPr="00D931D4" w:rsidSect="00212E58">
      <w:headerReference w:type="default" r:id="rId7"/>
      <w:footerReference w:type="even" r:id="rId8"/>
      <w:footerReference w:type="default" r:id="rId9"/>
      <w:pgSz w:w="11906" w:h="16838"/>
      <w:pgMar w:top="851" w:right="851" w:bottom="851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E62A8" w14:textId="77777777" w:rsidR="00D905DD" w:rsidRDefault="00D905DD" w:rsidP="00212E58">
      <w:pPr>
        <w:spacing w:after="0" w:line="240" w:lineRule="auto"/>
      </w:pPr>
      <w:r>
        <w:separator/>
      </w:r>
    </w:p>
  </w:endnote>
  <w:endnote w:type="continuationSeparator" w:id="0">
    <w:p w14:paraId="7196174E" w14:textId="77777777" w:rsidR="00D905DD" w:rsidRDefault="00D905DD" w:rsidP="0021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34404655"/>
      <w:docPartObj>
        <w:docPartGallery w:val="Page Numbers (Bottom of Page)"/>
        <w:docPartUnique/>
      </w:docPartObj>
    </w:sdtPr>
    <w:sdtContent>
      <w:p w14:paraId="562754F5" w14:textId="3544C82C" w:rsidR="00212E58" w:rsidRDefault="00212E58" w:rsidP="00E01E7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FE9629E" w14:textId="77777777" w:rsidR="00212E58" w:rsidRDefault="00212E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12980980"/>
      <w:docPartObj>
        <w:docPartGallery w:val="Page Numbers (Bottom of Page)"/>
        <w:docPartUnique/>
      </w:docPartObj>
    </w:sdtPr>
    <w:sdtContent>
      <w:p w14:paraId="15C94481" w14:textId="016353CA" w:rsidR="00212E58" w:rsidRDefault="00212E58" w:rsidP="00E01E7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BFBC00" w14:textId="3E7A367D" w:rsidR="00212E58" w:rsidRPr="00212E58" w:rsidRDefault="00212E58">
    <w:pPr>
      <w:pStyle w:val="Footer"/>
      <w:rPr>
        <w:rFonts w:ascii="Academy Engraved LET Plain:1.0" w:hAnsi="Academy Engraved LET Plain:1.0"/>
        <w:b/>
        <w:bCs/>
        <w:color w:val="0A2F41" w:themeColor="accent1" w:themeShade="80"/>
      </w:rPr>
    </w:pP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t>H446</w:t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ptab w:relativeTo="margin" w:alignment="center" w:leader="none"/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t xml:space="preserve">  </w:t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ptab w:relativeTo="margin" w:alignment="right" w:leader="none"/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t>2026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D6910" w14:textId="77777777" w:rsidR="00D905DD" w:rsidRDefault="00D905DD" w:rsidP="00212E58">
      <w:pPr>
        <w:spacing w:after="0" w:line="240" w:lineRule="auto"/>
      </w:pPr>
      <w:r>
        <w:separator/>
      </w:r>
    </w:p>
  </w:footnote>
  <w:footnote w:type="continuationSeparator" w:id="0">
    <w:p w14:paraId="7233C498" w14:textId="77777777" w:rsidR="00D905DD" w:rsidRDefault="00D905DD" w:rsidP="00212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9213A" w14:textId="65DCFAD2" w:rsidR="00212E58" w:rsidRPr="00212E58" w:rsidRDefault="00212E58">
    <w:pPr>
      <w:pStyle w:val="Header"/>
      <w:rPr>
        <w:rFonts w:ascii="Academy Engraved LET Plain:1.0" w:hAnsi="Academy Engraved LET Plain:1.0"/>
        <w:b/>
        <w:bCs/>
        <w:color w:val="0A2F41" w:themeColor="accent1" w:themeShade="80"/>
      </w:rPr>
    </w:pP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t>Hamsika and Hazel</w:t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ptab w:relativeTo="margin" w:alignment="center" w:leader="none"/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t>Candidate Numbers: XXX and YYY</w:t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ptab w:relativeTo="margin" w:alignment="right" w:leader="none"/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t>Centre Number: ZZZ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58"/>
    <w:rsid w:val="000557EA"/>
    <w:rsid w:val="001E12B8"/>
    <w:rsid w:val="001F173E"/>
    <w:rsid w:val="00212E58"/>
    <w:rsid w:val="00563064"/>
    <w:rsid w:val="008B5836"/>
    <w:rsid w:val="00D905DD"/>
    <w:rsid w:val="00D931D4"/>
    <w:rsid w:val="00DF36C9"/>
    <w:rsid w:val="00F6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AB351"/>
  <w15:chartTrackingRefBased/>
  <w15:docId w15:val="{7BEC0A67-3B6A-6543-90D7-4B426BAD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E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E58"/>
  </w:style>
  <w:style w:type="paragraph" w:styleId="Footer">
    <w:name w:val="footer"/>
    <w:basedOn w:val="Normal"/>
    <w:link w:val="FooterChar"/>
    <w:uiPriority w:val="99"/>
    <w:unhideWhenUsed/>
    <w:rsid w:val="0021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E58"/>
  </w:style>
  <w:style w:type="character" w:styleId="PageNumber">
    <w:name w:val="page number"/>
    <w:basedOn w:val="DefaultParagraphFont"/>
    <w:uiPriority w:val="99"/>
    <w:semiHidden/>
    <w:unhideWhenUsed/>
    <w:rsid w:val="00212E58"/>
  </w:style>
  <w:style w:type="paragraph" w:styleId="FootnoteText">
    <w:name w:val="footnote text"/>
    <w:basedOn w:val="Normal"/>
    <w:link w:val="FootnoteTextChar"/>
    <w:uiPriority w:val="99"/>
    <w:semiHidden/>
    <w:unhideWhenUsed/>
    <w:rsid w:val="00D931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1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1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9FFE14-9CD8-9C4D-A92F-9F268EF9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Hamsika Maddali</dc:creator>
  <cp:keywords/>
  <dc:description/>
  <cp:lastModifiedBy>Hamsika Maddali</cp:lastModifiedBy>
  <cp:revision>1</cp:revision>
  <dcterms:created xsi:type="dcterms:W3CDTF">2025-06-19T20:01:00Z</dcterms:created>
  <dcterms:modified xsi:type="dcterms:W3CDTF">2025-06-19T20:49:00Z</dcterms:modified>
</cp:coreProperties>
</file>