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34B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4625" cy="3036570"/>
            <wp:effectExtent l="0" t="0" r="3175" b="11430"/>
            <wp:docPr id="1" name="图片 1" descr="屏幕截图 2025-12-29 01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29 0113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1B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1861820"/>
            <wp:effectExtent l="0" t="0" r="5715" b="5080"/>
            <wp:docPr id="2" name="图片 2" descr="屏幕截图 2025-12-29 011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29 0119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C7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694055"/>
            <wp:effectExtent l="0" t="0" r="5080" b="4445"/>
            <wp:docPr id="3" name="图片 3" descr="屏幕截图 2025-12-29 012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29 0124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0E8E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4785" cy="3063240"/>
            <wp:effectExtent l="0" t="0" r="571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789B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194050"/>
            <wp:effectExtent l="0" t="0" r="8890" b="6350"/>
            <wp:docPr id="4" name="图片 4" descr="屏幕截图 2025-12-29 014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29 0147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BC1C">
      <w:pPr>
        <w:rPr>
          <w:rFonts w:hint="eastAsia" w:eastAsiaTheme="minorEastAsia"/>
          <w:lang w:eastAsia="zh-CN"/>
        </w:rPr>
      </w:pPr>
    </w:p>
    <w:p w14:paraId="38390518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157787"/>
    <w:rsid w:val="23A21B04"/>
    <w:rsid w:val="5D15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2025-12-28T17:48:00Z</dcterms:created>
  <dc:creator>Sakura</dc:creator>
  <cp:lastModifiedBy>Sakura</cp:lastModifiedBy>
  <dcterms:modified xsi:type="dcterms:W3CDTF">2025-12-28T17:50:38Z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15301917E8474768BCD1FB6E0ABE1825_13</vt:lpwstr>
  </property>
  <property fmtid="{D5CDD505-2E9C-101B-9397-08002B2CF9AE}" pid="4" name="KSOTemplateDocerSaveRecord">
    <vt:lpwstr>eyJoZGlkIjoiYTdjYjdhMjI4YzQ0ZTI3MTY0MGM2NGE0ZDgwNjRmYjUiLCJ1c2VySWQiOiI3MjA4NjEwNzEifQ==</vt:lpwstr>
  </property>
</Properties>
</file>