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0514" w14:textId="77777777" w:rsidR="00280608" w:rsidRPr="00201FF6" w:rsidRDefault="00280608" w:rsidP="00280608">
      <w:pPr>
        <w:ind w:right="-1"/>
        <w:jc w:val="center"/>
        <w:rPr>
          <w:rFonts w:ascii="Aptos" w:hAnsi="Aptos" w:cs="Arial"/>
          <w:b/>
          <w:iCs/>
          <w:sz w:val="26"/>
          <w:lang w:val="pt-BR"/>
        </w:rPr>
      </w:pPr>
      <w:r w:rsidRPr="00201FF6">
        <w:rPr>
          <w:rFonts w:ascii="Aptos" w:hAnsi="Aptos" w:cs="Arial"/>
          <w:b/>
          <w:iCs/>
          <w:sz w:val="26"/>
          <w:lang w:val="pt-BR"/>
        </w:rPr>
        <w:t>MBA EM INTELIGÊNCIA ARTIFICIAL, DATA SCIENCE E BIG DATA PARA NEGÓCIOS</w:t>
      </w:r>
    </w:p>
    <w:p w14:paraId="23CBA0F7" w14:textId="77777777" w:rsidR="00280608" w:rsidRPr="00201FF6" w:rsidRDefault="00280608" w:rsidP="00280608">
      <w:pPr>
        <w:ind w:right="-1"/>
        <w:jc w:val="center"/>
        <w:rPr>
          <w:rFonts w:ascii="Aptos" w:hAnsi="Aptos" w:cs="Arial"/>
          <w:b/>
          <w:iCs/>
          <w:sz w:val="26"/>
          <w:lang w:val="pt-BR"/>
        </w:rPr>
      </w:pPr>
    </w:p>
    <w:p w14:paraId="55EAEF42" w14:textId="77777777" w:rsidR="00280608" w:rsidRPr="00201FF6" w:rsidRDefault="00280608" w:rsidP="00280608">
      <w:pPr>
        <w:ind w:right="-1"/>
        <w:jc w:val="center"/>
        <w:rPr>
          <w:rFonts w:ascii="Aptos" w:hAnsi="Aptos" w:cs="Arial"/>
          <w:b/>
          <w:iCs/>
          <w:sz w:val="26"/>
          <w:lang w:val="pt-BR"/>
        </w:rPr>
      </w:pPr>
      <w:r w:rsidRPr="00201FF6">
        <w:rPr>
          <w:rFonts w:ascii="Aptos" w:hAnsi="Aptos" w:cs="Arial"/>
          <w:b/>
          <w:iCs/>
          <w:sz w:val="26"/>
          <w:lang w:val="pt-BR"/>
        </w:rPr>
        <w:t>DISCIPLINA: PROJETO APLICADO</w:t>
      </w:r>
    </w:p>
    <w:p w14:paraId="7A79DD4E" w14:textId="77777777" w:rsidR="00280608" w:rsidRPr="00201FF6" w:rsidRDefault="00280608" w:rsidP="00702902">
      <w:pPr>
        <w:rPr>
          <w:lang w:val="pt-BR"/>
        </w:rPr>
      </w:pPr>
    </w:p>
    <w:p w14:paraId="4451FE15" w14:textId="2D337A20" w:rsidR="00702902" w:rsidRPr="00201FF6" w:rsidRDefault="00EB1826" w:rsidP="00B1753C">
      <w:pPr>
        <w:spacing w:line="360" w:lineRule="auto"/>
        <w:jc w:val="center"/>
        <w:rPr>
          <w:rFonts w:ascii="Aptos" w:hAnsi="Aptos"/>
          <w:b/>
          <w:bCs/>
          <w:sz w:val="22"/>
          <w:szCs w:val="22"/>
          <w:lang w:val="pt-BR"/>
        </w:rPr>
      </w:pPr>
      <w:r w:rsidRPr="00201FF6">
        <w:rPr>
          <w:rFonts w:ascii="Aptos" w:hAnsi="Aptos"/>
          <w:b/>
          <w:bCs/>
          <w:sz w:val="22"/>
          <w:szCs w:val="22"/>
          <w:lang w:val="pt-BR"/>
        </w:rPr>
        <w:t xml:space="preserve">Modelo de </w:t>
      </w:r>
      <w:r w:rsidR="00D73754">
        <w:rPr>
          <w:rFonts w:ascii="Aptos" w:hAnsi="Aptos"/>
          <w:b/>
          <w:bCs/>
          <w:sz w:val="22"/>
          <w:szCs w:val="22"/>
          <w:lang w:val="pt-BR"/>
        </w:rPr>
        <w:t xml:space="preserve">Conteúdo do </w:t>
      </w:r>
      <w:r w:rsidR="00702902" w:rsidRPr="00201FF6">
        <w:rPr>
          <w:rFonts w:ascii="Aptos" w:hAnsi="Aptos"/>
          <w:b/>
          <w:bCs/>
          <w:sz w:val="22"/>
          <w:szCs w:val="22"/>
          <w:lang w:val="pt-BR"/>
        </w:rPr>
        <w:t>Relatório Final do Projeto Aplicado</w:t>
      </w:r>
    </w:p>
    <w:p w14:paraId="466329C4" w14:textId="77777777" w:rsidR="00561CCD" w:rsidRPr="00201FF6" w:rsidRDefault="00561CCD" w:rsidP="003D37B7">
      <w:pPr>
        <w:spacing w:line="360" w:lineRule="auto"/>
        <w:jc w:val="both"/>
        <w:rPr>
          <w:rFonts w:ascii="Aptos" w:hAnsi="Aptos"/>
          <w:b/>
          <w:bCs/>
          <w:sz w:val="22"/>
          <w:szCs w:val="22"/>
          <w:lang w:val="pt-BR"/>
        </w:rPr>
      </w:pPr>
    </w:p>
    <w:p w14:paraId="6E83B5C7" w14:textId="0A9EF8F0" w:rsidR="008A7C9D" w:rsidRPr="00201FF6" w:rsidRDefault="008A7C9D" w:rsidP="003D37B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/>
          <w:b/>
          <w:bCs/>
          <w:sz w:val="22"/>
          <w:szCs w:val="22"/>
          <w:lang w:val="pt-BR"/>
        </w:rPr>
      </w:pPr>
      <w:r w:rsidRPr="00201FF6">
        <w:rPr>
          <w:rFonts w:ascii="Aptos" w:hAnsi="Aptos"/>
          <w:b/>
          <w:bCs/>
          <w:sz w:val="22"/>
          <w:szCs w:val="22"/>
          <w:lang w:val="pt-BR"/>
        </w:rPr>
        <w:t>Identificação do Projeto</w:t>
      </w:r>
    </w:p>
    <w:p w14:paraId="34ACB28B" w14:textId="7C7AAC67" w:rsidR="008A7C9D" w:rsidRPr="00201FF6" w:rsidRDefault="00DB1573" w:rsidP="006B0B43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201FF6">
        <w:rPr>
          <w:rFonts w:ascii="Aptos" w:hAnsi="Aptos"/>
          <w:b/>
          <w:bCs/>
          <w:sz w:val="22"/>
          <w:szCs w:val="22"/>
          <w:lang w:val="pt-BR"/>
        </w:rPr>
        <w:t>Título do Projeto</w:t>
      </w:r>
      <w:r w:rsidR="006B0B43" w:rsidRPr="00201FF6">
        <w:rPr>
          <w:rFonts w:ascii="Aptos" w:hAnsi="Aptos"/>
          <w:b/>
          <w:bCs/>
          <w:sz w:val="22"/>
          <w:szCs w:val="22"/>
          <w:lang w:val="pt-BR"/>
        </w:rPr>
        <w:t xml:space="preserve">: </w:t>
      </w:r>
      <w:r w:rsidR="008A7C9D" w:rsidRPr="00201FF6">
        <w:rPr>
          <w:rFonts w:ascii="Aptos" w:hAnsi="Aptos"/>
          <w:sz w:val="22"/>
          <w:szCs w:val="22"/>
          <w:lang w:val="pt-BR"/>
        </w:rPr>
        <w:t>Indique o título do projeto aplicado de forma clara e objetiva, refletindo o tema central do trabalho desenvolvido.</w:t>
      </w:r>
    </w:p>
    <w:p w14:paraId="5C8B6253" w14:textId="693824DE" w:rsidR="008A7C9D" w:rsidRPr="00201FF6" w:rsidRDefault="008A7C9D" w:rsidP="006B0B43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b/>
          <w:bCs/>
          <w:sz w:val="22"/>
          <w:szCs w:val="22"/>
          <w:lang w:val="pt-BR"/>
        </w:rPr>
      </w:pPr>
      <w:r w:rsidRPr="00201FF6">
        <w:rPr>
          <w:rFonts w:ascii="Aptos" w:hAnsi="Aptos"/>
          <w:b/>
          <w:bCs/>
          <w:sz w:val="22"/>
          <w:szCs w:val="22"/>
          <w:lang w:val="pt-BR"/>
        </w:rPr>
        <w:t>Autor</w:t>
      </w:r>
      <w:r w:rsidR="006B0B43" w:rsidRPr="00201FF6">
        <w:rPr>
          <w:rFonts w:ascii="Aptos" w:hAnsi="Aptos"/>
          <w:b/>
          <w:bCs/>
          <w:sz w:val="22"/>
          <w:szCs w:val="22"/>
          <w:lang w:val="pt-BR"/>
        </w:rPr>
        <w:t xml:space="preserve">ia: </w:t>
      </w:r>
      <w:r w:rsidRPr="00201FF6">
        <w:rPr>
          <w:rFonts w:ascii="Aptos" w:hAnsi="Aptos"/>
          <w:sz w:val="22"/>
          <w:szCs w:val="22"/>
          <w:lang w:val="pt-BR"/>
        </w:rPr>
        <w:t>Nome Completo</w:t>
      </w:r>
    </w:p>
    <w:p w14:paraId="3CE441E4" w14:textId="665DBD6B" w:rsidR="008A7C9D" w:rsidRPr="00201FF6" w:rsidRDefault="008A7C9D" w:rsidP="006B0B43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201FF6">
        <w:rPr>
          <w:rFonts w:ascii="Aptos" w:hAnsi="Aptos"/>
          <w:b/>
          <w:bCs/>
          <w:sz w:val="22"/>
          <w:szCs w:val="22"/>
          <w:lang w:val="pt-BR"/>
        </w:rPr>
        <w:t>Empresa / contexto de aplicação:</w:t>
      </w:r>
      <w:r w:rsidR="006B0B43" w:rsidRPr="00201FF6">
        <w:rPr>
          <w:rFonts w:ascii="Aptos" w:hAnsi="Aptos"/>
          <w:b/>
          <w:bCs/>
          <w:sz w:val="22"/>
          <w:szCs w:val="22"/>
          <w:lang w:val="pt-BR"/>
        </w:rPr>
        <w:t xml:space="preserve"> </w:t>
      </w:r>
      <w:r w:rsidRPr="00201FF6">
        <w:rPr>
          <w:rFonts w:ascii="Aptos" w:hAnsi="Aptos"/>
          <w:sz w:val="22"/>
          <w:szCs w:val="22"/>
          <w:lang w:val="pt-BR"/>
        </w:rPr>
        <w:t>Indique o real ou fictício da empresa e o contexto.</w:t>
      </w:r>
      <w:r w:rsidR="006B0B43" w:rsidRPr="00201FF6">
        <w:rPr>
          <w:rFonts w:ascii="Aptos" w:hAnsi="Aptos"/>
          <w:sz w:val="22"/>
          <w:szCs w:val="22"/>
          <w:lang w:val="pt-BR"/>
        </w:rPr>
        <w:t xml:space="preserve"> </w:t>
      </w:r>
      <w:r w:rsidRPr="00201FF6">
        <w:rPr>
          <w:rFonts w:ascii="Aptos" w:hAnsi="Aptos"/>
          <w:i/>
          <w:iCs/>
          <w:sz w:val="22"/>
          <w:szCs w:val="22"/>
          <w:lang w:val="pt-BR"/>
        </w:rPr>
        <w:t>Exemplo: FoodNow – aplicativo de delivery com operação em todo o Brasil</w:t>
      </w:r>
    </w:p>
    <w:p w14:paraId="55C6E3CB" w14:textId="77777777" w:rsidR="008A7C9D" w:rsidRPr="00201FF6" w:rsidRDefault="008A7C9D" w:rsidP="008A7C9D">
      <w:pPr>
        <w:spacing w:line="360" w:lineRule="auto"/>
        <w:jc w:val="both"/>
        <w:rPr>
          <w:rFonts w:ascii="Aptos" w:hAnsi="Aptos"/>
          <w:b/>
          <w:bCs/>
          <w:sz w:val="22"/>
          <w:szCs w:val="22"/>
          <w:lang w:val="pt-BR"/>
        </w:rPr>
      </w:pPr>
    </w:p>
    <w:p w14:paraId="3AA4F8CA" w14:textId="54A32014" w:rsidR="008A7C9D" w:rsidRPr="00201FF6" w:rsidRDefault="008A7C9D" w:rsidP="008A7C9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/>
          <w:b/>
          <w:bCs/>
          <w:sz w:val="22"/>
          <w:szCs w:val="22"/>
          <w:lang w:val="pt-BR"/>
        </w:rPr>
      </w:pPr>
      <w:r w:rsidRPr="00201FF6">
        <w:rPr>
          <w:rFonts w:ascii="Aptos" w:hAnsi="Aptos"/>
          <w:b/>
          <w:bCs/>
          <w:sz w:val="22"/>
          <w:szCs w:val="22"/>
          <w:lang w:val="pt-BR"/>
        </w:rPr>
        <w:t>Problema e Objetivos</w:t>
      </w:r>
    </w:p>
    <w:p w14:paraId="65E943CF" w14:textId="77777777" w:rsidR="008A7C9D" w:rsidRPr="008A7C9D" w:rsidRDefault="008A7C9D" w:rsidP="008A7C9D">
      <w:pPr>
        <w:numPr>
          <w:ilvl w:val="0"/>
          <w:numId w:val="12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Descrição do problema de negócio:</w:t>
      </w:r>
      <w:r w:rsidRPr="008A7C9D">
        <w:rPr>
          <w:rFonts w:ascii="Aptos" w:hAnsi="Aptos"/>
          <w:sz w:val="22"/>
          <w:szCs w:val="22"/>
          <w:lang w:val="pt-BR"/>
        </w:rPr>
        <w:t xml:space="preserve"> Qual dor ou oportunidade foi identificada?</w:t>
      </w:r>
    </w:p>
    <w:p w14:paraId="40DB41A7" w14:textId="77777777" w:rsidR="008A7C9D" w:rsidRPr="008A7C9D" w:rsidRDefault="008A7C9D" w:rsidP="008A7C9D">
      <w:pPr>
        <w:numPr>
          <w:ilvl w:val="0"/>
          <w:numId w:val="12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Justificativa:</w:t>
      </w:r>
      <w:r w:rsidRPr="008A7C9D">
        <w:rPr>
          <w:rFonts w:ascii="Aptos" w:hAnsi="Aptos"/>
          <w:sz w:val="22"/>
          <w:szCs w:val="22"/>
          <w:lang w:val="pt-BR"/>
        </w:rPr>
        <w:t xml:space="preserve"> Por que esse problema é relevante?</w:t>
      </w:r>
    </w:p>
    <w:p w14:paraId="36727B43" w14:textId="77777777" w:rsidR="008A7C9D" w:rsidRPr="008A7C9D" w:rsidRDefault="008A7C9D" w:rsidP="008A7C9D">
      <w:pPr>
        <w:numPr>
          <w:ilvl w:val="0"/>
          <w:numId w:val="12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Objetivo geral:</w:t>
      </w:r>
      <w:r w:rsidRPr="008A7C9D">
        <w:rPr>
          <w:rFonts w:ascii="Aptos" w:hAnsi="Aptos"/>
          <w:sz w:val="22"/>
          <w:szCs w:val="22"/>
          <w:lang w:val="pt-BR"/>
        </w:rPr>
        <w:t xml:space="preserve"> O que o projeto quer alcançar?</w:t>
      </w:r>
    </w:p>
    <w:p w14:paraId="60EF79C7" w14:textId="77777777" w:rsidR="008A7C9D" w:rsidRPr="008A7C9D" w:rsidRDefault="008A7C9D" w:rsidP="008A7C9D">
      <w:pPr>
        <w:numPr>
          <w:ilvl w:val="0"/>
          <w:numId w:val="12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Objetivos específicos:</w:t>
      </w:r>
      <w:r w:rsidRPr="008A7C9D">
        <w:rPr>
          <w:rFonts w:ascii="Aptos" w:hAnsi="Aptos"/>
          <w:sz w:val="22"/>
          <w:szCs w:val="22"/>
          <w:lang w:val="pt-BR"/>
        </w:rPr>
        <w:t xml:space="preserve"> Quais resultados concretos se espera obter?</w:t>
      </w:r>
    </w:p>
    <w:p w14:paraId="7FABD90D" w14:textId="66A4AD75" w:rsidR="008A7C9D" w:rsidRPr="00201FF6" w:rsidRDefault="008A7C9D" w:rsidP="008A7C9D">
      <w:p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</w:p>
    <w:p w14:paraId="280C871D" w14:textId="30E286BF" w:rsidR="006B0B43" w:rsidRPr="00201FF6" w:rsidRDefault="006B0B43" w:rsidP="006B0B4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/>
          <w:b/>
          <w:bCs/>
          <w:sz w:val="22"/>
          <w:szCs w:val="22"/>
          <w:lang w:val="pt-BR"/>
        </w:rPr>
      </w:pPr>
      <w:r w:rsidRPr="00201FF6">
        <w:rPr>
          <w:rFonts w:ascii="Aptos" w:hAnsi="Aptos"/>
          <w:b/>
          <w:bCs/>
          <w:sz w:val="22"/>
          <w:szCs w:val="22"/>
          <w:lang w:val="pt-BR"/>
        </w:rPr>
        <w:t>Dados</w:t>
      </w:r>
    </w:p>
    <w:p w14:paraId="2DE5C73D" w14:textId="77777777" w:rsidR="008A7C9D" w:rsidRPr="008A7C9D" w:rsidRDefault="008A7C9D" w:rsidP="008A7C9D">
      <w:pPr>
        <w:numPr>
          <w:ilvl w:val="0"/>
          <w:numId w:val="13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Fontes de dados:</w:t>
      </w:r>
      <w:r w:rsidRPr="008A7C9D">
        <w:rPr>
          <w:rFonts w:ascii="Aptos" w:hAnsi="Aptos"/>
          <w:sz w:val="22"/>
          <w:szCs w:val="22"/>
          <w:lang w:val="pt-BR"/>
        </w:rPr>
        <w:t xml:space="preserve"> Quais bases serão usadas (internas, APIs, públicas, etc.)?</w:t>
      </w:r>
    </w:p>
    <w:p w14:paraId="63194540" w14:textId="77777777" w:rsidR="008A7C9D" w:rsidRPr="008A7C9D" w:rsidRDefault="008A7C9D" w:rsidP="008A7C9D">
      <w:pPr>
        <w:numPr>
          <w:ilvl w:val="0"/>
          <w:numId w:val="13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Descrição das variáveis:</w:t>
      </w:r>
      <w:r w:rsidRPr="008A7C9D">
        <w:rPr>
          <w:rFonts w:ascii="Aptos" w:hAnsi="Aptos"/>
          <w:sz w:val="22"/>
          <w:szCs w:val="22"/>
          <w:lang w:val="pt-BR"/>
        </w:rPr>
        <w:t xml:space="preserve"> Quais colunas, tipos e relevâncias?</w:t>
      </w:r>
    </w:p>
    <w:p w14:paraId="5B829D23" w14:textId="77777777" w:rsidR="008A7C9D" w:rsidRPr="008A7C9D" w:rsidRDefault="008A7C9D" w:rsidP="008A7C9D">
      <w:pPr>
        <w:numPr>
          <w:ilvl w:val="0"/>
          <w:numId w:val="13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Processos de coleta e tratamento:</w:t>
      </w:r>
      <w:r w:rsidRPr="008A7C9D">
        <w:rPr>
          <w:rFonts w:ascii="Aptos" w:hAnsi="Aptos"/>
          <w:sz w:val="22"/>
          <w:szCs w:val="22"/>
          <w:lang w:val="pt-BR"/>
        </w:rPr>
        <w:t xml:space="preserve"> Como os dados foram obtidos e limpos?</w:t>
      </w:r>
    </w:p>
    <w:p w14:paraId="73BFA0EC" w14:textId="13550EA7" w:rsidR="006B0B43" w:rsidRPr="00201FF6" w:rsidRDefault="008A7C9D" w:rsidP="008A7C9D">
      <w:pPr>
        <w:numPr>
          <w:ilvl w:val="0"/>
          <w:numId w:val="13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Limitações:</w:t>
      </w:r>
      <w:r w:rsidRPr="008A7C9D">
        <w:rPr>
          <w:rFonts w:ascii="Aptos" w:hAnsi="Aptos"/>
          <w:sz w:val="22"/>
          <w:szCs w:val="22"/>
          <w:lang w:val="pt-BR"/>
        </w:rPr>
        <w:t xml:space="preserve"> O que pode impactar a qualidade dos dados?</w:t>
      </w:r>
    </w:p>
    <w:p w14:paraId="7DF5EF82" w14:textId="77777777" w:rsidR="006B0B43" w:rsidRPr="00201FF6" w:rsidRDefault="006B0B43" w:rsidP="006B0B43">
      <w:p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</w:p>
    <w:p w14:paraId="08EDD740" w14:textId="7EB7DE99" w:rsidR="008A7C9D" w:rsidRPr="00201FF6" w:rsidRDefault="006B0B43" w:rsidP="008A7C9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/>
          <w:b/>
          <w:bCs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Metodologia e Modelagem</w:t>
      </w:r>
    </w:p>
    <w:p w14:paraId="276778AF" w14:textId="77777777" w:rsidR="008A7C9D" w:rsidRPr="008A7C9D" w:rsidRDefault="008A7C9D" w:rsidP="008A7C9D">
      <w:pPr>
        <w:numPr>
          <w:ilvl w:val="0"/>
          <w:numId w:val="14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Abordagem adotada:</w:t>
      </w:r>
      <w:r w:rsidRPr="008A7C9D">
        <w:rPr>
          <w:rFonts w:ascii="Aptos" w:hAnsi="Aptos"/>
          <w:sz w:val="22"/>
          <w:szCs w:val="22"/>
          <w:lang w:val="pt-BR"/>
        </w:rPr>
        <w:t xml:space="preserve"> Estatística, preditiva, prescritiva, descritiva, NLP, RAG, etc.</w:t>
      </w:r>
    </w:p>
    <w:p w14:paraId="478DA186" w14:textId="77777777" w:rsidR="008A7C9D" w:rsidRPr="008A7C9D" w:rsidRDefault="008A7C9D" w:rsidP="008A7C9D">
      <w:pPr>
        <w:numPr>
          <w:ilvl w:val="0"/>
          <w:numId w:val="14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Etapas técnicas:</w:t>
      </w:r>
      <w:r w:rsidRPr="008A7C9D">
        <w:rPr>
          <w:rFonts w:ascii="Aptos" w:hAnsi="Aptos"/>
          <w:sz w:val="22"/>
          <w:szCs w:val="22"/>
          <w:lang w:val="pt-BR"/>
        </w:rPr>
        <w:t xml:space="preserve"> Limpeza, exploração, modelagem, tuning, validação.</w:t>
      </w:r>
    </w:p>
    <w:p w14:paraId="1F7A6441" w14:textId="77777777" w:rsidR="008A7C9D" w:rsidRPr="008A7C9D" w:rsidRDefault="008A7C9D" w:rsidP="008A7C9D">
      <w:pPr>
        <w:numPr>
          <w:ilvl w:val="0"/>
          <w:numId w:val="14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Ferramentas utilizadas:</w:t>
      </w:r>
      <w:r w:rsidRPr="008A7C9D">
        <w:rPr>
          <w:rFonts w:ascii="Aptos" w:hAnsi="Aptos"/>
          <w:sz w:val="22"/>
          <w:szCs w:val="22"/>
          <w:lang w:val="pt-BR"/>
        </w:rPr>
        <w:t xml:space="preserve"> Python, PySpark, SQL, Power BI, Databricks, etc.</w:t>
      </w:r>
    </w:p>
    <w:p w14:paraId="3564CB89" w14:textId="14B41C23" w:rsidR="008A7C9D" w:rsidRPr="008A7C9D" w:rsidRDefault="008A7C9D" w:rsidP="008A7C9D">
      <w:pPr>
        <w:numPr>
          <w:ilvl w:val="0"/>
          <w:numId w:val="14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Métricas de avaliação:</w:t>
      </w:r>
      <w:r w:rsidRPr="008A7C9D">
        <w:rPr>
          <w:rFonts w:ascii="Aptos" w:hAnsi="Aptos"/>
          <w:sz w:val="22"/>
          <w:szCs w:val="22"/>
          <w:lang w:val="pt-BR"/>
        </w:rPr>
        <w:t xml:space="preserve"> </w:t>
      </w:r>
      <w:r w:rsidR="006B0B43" w:rsidRPr="00201FF6">
        <w:rPr>
          <w:rFonts w:ascii="Aptos" w:hAnsi="Aptos"/>
          <w:sz w:val="22"/>
          <w:szCs w:val="22"/>
          <w:lang w:val="pt-BR"/>
        </w:rPr>
        <w:t xml:space="preserve">Como o sucesso/impacto será mensurado. </w:t>
      </w:r>
      <w:r w:rsidR="006B0B43" w:rsidRPr="00201FF6">
        <w:rPr>
          <w:rFonts w:ascii="Aptos" w:hAnsi="Aptos"/>
          <w:i/>
          <w:iCs/>
          <w:sz w:val="22"/>
          <w:szCs w:val="22"/>
          <w:lang w:val="pt-BR"/>
        </w:rPr>
        <w:t xml:space="preserve">Exemplos: indicador personalizado, Volume de Vendas, Economia de Insumos, </w:t>
      </w:r>
      <w:r w:rsidRPr="008A7C9D">
        <w:rPr>
          <w:rFonts w:ascii="Aptos" w:hAnsi="Aptos"/>
          <w:i/>
          <w:iCs/>
          <w:sz w:val="22"/>
          <w:szCs w:val="22"/>
          <w:lang w:val="pt-BR"/>
        </w:rPr>
        <w:t>Acurácia, RMSE, F1-score, MAE, precisão, recall, etc</w:t>
      </w:r>
      <w:r w:rsidRPr="008A7C9D">
        <w:rPr>
          <w:rFonts w:ascii="Aptos" w:hAnsi="Aptos"/>
          <w:sz w:val="22"/>
          <w:szCs w:val="22"/>
          <w:lang w:val="pt-BR"/>
        </w:rPr>
        <w:t>.</w:t>
      </w:r>
    </w:p>
    <w:p w14:paraId="76E109E7" w14:textId="198D7E9D" w:rsidR="008A7C9D" w:rsidRPr="008A7C9D" w:rsidRDefault="008A7C9D" w:rsidP="008A7C9D">
      <w:p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</w:p>
    <w:p w14:paraId="375A2533" w14:textId="77777777" w:rsidR="006B0B43" w:rsidRPr="00201FF6" w:rsidRDefault="006B0B43" w:rsidP="006B0B43">
      <w:p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</w:p>
    <w:p w14:paraId="3245D988" w14:textId="00F729EE" w:rsidR="008A7C9D" w:rsidRPr="00201FF6" w:rsidRDefault="006B0B43" w:rsidP="008A7C9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/>
          <w:b/>
          <w:bCs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Resultados e Discussão</w:t>
      </w:r>
      <w:r w:rsidRPr="00201FF6">
        <w:rPr>
          <w:rFonts w:ascii="Aptos" w:hAnsi="Aptos"/>
          <w:b/>
          <w:bCs/>
          <w:sz w:val="22"/>
          <w:szCs w:val="22"/>
          <w:lang w:val="pt-BR"/>
        </w:rPr>
        <w:t xml:space="preserve"> </w:t>
      </w:r>
    </w:p>
    <w:p w14:paraId="3CB6FE90" w14:textId="77777777" w:rsidR="008A7C9D" w:rsidRPr="008A7C9D" w:rsidRDefault="008A7C9D" w:rsidP="008A7C9D">
      <w:pPr>
        <w:numPr>
          <w:ilvl w:val="0"/>
          <w:numId w:val="15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Principais descobertas:</w:t>
      </w:r>
      <w:r w:rsidRPr="008A7C9D">
        <w:rPr>
          <w:rFonts w:ascii="Aptos" w:hAnsi="Aptos"/>
          <w:sz w:val="22"/>
          <w:szCs w:val="22"/>
          <w:lang w:val="pt-BR"/>
        </w:rPr>
        <w:t xml:space="preserve"> Insights e padrões encontrados.</w:t>
      </w:r>
    </w:p>
    <w:p w14:paraId="5350B114" w14:textId="77777777" w:rsidR="008A7C9D" w:rsidRPr="008A7C9D" w:rsidRDefault="008A7C9D" w:rsidP="008A7C9D">
      <w:pPr>
        <w:numPr>
          <w:ilvl w:val="0"/>
          <w:numId w:val="15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Performance dos modelos:</w:t>
      </w:r>
      <w:r w:rsidRPr="008A7C9D">
        <w:rPr>
          <w:rFonts w:ascii="Aptos" w:hAnsi="Aptos"/>
          <w:sz w:val="22"/>
          <w:szCs w:val="22"/>
          <w:lang w:val="pt-BR"/>
        </w:rPr>
        <w:t xml:space="preserve"> Tabelas e gráficos comparando resultados.</w:t>
      </w:r>
    </w:p>
    <w:p w14:paraId="59A63324" w14:textId="77777777" w:rsidR="008A7C9D" w:rsidRPr="008A7C9D" w:rsidRDefault="008A7C9D" w:rsidP="008A7C9D">
      <w:pPr>
        <w:numPr>
          <w:ilvl w:val="0"/>
          <w:numId w:val="15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Interpretação de resultados:</w:t>
      </w:r>
      <w:r w:rsidRPr="008A7C9D">
        <w:rPr>
          <w:rFonts w:ascii="Aptos" w:hAnsi="Aptos"/>
          <w:sz w:val="22"/>
          <w:szCs w:val="22"/>
          <w:lang w:val="pt-BR"/>
        </w:rPr>
        <w:t xml:space="preserve"> O que esses números significam para o negócio.</w:t>
      </w:r>
    </w:p>
    <w:p w14:paraId="5804D4FA" w14:textId="25BD801B" w:rsidR="008A7C9D" w:rsidRPr="008A7C9D" w:rsidRDefault="008A7C9D" w:rsidP="008A7C9D">
      <w:pPr>
        <w:numPr>
          <w:ilvl w:val="0"/>
          <w:numId w:val="15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Limitações e riscos identificados</w:t>
      </w:r>
      <w:r w:rsidR="006B0B43" w:rsidRPr="00201FF6">
        <w:rPr>
          <w:rFonts w:ascii="Aptos" w:hAnsi="Aptos"/>
          <w:b/>
          <w:bCs/>
          <w:sz w:val="22"/>
          <w:szCs w:val="22"/>
          <w:lang w:val="pt-BR"/>
        </w:rPr>
        <w:t xml:space="preserve">: </w:t>
      </w:r>
      <w:r w:rsidR="006B0B43" w:rsidRPr="00201FF6">
        <w:rPr>
          <w:rFonts w:ascii="Aptos" w:hAnsi="Aptos"/>
          <w:sz w:val="22"/>
          <w:szCs w:val="22"/>
          <w:lang w:val="pt-BR"/>
        </w:rPr>
        <w:t>Existe alguma limitaçã, risco ou recomendação de segurança?</w:t>
      </w:r>
    </w:p>
    <w:p w14:paraId="15182ABC" w14:textId="77777777" w:rsidR="006B0B43" w:rsidRPr="00201FF6" w:rsidRDefault="006B0B43" w:rsidP="006B0B43">
      <w:p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bookmarkStart w:id="0" w:name="_Hlk212749857"/>
    </w:p>
    <w:p w14:paraId="419F3DF1" w14:textId="774195A7" w:rsidR="006B0B43" w:rsidRPr="00201FF6" w:rsidRDefault="006B0B43" w:rsidP="008A7C9D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/>
          <w:b/>
          <w:bCs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Con</w:t>
      </w:r>
      <w:bookmarkEnd w:id="0"/>
      <w:r w:rsidRPr="008A7C9D">
        <w:rPr>
          <w:rFonts w:ascii="Aptos" w:hAnsi="Aptos"/>
          <w:b/>
          <w:bCs/>
          <w:sz w:val="22"/>
          <w:szCs w:val="22"/>
          <w:lang w:val="pt-BR"/>
        </w:rPr>
        <w:t>clusões e Recomendações</w:t>
      </w:r>
      <w:r w:rsidRPr="00201FF6">
        <w:rPr>
          <w:rFonts w:ascii="Aptos" w:hAnsi="Aptos"/>
          <w:b/>
          <w:bCs/>
          <w:sz w:val="22"/>
          <w:szCs w:val="22"/>
          <w:lang w:val="pt-BR"/>
        </w:rPr>
        <w:t xml:space="preserve"> </w:t>
      </w:r>
    </w:p>
    <w:p w14:paraId="0480A9F3" w14:textId="62C9EB79" w:rsidR="008A7C9D" w:rsidRPr="008A7C9D" w:rsidRDefault="006B0B43" w:rsidP="008A7C9D">
      <w:pPr>
        <w:numPr>
          <w:ilvl w:val="0"/>
          <w:numId w:val="16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201FF6">
        <w:rPr>
          <w:rFonts w:ascii="Aptos" w:hAnsi="Aptos"/>
          <w:b/>
          <w:bCs/>
          <w:sz w:val="22"/>
          <w:szCs w:val="22"/>
          <w:lang w:val="pt-BR"/>
        </w:rPr>
        <w:t xml:space="preserve">Resultado: </w:t>
      </w:r>
      <w:r w:rsidR="008A7C9D" w:rsidRPr="008A7C9D">
        <w:rPr>
          <w:rFonts w:ascii="Aptos" w:hAnsi="Aptos"/>
          <w:sz w:val="22"/>
          <w:szCs w:val="22"/>
          <w:lang w:val="pt-BR"/>
        </w:rPr>
        <w:t>Resumo do que foi alcançado.</w:t>
      </w:r>
    </w:p>
    <w:p w14:paraId="570489B8" w14:textId="77777777" w:rsidR="008A7C9D" w:rsidRPr="008A7C9D" w:rsidRDefault="008A7C9D" w:rsidP="008A7C9D">
      <w:pPr>
        <w:numPr>
          <w:ilvl w:val="0"/>
          <w:numId w:val="16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Sugestões práticas:</w:t>
      </w:r>
      <w:r w:rsidRPr="008A7C9D">
        <w:rPr>
          <w:rFonts w:ascii="Aptos" w:hAnsi="Aptos"/>
          <w:sz w:val="22"/>
          <w:szCs w:val="22"/>
          <w:lang w:val="pt-BR"/>
        </w:rPr>
        <w:t xml:space="preserve"> Próximos passos, automações, uso contínuo do modelo.</w:t>
      </w:r>
    </w:p>
    <w:p w14:paraId="4C48919F" w14:textId="6335E1CE" w:rsidR="00702902" w:rsidRPr="00201FF6" w:rsidRDefault="008A7C9D" w:rsidP="008A7C9D">
      <w:pPr>
        <w:numPr>
          <w:ilvl w:val="0"/>
          <w:numId w:val="16"/>
        </w:num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8A7C9D">
        <w:rPr>
          <w:rFonts w:ascii="Aptos" w:hAnsi="Aptos"/>
          <w:b/>
          <w:bCs/>
          <w:sz w:val="22"/>
          <w:szCs w:val="22"/>
          <w:lang w:val="pt-BR"/>
        </w:rPr>
        <w:t>Impacto esperado:</w:t>
      </w:r>
      <w:r w:rsidRPr="008A7C9D">
        <w:rPr>
          <w:rFonts w:ascii="Aptos" w:hAnsi="Aptos"/>
          <w:sz w:val="22"/>
          <w:szCs w:val="22"/>
          <w:lang w:val="pt-BR"/>
        </w:rPr>
        <w:t xml:space="preserve"> Benefícios e possíveis ganhos para a empresa.</w:t>
      </w:r>
    </w:p>
    <w:p w14:paraId="4EC08015" w14:textId="77777777" w:rsidR="006B0B43" w:rsidRPr="00201FF6" w:rsidRDefault="006B0B43" w:rsidP="006B0B43">
      <w:p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</w:p>
    <w:p w14:paraId="49FE86F6" w14:textId="6C34C674" w:rsidR="006B0B43" w:rsidRPr="00201FF6" w:rsidRDefault="006B0B43" w:rsidP="006B0B4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ptos" w:hAnsi="Aptos"/>
          <w:b/>
          <w:bCs/>
          <w:sz w:val="22"/>
          <w:szCs w:val="22"/>
          <w:lang w:val="pt-BR"/>
        </w:rPr>
      </w:pPr>
      <w:r w:rsidRPr="00201FF6">
        <w:rPr>
          <w:rFonts w:ascii="Aptos" w:hAnsi="Aptos"/>
          <w:b/>
          <w:bCs/>
          <w:sz w:val="22"/>
          <w:szCs w:val="22"/>
          <w:lang w:val="pt-BR"/>
        </w:rPr>
        <w:t xml:space="preserve">Anexos </w:t>
      </w:r>
    </w:p>
    <w:p w14:paraId="0EAA68F3" w14:textId="77777777" w:rsidR="00702902" w:rsidRPr="00201FF6" w:rsidRDefault="00702902" w:rsidP="003D37B7">
      <w:pPr>
        <w:spacing w:line="360" w:lineRule="auto"/>
        <w:jc w:val="both"/>
        <w:rPr>
          <w:rFonts w:ascii="Aptos" w:hAnsi="Aptos"/>
          <w:sz w:val="22"/>
          <w:szCs w:val="22"/>
          <w:lang w:val="pt-BR"/>
        </w:rPr>
      </w:pPr>
      <w:r w:rsidRPr="00201FF6">
        <w:rPr>
          <w:rFonts w:ascii="Aptos" w:hAnsi="Aptos"/>
          <w:sz w:val="22"/>
          <w:szCs w:val="22"/>
          <w:lang w:val="pt-BR"/>
        </w:rPr>
        <w:t>Inclua aqui códigos, tabelas complementares, imagens e quaisquer outros materiais de apoio relevantes.</w:t>
      </w:r>
    </w:p>
    <w:p w14:paraId="71EFD468" w14:textId="77777777" w:rsidR="004036B6" w:rsidRPr="00201FF6" w:rsidRDefault="004036B6" w:rsidP="00280608">
      <w:pPr>
        <w:spacing w:line="360" w:lineRule="auto"/>
        <w:rPr>
          <w:rFonts w:ascii="Aptos" w:hAnsi="Aptos"/>
          <w:sz w:val="22"/>
          <w:szCs w:val="22"/>
          <w:lang w:val="pt-BR"/>
        </w:rPr>
      </w:pPr>
    </w:p>
    <w:sectPr w:rsidR="004036B6" w:rsidRPr="00201FF6" w:rsidSect="00561CCD">
      <w:headerReference w:type="default" r:id="rId8"/>
      <w:footerReference w:type="default" r:id="rId9"/>
      <w:pgSz w:w="11900" w:h="16840"/>
      <w:pgMar w:top="1440" w:right="1080" w:bottom="1440" w:left="1080" w:header="720" w:footer="14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E5A6C" w14:textId="77777777" w:rsidR="00D53F21" w:rsidRDefault="00D53F21" w:rsidP="00614E6A">
      <w:r>
        <w:separator/>
      </w:r>
    </w:p>
  </w:endnote>
  <w:endnote w:type="continuationSeparator" w:id="0">
    <w:p w14:paraId="43F9F828" w14:textId="77777777" w:rsidR="00D53F21" w:rsidRDefault="00D53F21" w:rsidP="00614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jc w:val="center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250"/>
    </w:tblGrid>
    <w:tr w:rsidR="00EC0EC4" w:rsidRPr="00D73754" w14:paraId="2BA5FAEF" w14:textId="77777777" w:rsidTr="00042EF1">
      <w:trPr>
        <w:trHeight w:hRule="exact" w:val="567"/>
        <w:jc w:val="center"/>
      </w:trPr>
      <w:tc>
        <w:tcPr>
          <w:tcW w:w="9250" w:type="dxa"/>
          <w:vAlign w:val="center"/>
        </w:tcPr>
        <w:p w14:paraId="6114BBEB" w14:textId="50A919C5" w:rsidR="00EC0EC4" w:rsidRPr="00523F2B" w:rsidRDefault="00523F2B" w:rsidP="00B33A31">
          <w:pPr>
            <w:ind w:right="-1"/>
            <w:jc w:val="center"/>
            <w:rPr>
              <w:rFonts w:ascii="Calibri" w:hAnsi="Calibri" w:cs="Calibri"/>
              <w:sz w:val="18"/>
              <w:lang w:val="pt-BR"/>
            </w:rPr>
          </w:pPr>
          <w:r w:rsidRPr="00523F2B">
            <w:rPr>
              <w:rFonts w:asciiTheme="minorHAnsi" w:hAnsiTheme="minorHAnsi" w:cstheme="minorHAnsi"/>
              <w:bCs/>
              <w:iCs/>
              <w:sz w:val="18"/>
              <w:szCs w:val="16"/>
              <w:lang w:val="pt-BR"/>
            </w:rPr>
            <w:t>MBA em Inteligência Artificial, Data Science e Big Data Para Negócios</w:t>
          </w:r>
          <w:r w:rsidRPr="00523F2B">
            <w:rPr>
              <w:rFonts w:asciiTheme="minorHAnsi" w:hAnsiTheme="minorHAnsi" w:cstheme="minorHAnsi"/>
              <w:b/>
              <w:iCs/>
              <w:sz w:val="18"/>
              <w:szCs w:val="16"/>
              <w:lang w:val="pt-BR"/>
            </w:rPr>
            <w:t xml:space="preserve"> </w:t>
          </w:r>
          <w:r w:rsidR="006D4AC9" w:rsidRPr="00523F2B">
            <w:rPr>
              <w:rFonts w:ascii="Calibri" w:hAnsi="Calibri" w:cs="Calibri"/>
              <w:sz w:val="18"/>
              <w:lang w:val="pt-BR"/>
            </w:rPr>
            <w:t>–</w:t>
          </w:r>
          <w:r w:rsidR="00EC0EC4" w:rsidRPr="00523F2B">
            <w:rPr>
              <w:rFonts w:ascii="Calibri" w:hAnsi="Calibri" w:cs="Calibri"/>
              <w:sz w:val="18"/>
              <w:lang w:val="pt-BR"/>
            </w:rPr>
            <w:t xml:space="preserve"> </w:t>
          </w:r>
          <w:r w:rsidR="006D4AC9" w:rsidRPr="00523F2B">
            <w:rPr>
              <w:rFonts w:ascii="Calibri" w:hAnsi="Calibri" w:cs="Calibri"/>
              <w:sz w:val="18"/>
              <w:lang w:val="pt-BR"/>
            </w:rPr>
            <w:t xml:space="preserve">Centro Universitário </w:t>
          </w:r>
          <w:r w:rsidR="00EC0EC4" w:rsidRPr="00523F2B">
            <w:rPr>
              <w:rFonts w:ascii="Calibri" w:hAnsi="Calibri" w:cs="Calibri"/>
              <w:sz w:val="18"/>
              <w:lang w:val="pt-BR"/>
            </w:rPr>
            <w:t>Ibmec</w:t>
          </w:r>
          <w:r w:rsidR="006D4AC9" w:rsidRPr="00523F2B">
            <w:rPr>
              <w:rFonts w:ascii="Calibri" w:hAnsi="Calibri" w:cs="Calibri"/>
              <w:sz w:val="18"/>
              <w:lang w:val="pt-BR"/>
            </w:rPr>
            <w:t xml:space="preserve"> BH</w:t>
          </w:r>
        </w:p>
        <w:p w14:paraId="737A0886" w14:textId="56022A4E" w:rsidR="00EC0EC4" w:rsidRPr="0016746B" w:rsidRDefault="00523F2B" w:rsidP="00EC0EC4">
          <w:pPr>
            <w:pStyle w:val="Footer"/>
            <w:jc w:val="center"/>
            <w:rPr>
              <w:sz w:val="18"/>
              <w:lang w:val="pt-BR"/>
            </w:rPr>
          </w:pPr>
          <w:r w:rsidRPr="00523F2B">
            <w:rPr>
              <w:rFonts w:ascii="Calibri" w:hAnsi="Calibri" w:cs="Calibri"/>
              <w:sz w:val="18"/>
              <w:lang w:val="pt-BR"/>
            </w:rPr>
            <w:t xml:space="preserve">Projeto Aplicado </w:t>
          </w:r>
          <w:r w:rsidR="003E01A2" w:rsidRPr="00523F2B">
            <w:rPr>
              <w:rFonts w:ascii="Calibri" w:hAnsi="Calibri" w:cs="Calibri"/>
              <w:sz w:val="18"/>
              <w:lang w:val="pt-BR"/>
            </w:rPr>
            <w:t xml:space="preserve">– </w:t>
          </w:r>
          <w:r w:rsidR="00EF5D09">
            <w:rPr>
              <w:rFonts w:ascii="Calibri" w:hAnsi="Calibri" w:cs="Calibri"/>
              <w:sz w:val="18"/>
              <w:lang w:val="pt-BR"/>
            </w:rPr>
            <w:t>Gabriela Rabelo Andrade</w:t>
          </w:r>
          <w:r w:rsidRPr="00523F2B">
            <w:rPr>
              <w:rFonts w:ascii="Calibri" w:hAnsi="Calibri" w:cs="Calibri"/>
              <w:sz w:val="18"/>
              <w:lang w:val="pt-BR"/>
            </w:rPr>
            <w:t xml:space="preserve"> </w:t>
          </w:r>
          <w:r w:rsidR="00EC0EC4" w:rsidRPr="00523F2B">
            <w:rPr>
              <w:rFonts w:ascii="Calibri" w:hAnsi="Calibri" w:cs="Calibri"/>
              <w:sz w:val="18"/>
              <w:lang w:val="pt-BR"/>
            </w:rPr>
            <w:t xml:space="preserve">– </w:t>
          </w:r>
          <w:r w:rsidR="00EC0EC4" w:rsidRPr="00523F2B">
            <w:rPr>
              <w:rFonts w:ascii="Calibri" w:hAnsi="Calibri" w:cs="Calibri"/>
              <w:i/>
              <w:sz w:val="18"/>
              <w:lang w:val="pt-BR"/>
            </w:rPr>
            <w:t>Reprodução Proibida</w:t>
          </w:r>
        </w:p>
      </w:tc>
    </w:tr>
  </w:tbl>
  <w:p w14:paraId="19987F37" w14:textId="77777777" w:rsidR="00EC0EC4" w:rsidRDefault="00EC0EC4" w:rsidP="00EC0EC4">
    <w:pPr>
      <w:pStyle w:val="Footer"/>
      <w:rPr>
        <w:lang w:val="pt-BR"/>
      </w:rPr>
    </w:pPr>
  </w:p>
  <w:p w14:paraId="7F11AF08" w14:textId="7D423D0A" w:rsidR="00AC1DF5" w:rsidRPr="00702902" w:rsidRDefault="00AC1DF5">
    <w:pPr>
      <w:pStyle w:val="Footer"/>
      <w:rPr>
        <w:lang w:val="pt-BR"/>
      </w:rPr>
    </w:pPr>
  </w:p>
  <w:p w14:paraId="2E9D0223" w14:textId="6D4E3E4E" w:rsidR="64E78F8D" w:rsidRPr="00702902" w:rsidRDefault="64E78F8D" w:rsidP="64E78F8D">
    <w:pPr>
      <w:pStyle w:val="Foo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B4326" w14:textId="77777777" w:rsidR="00D53F21" w:rsidRDefault="00D53F21" w:rsidP="00614E6A">
      <w:r>
        <w:separator/>
      </w:r>
    </w:p>
  </w:footnote>
  <w:footnote w:type="continuationSeparator" w:id="0">
    <w:p w14:paraId="731706EC" w14:textId="77777777" w:rsidR="00D53F21" w:rsidRDefault="00D53F21" w:rsidP="00614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88342" w14:textId="46189FA2" w:rsidR="00614E6A" w:rsidRDefault="00614E6A">
    <w:pPr>
      <w:pStyle w:val="Header"/>
    </w:pPr>
  </w:p>
  <w:p w14:paraId="3F4C9128" w14:textId="77777777" w:rsidR="007C4AA3" w:rsidRDefault="007C4AA3">
    <w:pPr>
      <w:pStyle w:val="Header"/>
    </w:pPr>
  </w:p>
  <w:p w14:paraId="0CA80C59" w14:textId="77777777" w:rsidR="007C4AA3" w:rsidRDefault="007C4AA3">
    <w:pPr>
      <w:pStyle w:val="Header"/>
    </w:pPr>
  </w:p>
  <w:p w14:paraId="474B7648" w14:textId="77777777" w:rsidR="007C4AA3" w:rsidRDefault="007C4AA3">
    <w:pPr>
      <w:pStyle w:val="Header"/>
    </w:pPr>
  </w:p>
  <w:p w14:paraId="28C447A7" w14:textId="7418BA35" w:rsidR="00614E6A" w:rsidRDefault="007C4AA3" w:rsidP="007C4AA3">
    <w:pPr>
      <w:pStyle w:val="Header"/>
      <w:tabs>
        <w:tab w:val="clear" w:pos="4320"/>
        <w:tab w:val="clear" w:pos="8640"/>
        <w:tab w:val="left" w:pos="7620"/>
      </w:tabs>
    </w:pPr>
    <w:r>
      <w:tab/>
    </w:r>
    <w:r w:rsidRPr="00A56769">
      <w:rPr>
        <w:rFonts w:cstheme="minorHAnsi"/>
        <w:noProof/>
        <w:lang w:val="pt-BR" w:eastAsia="pt-BR"/>
      </w:rPr>
      <w:drawing>
        <wp:anchor distT="0" distB="0" distL="114300" distR="114300" simplePos="0" relativeHeight="251659264" behindDoc="1" locked="1" layoutInCell="1" allowOverlap="1" wp14:anchorId="73AC6F99" wp14:editId="5DEE892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10500" cy="1073785"/>
          <wp:effectExtent l="0" t="0" r="0" b="0"/>
          <wp:wrapNone/>
          <wp:docPr id="1958694258" name="Imagem 1958694258" descr="Uma imagem contendo Retângulo&#10;&#10;Descrição gerada automaticamente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Retângulo&#10;&#10;Descrição gerada automaticamente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0" cy="1073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4EA"/>
    <w:multiLevelType w:val="hybridMultilevel"/>
    <w:tmpl w:val="3D5694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31021"/>
    <w:multiLevelType w:val="multilevel"/>
    <w:tmpl w:val="DBC4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A6CD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0C37F4"/>
    <w:multiLevelType w:val="multilevel"/>
    <w:tmpl w:val="7D1C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12DD5"/>
    <w:multiLevelType w:val="hybridMultilevel"/>
    <w:tmpl w:val="F1889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12930"/>
    <w:multiLevelType w:val="multilevel"/>
    <w:tmpl w:val="977C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67A74"/>
    <w:multiLevelType w:val="hybridMultilevel"/>
    <w:tmpl w:val="FEF80D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BB5DB7"/>
    <w:multiLevelType w:val="multilevel"/>
    <w:tmpl w:val="E4CA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A71D1"/>
    <w:multiLevelType w:val="hybridMultilevel"/>
    <w:tmpl w:val="7E7CD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E6603B"/>
    <w:multiLevelType w:val="multilevel"/>
    <w:tmpl w:val="038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B1507"/>
    <w:multiLevelType w:val="hybridMultilevel"/>
    <w:tmpl w:val="E16228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46B81"/>
    <w:multiLevelType w:val="multilevel"/>
    <w:tmpl w:val="1300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71EB4"/>
    <w:multiLevelType w:val="hybridMultilevel"/>
    <w:tmpl w:val="143EFB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9A17A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79E94149"/>
    <w:multiLevelType w:val="singleLevel"/>
    <w:tmpl w:val="164E25FC"/>
    <w:lvl w:ilvl="0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</w:abstractNum>
  <w:abstractNum w:abstractNumId="15" w15:restartNumberingAfterBreak="0">
    <w:nsid w:val="7AE733DF"/>
    <w:multiLevelType w:val="singleLevel"/>
    <w:tmpl w:val="2062ABE4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  <w:sz w:val="20"/>
      </w:rPr>
    </w:lvl>
  </w:abstractNum>
  <w:abstractNum w:abstractNumId="16" w15:restartNumberingAfterBreak="0">
    <w:nsid w:val="7EC47014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98437474">
    <w:abstractNumId w:val="8"/>
  </w:num>
  <w:num w:numId="2" w16cid:durableId="393163200">
    <w:abstractNumId w:val="10"/>
  </w:num>
  <w:num w:numId="3" w16cid:durableId="1924677479">
    <w:abstractNumId w:val="0"/>
  </w:num>
  <w:num w:numId="4" w16cid:durableId="5521889">
    <w:abstractNumId w:val="12"/>
  </w:num>
  <w:num w:numId="5" w16cid:durableId="1482111440">
    <w:abstractNumId w:val="15"/>
  </w:num>
  <w:num w:numId="6" w16cid:durableId="1397128407">
    <w:abstractNumId w:val="16"/>
  </w:num>
  <w:num w:numId="7" w16cid:durableId="339282728">
    <w:abstractNumId w:val="13"/>
  </w:num>
  <w:num w:numId="8" w16cid:durableId="1505782719">
    <w:abstractNumId w:val="14"/>
  </w:num>
  <w:num w:numId="9" w16cid:durableId="1966278179">
    <w:abstractNumId w:val="2"/>
  </w:num>
  <w:num w:numId="10" w16cid:durableId="1513177358">
    <w:abstractNumId w:val="6"/>
  </w:num>
  <w:num w:numId="11" w16cid:durableId="1583757621">
    <w:abstractNumId w:val="9"/>
  </w:num>
  <w:num w:numId="12" w16cid:durableId="1926915603">
    <w:abstractNumId w:val="11"/>
  </w:num>
  <w:num w:numId="13" w16cid:durableId="322315726">
    <w:abstractNumId w:val="3"/>
  </w:num>
  <w:num w:numId="14" w16cid:durableId="1887326371">
    <w:abstractNumId w:val="1"/>
  </w:num>
  <w:num w:numId="15" w16cid:durableId="1558854294">
    <w:abstractNumId w:val="5"/>
  </w:num>
  <w:num w:numId="16" w16cid:durableId="251743616">
    <w:abstractNumId w:val="7"/>
  </w:num>
  <w:num w:numId="17" w16cid:durableId="1991204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AD5"/>
    <w:rsid w:val="0004451A"/>
    <w:rsid w:val="000448D5"/>
    <w:rsid w:val="000642EE"/>
    <w:rsid w:val="00065A92"/>
    <w:rsid w:val="000F5C49"/>
    <w:rsid w:val="00112B0A"/>
    <w:rsid w:val="00157BF8"/>
    <w:rsid w:val="00197327"/>
    <w:rsid w:val="001D3593"/>
    <w:rsid w:val="00201FAD"/>
    <w:rsid w:val="00201FF6"/>
    <w:rsid w:val="0026777E"/>
    <w:rsid w:val="00280608"/>
    <w:rsid w:val="002C2723"/>
    <w:rsid w:val="002D28DA"/>
    <w:rsid w:val="003041E3"/>
    <w:rsid w:val="00304687"/>
    <w:rsid w:val="00314C61"/>
    <w:rsid w:val="0032564A"/>
    <w:rsid w:val="00340C46"/>
    <w:rsid w:val="0034540C"/>
    <w:rsid w:val="0034569E"/>
    <w:rsid w:val="00345798"/>
    <w:rsid w:val="00365FEC"/>
    <w:rsid w:val="003931E0"/>
    <w:rsid w:val="003A510B"/>
    <w:rsid w:val="003D37B7"/>
    <w:rsid w:val="003E01A2"/>
    <w:rsid w:val="004036B6"/>
    <w:rsid w:val="00415C47"/>
    <w:rsid w:val="00426326"/>
    <w:rsid w:val="004501CF"/>
    <w:rsid w:val="004A539D"/>
    <w:rsid w:val="004F5784"/>
    <w:rsid w:val="00523F2B"/>
    <w:rsid w:val="00561CCD"/>
    <w:rsid w:val="00571BF3"/>
    <w:rsid w:val="005C0C6E"/>
    <w:rsid w:val="005D07C0"/>
    <w:rsid w:val="005D18DE"/>
    <w:rsid w:val="00614E6A"/>
    <w:rsid w:val="00620BFF"/>
    <w:rsid w:val="00623A2F"/>
    <w:rsid w:val="006B0B43"/>
    <w:rsid w:val="006D4AC9"/>
    <w:rsid w:val="006F1866"/>
    <w:rsid w:val="00702902"/>
    <w:rsid w:val="00704A81"/>
    <w:rsid w:val="00797578"/>
    <w:rsid w:val="007A50C6"/>
    <w:rsid w:val="007C4AA3"/>
    <w:rsid w:val="007C7B16"/>
    <w:rsid w:val="007D2874"/>
    <w:rsid w:val="0080690A"/>
    <w:rsid w:val="008412FB"/>
    <w:rsid w:val="008A7C9D"/>
    <w:rsid w:val="008B7284"/>
    <w:rsid w:val="008C3435"/>
    <w:rsid w:val="008D0085"/>
    <w:rsid w:val="009616F2"/>
    <w:rsid w:val="009C4331"/>
    <w:rsid w:val="009D5F2F"/>
    <w:rsid w:val="00A45E38"/>
    <w:rsid w:val="00A638B5"/>
    <w:rsid w:val="00AA4813"/>
    <w:rsid w:val="00AC1DF5"/>
    <w:rsid w:val="00AC24EF"/>
    <w:rsid w:val="00B1753C"/>
    <w:rsid w:val="00B23EE5"/>
    <w:rsid w:val="00B33A31"/>
    <w:rsid w:val="00B4354E"/>
    <w:rsid w:val="00B72479"/>
    <w:rsid w:val="00C86ABF"/>
    <w:rsid w:val="00D22832"/>
    <w:rsid w:val="00D25448"/>
    <w:rsid w:val="00D53F21"/>
    <w:rsid w:val="00D622E8"/>
    <w:rsid w:val="00D73754"/>
    <w:rsid w:val="00DB1573"/>
    <w:rsid w:val="00DB2316"/>
    <w:rsid w:val="00DE531F"/>
    <w:rsid w:val="00DF02BF"/>
    <w:rsid w:val="00E33A95"/>
    <w:rsid w:val="00E478F2"/>
    <w:rsid w:val="00E529CC"/>
    <w:rsid w:val="00EB1826"/>
    <w:rsid w:val="00EC0EC4"/>
    <w:rsid w:val="00ED6D8F"/>
    <w:rsid w:val="00EE63B7"/>
    <w:rsid w:val="00EF5D09"/>
    <w:rsid w:val="00F00AD5"/>
    <w:rsid w:val="00F233FC"/>
    <w:rsid w:val="00F43FCA"/>
    <w:rsid w:val="00F510CB"/>
    <w:rsid w:val="3F085325"/>
    <w:rsid w:val="64E78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D6847"/>
  <w15:docId w15:val="{6854F80F-53CE-43B5-82BF-7B110CB5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E6A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E01A2"/>
    <w:pPr>
      <w:keepNext/>
      <w:jc w:val="center"/>
      <w:outlineLvl w:val="0"/>
    </w:pPr>
    <w:rPr>
      <w:rFonts w:ascii="Arial" w:eastAsia="Times New Roman" w:hAnsi="Arial"/>
      <w:sz w:val="28"/>
      <w:szCs w:val="20"/>
      <w:u w:val="single"/>
      <w:lang w:val="pt-BR" w:eastAsia="pt-B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C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3E01A2"/>
    <w:pPr>
      <w:keepNext/>
      <w:jc w:val="center"/>
      <w:outlineLvl w:val="2"/>
    </w:pPr>
    <w:rPr>
      <w:rFonts w:ascii="Arial" w:eastAsia="Times New Roman" w:hAnsi="Arial"/>
      <w:b/>
      <w:color w:val="000080"/>
      <w:sz w:val="32"/>
      <w:szCs w:val="20"/>
      <w:u w:val="single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14E6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614E6A"/>
    <w:rPr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614E6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614E6A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14E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4E6A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DF02B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AC1DF5"/>
    <w:pPr>
      <w:jc w:val="both"/>
    </w:pPr>
    <w:rPr>
      <w:rFonts w:ascii="Times New Roman" w:eastAsia="Times New Roman" w:hAnsi="Times New Roman"/>
      <w:i/>
      <w:sz w:val="20"/>
      <w:szCs w:val="20"/>
      <w:lang w:val="pt-BR" w:eastAsia="pt-BR"/>
    </w:rPr>
  </w:style>
  <w:style w:type="character" w:customStyle="1" w:styleId="BodyTextChar">
    <w:name w:val="Body Text Char"/>
    <w:basedOn w:val="DefaultParagraphFont"/>
    <w:link w:val="BodyText"/>
    <w:rsid w:val="00AC1DF5"/>
    <w:rPr>
      <w:rFonts w:ascii="Times New Roman" w:eastAsia="Times New Roman" w:hAnsi="Times New Roman" w:cs="Times New Roman"/>
      <w:i/>
      <w:sz w:val="20"/>
      <w:szCs w:val="20"/>
      <w:lang w:eastAsia="pt-BR"/>
    </w:rPr>
  </w:style>
  <w:style w:type="character" w:customStyle="1" w:styleId="Heading1Char">
    <w:name w:val="Heading 1 Char"/>
    <w:basedOn w:val="DefaultParagraphFont"/>
    <w:link w:val="Heading1"/>
    <w:rsid w:val="003E01A2"/>
    <w:rPr>
      <w:rFonts w:ascii="Arial" w:eastAsia="Times New Roman" w:hAnsi="Arial" w:cs="Times New Roman"/>
      <w:sz w:val="28"/>
      <w:szCs w:val="20"/>
      <w:u w:val="single"/>
      <w:lang w:eastAsia="pt-BR"/>
    </w:rPr>
  </w:style>
  <w:style w:type="character" w:customStyle="1" w:styleId="Heading3Char">
    <w:name w:val="Heading 3 Char"/>
    <w:basedOn w:val="DefaultParagraphFont"/>
    <w:link w:val="Heading3"/>
    <w:rsid w:val="003E01A2"/>
    <w:rPr>
      <w:rFonts w:ascii="Arial" w:eastAsia="Times New Roman" w:hAnsi="Arial" w:cs="Times New Roman"/>
      <w:b/>
      <w:color w:val="000080"/>
      <w:sz w:val="32"/>
      <w:szCs w:val="20"/>
      <w:u w:val="single"/>
      <w:lang w:eastAsia="pt-BR"/>
    </w:rPr>
  </w:style>
  <w:style w:type="paragraph" w:styleId="Title">
    <w:name w:val="Title"/>
    <w:basedOn w:val="Normal"/>
    <w:link w:val="TitleChar"/>
    <w:qFormat/>
    <w:rsid w:val="003E01A2"/>
    <w:pPr>
      <w:pBdr>
        <w:top w:val="single" w:sz="12" w:space="1" w:color="auto"/>
        <w:bottom w:val="single" w:sz="12" w:space="1" w:color="auto"/>
      </w:pBdr>
      <w:jc w:val="center"/>
    </w:pPr>
    <w:rPr>
      <w:rFonts w:ascii="Arial" w:eastAsia="Times New Roman" w:hAnsi="Arial"/>
      <w:b/>
      <w:sz w:val="28"/>
      <w:szCs w:val="20"/>
      <w:lang w:val="pt-BR" w:eastAsia="pt-BR"/>
    </w:rPr>
  </w:style>
  <w:style w:type="character" w:customStyle="1" w:styleId="TitleChar">
    <w:name w:val="Title Char"/>
    <w:basedOn w:val="DefaultParagraphFont"/>
    <w:link w:val="Title"/>
    <w:rsid w:val="003E01A2"/>
    <w:rPr>
      <w:rFonts w:ascii="Arial" w:eastAsia="Times New Roman" w:hAnsi="Arial" w:cs="Times New Roman"/>
      <w:b/>
      <w:sz w:val="28"/>
      <w:szCs w:val="20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C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5662E-B63D-4248-ABDD-074B45B7A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Lillo da Conceicao</dc:creator>
  <cp:keywords/>
  <dc:description/>
  <cp:lastModifiedBy>Gabriela Rabelo Andrade</cp:lastModifiedBy>
  <cp:revision>4</cp:revision>
  <cp:lastPrinted>2025-06-11T18:09:00Z</cp:lastPrinted>
  <dcterms:created xsi:type="dcterms:W3CDTF">2025-10-30T23:34:00Z</dcterms:created>
  <dcterms:modified xsi:type="dcterms:W3CDTF">2025-10-30T23:56:00Z</dcterms:modified>
</cp:coreProperties>
</file>