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Wednesday May 8th,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13:33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Here I am.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get to it.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13:45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just finished writing and debugging some basic code using state in React. Here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a sample of my code along with what it actually output: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Component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constructor()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()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"Cameron"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age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22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render 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age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years old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)</w:t>
      </w:r>
      <w:r>
        <w:rPr>
          <w:rFonts w:ascii="Times" w:cs="Times" w:hAnsi="Times" w:eastAsia="Times"/>
          <w:color w:val="d4d4d4"/>
          <w:sz w:val="26"/>
          <w:szCs w:val="26"/>
          <w:shd w:val="clear" w:color="auto" w:fill="282f33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1722903</wp:posOffset>
            </wp:positionH>
            <wp:positionV relativeFrom="line">
              <wp:posOffset>432029</wp:posOffset>
            </wp:positionV>
            <wp:extent cx="2485093" cy="28603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08 at 1.45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93" cy="2860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4d4d4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13:49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Bob solved the problem in basically the same fashion I did. Now,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move on to the second state practice video.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13:57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finished the practice video. I wrote some code that will render different messages based on whether the user is logged in or logged out. 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pretty cool. Check out the code and output here! (Edit: not sure why this </w:t>
      </w:r>
      <w:r>
        <w:rPr>
          <w:u w:color="000000"/>
          <w:shd w:val="clear" w:color="auto" w:fill="ffffff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201761</wp:posOffset>
            </wp:positionV>
            <wp:extent cx="5943600" cy="29521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5-08 at 1.57.0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  <w:rtl w:val="0"/>
          <w:lang w:val="en-US"/>
        </w:rPr>
        <w:t>screenshot turned out kinda funky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Oh well)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13:58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 some other business to attend to.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be back shortly for another 15-20 minute pomodoro session.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14:49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just got about 10 minutes.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a quickie in haha.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 coded this solution a bit more eloquently. By implementing a variable he was able to handle every situation with just a single return statement instead of having to have multiple possible return statements based on a condition as I had opted to do.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an example of his slightly more eloquent code: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Component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constructor()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()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nl-NL"/>
        </w:rPr>
        <w:t>isLoggedIn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true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render()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let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wordDisplay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if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nl-NL"/>
        </w:rPr>
        <w:t xml:space="preserve">isLoggedIn ===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true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wordDisplay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"in"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}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da-DK"/>
        </w:rPr>
        <w:t>else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wordDisplay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"out"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&gt;You are currently logged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wordDisplay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282f33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14:59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gotten a bit done on the next exercise but I have a call I need to take right now.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upload more later: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class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Component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constructor()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>super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()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s-ES_tradnl"/>
        </w:rPr>
        <w:t xml:space="preserve"> todoList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s-ES_tradnl"/>
        </w:rPr>
        <w:t xml:space="preserve"> todosData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map(item =&gt;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key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id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}/&gt;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render 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17:45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back.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go for 20-30 minutes before my girl drags me to dinner haha.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17:52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through another exercise.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go review how Bob Ziroll used variables in conjunction with state.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previous exercise was a bit meeeeh to be honest.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a bit tired and while I got the basic outline right, I missed out on a couple details.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learn about how events work in React.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Event handling is a way of handling events like clicks or hovers so that when our users use our website it is more interactive for them.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Event handlers in JavaScript use camel case convention.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18:06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We use the onClick event handler to do something if a user clicks something on the page.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got a basic event handler to work for the first time. I feel so tired now lol.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take a break and get back to it tonight or tomorrow morning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</w:t>
      </w:r>
      <w:r>
        <w:rPr>
          <w:b w:val="1"/>
          <w:bCs w:val="1"/>
          <w:u w:color="000000"/>
          <w:rtl w:val="0"/>
          <w:lang w:val="en-US"/>
        </w:rPr>
        <w:t xml:space="preserve"> thus far</w:t>
      </w:r>
      <w:r>
        <w:rPr>
          <w:b w:val="1"/>
          <w:bCs w:val="1"/>
          <w:u w:color="000000"/>
          <w:rtl w:val="0"/>
          <w:lang w:val="en-US"/>
        </w:rPr>
        <w:t xml:space="preserve">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lifetime hours of coding: N/A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