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2E4057"/>
          <w:sz w:val="52"/>
          <w:szCs w:val="52"/>
        </w:rPr>
        <w:t xml:space="preserve">GAME ARCHITECTURE SPECIFICATION</w:t>
      </w:r>
    </w:p>
    <w:p>
      <w:pPr>
        <w:spacing w:after="200"/>
        <w:jc w:val="center"/>
      </w:pPr>
      <w:r>
        <w:rPr>
          <w:rFonts w:ascii="Arial" w:cs="Arial" w:eastAsia="Arial" w:hAnsi="Arial"/>
          <w:color w:val="4A6B8A"/>
          <w:sz w:val="32"/>
          <w:szCs w:val="32"/>
        </w:rPr>
        <w:t xml:space="preserve">Complete Technical &amp; Creative Framework</w:t>
      </w:r>
    </w:p>
    <w:p>
      <w:pPr>
        <w:spacing w:after="100"/>
        <w:jc w:val="center"/>
      </w:pPr>
      <w:r>
        <w:rPr>
          <w:rFonts w:ascii="Arial" w:cs="Arial" w:eastAsia="Arial" w:hAnsi="Arial"/>
          <w:color w:val="6B7B8D"/>
          <w:sz w:val="24"/>
          <w:szCs w:val="24"/>
        </w:rPr>
        <w:t xml:space="preserve">A Reusable, AI-Driven Pipeline for 2D Isometric Browser MMORPGs</w:t>
      </w:r>
    </w:p>
    <w:p>
      <w:pPr>
        <w:spacing w:after="200" w:before="600"/>
        <w:jc w:val="center"/>
      </w:pPr>
      <w:r>
        <w:rPr>
          <w:rFonts w:ascii="Arial" w:cs="Arial" w:eastAsia="Arial" w:hAnsi="Arial"/>
          <w:sz w:val="24"/>
          <w:szCs w:val="24"/>
        </w:rPr>
        <w:t xml:space="preserve">Version 4.0 — March 2026</w:t>
      </w:r>
    </w:p>
    <w:p>
      <w:pPr>
        <w:spacing w:after="200"/>
        <w:jc w:val="center"/>
      </w:pPr>
      <w:r>
        <w:rPr>
          <w:rFonts w:ascii="Arial" w:cs="Arial" w:eastAsia="Arial" w:hAnsi="Arial"/>
          <w:sz w:val="24"/>
          <w:szCs w:val="24"/>
        </w:rPr>
        <w:t xml:space="preserve">Author: Cameron Chojnacki</w:t>
      </w:r>
    </w:p>
    <w:p>
      <w:pPr>
        <w:jc w:val="center"/>
      </w:pPr>
      <w:r>
        <w:rPr>
          <w:rFonts w:ascii="Arial" w:cs="Arial" w:eastAsia="Arial" w:hAnsi="Arial"/>
          <w:i/>
          <w:iCs/>
          <w:color w:val="6B7B8D"/>
          <w:sz w:val="22"/>
          <w:szCs w:val="22"/>
        </w:rPr>
        <w:t xml:space="preserve">Creative Director &amp; Technical Architect</w:t>
      </w:r>
    </w:p>
    <w:p>
      <w:pPr>
        <w:spacing w:before="1200"/>
        <w:jc w:val="center"/>
      </w:pPr>
      <w:r>
        <w:rPr>
          <w:rFonts w:ascii="Arial" w:cs="Arial" w:eastAsia="Arial" w:hAnsi="Arial"/>
          <w:i/>
          <w:iCs/>
          <w:color w:val="888888"/>
          <w:sz w:val="20"/>
          <w:szCs w:val="20"/>
        </w:rPr>
        <w:t xml:space="preserve">Note: Throughout this document, placeholder names are used solely to illustrate data structures. All game-specific names, themes, lore, and factions are supplied separately through content YAML files.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I: Vision &amp; Design Philosophy</w:t>
      </w:r>
    </w:p>
    <w:p>
      <w:pPr>
        <w:spacing w:after="80"/>
      </w:pPr>
    </w:p>
    <w:p>
      <w:pPr>
        <w:pStyle w:val="Heading2"/>
      </w:pPr>
      <w:r>
        <w:t xml:space="preserve">1.1 Executive Summary</w:t>
      </w:r>
    </w:p>
    <w:p>
      <w:pPr>
        <w:spacing w:after="120" w:line="276"/>
      </w:pPr>
      <w:r>
        <w:t xml:space="preserve">This document defines the complete architecture for an AI-generated 2D isometric browser MMORPG. It consolidates the asset generation pipeline, game system design, server architecture, content framework, and development plan into a single reference. Version 4 expands significantly on systems design with deep treatment of progression, crafting, economy, and PvP, grounded in lessons from classic MMORPGs.</w:t>
      </w:r>
    </w:p>
    <w:p>
      <w:pPr>
        <w:spacing w:after="80"/>
      </w:pPr>
    </w:p>
    <w:p>
      <w:pPr>
        <w:pStyle w:val="Heading2"/>
      </w:pPr>
      <w:r>
        <w:t xml:space="preserve">1.2 Core Design Principles</w:t>
      </w:r>
    </w:p>
    <w:p>
      <w:pPr>
        <w:pStyle w:val="ListParagraph"/>
        <w:numPr>
          <w:ilvl w:val="0"/>
          <w:numId w:val="2"/>
        </w:numPr>
        <w:spacing w:after="60" w:line="276"/>
      </w:pPr>
      <w:r>
        <w:rPr>
          <w:b/>
          <w:bCs/>
        </w:rPr>
        <w:t xml:space="preserve">Human-led, AI-driven: </w:t>
      </w:r>
      <w:r>
        <w:t xml:space="preserve">Creative decisions remain with the creative director. Mechanical execution is automated through AI asset generation, procedural dungeon layout, and LLM-driven ambient narrative.</w:t>
      </w:r>
    </w:p>
    <w:p>
      <w:pPr>
        <w:pStyle w:val="ListParagraph"/>
        <w:numPr>
          <w:ilvl w:val="0"/>
          <w:numId w:val="2"/>
        </w:numPr>
        <w:spacing w:after="60" w:line="276"/>
      </w:pPr>
      <w:r>
        <w:rPr>
          <w:b/>
          <w:bCs/>
        </w:rPr>
        <w:t xml:space="preserve">Game-agnostic foundation: </w:t>
      </w:r>
      <w:r>
        <w:t xml:space="preserve">The pipeline, engine integration, and system schemas are reusable. A new game requires training new LoRAs and writing new content YAML, not rebuilding infrastructure.</w:t>
      </w:r>
    </w:p>
    <w:p>
      <w:pPr>
        <w:pStyle w:val="ListParagraph"/>
        <w:numPr>
          <w:ilvl w:val="0"/>
          <w:numId w:val="2"/>
        </w:numPr>
        <w:spacing w:after="60" w:line="276"/>
      </w:pPr>
      <w:r>
        <w:rPr>
          <w:b/>
          <w:bCs/>
        </w:rPr>
        <w:t xml:space="preserve">Desktop-first browser delivery: </w:t>
      </w:r>
      <w:r>
        <w:t xml:space="preserve">The game runs in modern desktop browsers with no install. Minimum resolution 1280x720. Mobile is explicitly out of scope.</w:t>
      </w:r>
    </w:p>
    <w:p>
      <w:pPr>
        <w:pStyle w:val="ListParagraph"/>
        <w:numPr>
          <w:ilvl w:val="0"/>
          <w:numId w:val="2"/>
        </w:numPr>
        <w:spacing w:after="60" w:line="276"/>
      </w:pPr>
      <w:r>
        <w:rPr>
          <w:b/>
          <w:bCs/>
        </w:rPr>
        <w:t xml:space="preserve">Content-as-data: </w:t>
      </w:r>
      <w:r>
        <w:t xml:space="preserve">Adding new content means adding YAML files. No code changes required. The creative director can build content in parallel with engineering.</w:t>
      </w:r>
    </w:p>
    <w:p>
      <w:pPr>
        <w:pStyle w:val="ListParagraph"/>
        <w:numPr>
          <w:ilvl w:val="0"/>
          <w:numId w:val="2"/>
        </w:numPr>
        <w:spacing w:after="60" w:line="276"/>
      </w:pPr>
      <w:r>
        <w:rPr>
          <w:b/>
          <w:bCs/>
        </w:rPr>
        <w:t xml:space="preserve">Instanced architecture: </w:t>
      </w:r>
      <w:r>
        <w:t xml:space="preserve">The game uses a town-hub-plus-dungeon model. All combat content is instanced. The town is a persistent social space. This is a deliberate scope decision that keeps infrastructure manageable while enabling deep systems.</w:t>
      </w:r>
    </w:p>
    <w:p>
      <w:pPr>
        <w:spacing w:after="80"/>
      </w:pPr>
    </w:p>
    <w:p>
      <w:pPr>
        <w:pStyle w:val="Heading2"/>
      </w:pPr>
      <w:r>
        <w:t xml:space="preserve">1.3 Design Influences &amp; What We Take From Each</w:t>
      </w:r>
    </w:p>
    <w:p>
      <w:pPr>
        <w:spacing w:after="120" w:line="276"/>
      </w:pPr>
      <w:r>
        <w:t xml:space="preserve">This game draws from a specific lineage of MMORPGs. Each influence contributes specific systems or philosophies. Understanding what we take (and what we leave behind) from each game is critical to maintaining design coherence.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Influence</w:t>
            </w:r>
          </w:p>
        </w:tc>
        <w:tc>
          <w:tcPr>
            <w:tcW w:type="dxa" w:w="38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We Take</w:t>
            </w:r>
          </w:p>
        </w:tc>
        <w:tc>
          <w:tcPr>
            <w:tcW w:type="dxa" w:w="38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We Leave Behind</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Asheron’s Call</w:t>
            </w:r>
          </w:p>
        </w:tc>
        <w:tc>
          <w:tcPr>
            <w:tcW w:type="dxa" w:w="38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Classless skill progression with cost-gating. Skill specialization vs. training tiers. The sense that character builds are meaningful, long-term commitments.</w:t>
            </w:r>
          </w:p>
        </w:tc>
        <w:tc>
          <w:tcPr>
            <w:tcW w:type="dxa" w:w="38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Fully open world (we are instanced). Vitae death penalty stacking. The allegiance pyramid XP pass-up system.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Path of Exile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Deep build diversity through passive trees and keystones. Gear-as-build-enabler philosophy. The idea that items should fundamentally alter how abilities function, not just add stats.</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Action RPG pacing. Socket/link system complexity. Seasonal reset economy.</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EverQuest</w:t>
            </w:r>
          </w:p>
        </w:tc>
        <w:tc>
          <w:tcPr>
            <w:tcW w:type="dxa" w:w="38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Alternate Advancement as post-cap horizontal progression. The XP slider concept (divert XP between leveling and AA). Group dependency as a design lever, not a bug.</w:t>
            </w:r>
          </w:p>
        </w:tc>
        <w:tc>
          <w:tcPr>
            <w:tcW w:type="dxa" w:w="38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Forced grouping for all content. Corpse runs. Excessively punitive death. 72-hour spawn timers.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 Wars Galaxies</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Resource quality variance driving crafting depth. Experimentation as a crafter skill expression. Player vendors as economic infrastructure. Crafting as a full playstyle, not an afterthought.</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Non-instanced housing land rush. Entertainer buff dependencies. Pre-NGE combat jankiness.</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Dark Age of Camelot</w:t>
            </w:r>
          </w:p>
        </w:tc>
        <w:tc>
          <w:tcPr>
            <w:tcW w:type="dxa" w:w="38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Realm Abilities as PvP-earned progression. Three-faction balance philosophy. Realm pride as a motivational framework. The idea that PvP rewards should feed back into character power.</w:t>
            </w:r>
          </w:p>
        </w:tc>
        <w:tc>
          <w:tcPr>
            <w:tcW w:type="dxa" w:w="38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Open-world persistent frontier zones (we are instanced). Crowd control meta dominance. Relic raid logistics.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Shadowbane</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Guild-as-political-unit design. Bane/siege scheduling. The concept that PvP should have stakes and consequences beyond a scoreboard.</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loot PvP. Open-world city building (incompatible with instanced model). Player city maintenance grind.</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Baldur’s Gate</w:t>
            </w:r>
          </w:p>
        </w:tc>
        <w:tc>
          <w:tcPr>
            <w:tcW w:type="dxa" w:w="38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Multi-class/dual-class character identity. The feeling that character creation choices have permanent, meaningful weight. Rich NPC personality through written dialogue.</w:t>
            </w:r>
          </w:p>
        </w:tc>
        <w:tc>
          <w:tcPr>
            <w:tcW w:type="dxa" w:w="38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Single-player pacing. Real-time-with-pause combat. Party-of-six design.</w:t>
            </w:r>
          </w:p>
        </w:tc>
      </w:tr>
    </w:tbl>
    <w:p>
      <w:pPr>
        <w:spacing w:after="80"/>
      </w:pPr>
    </w:p>
    <w:p>
      <w:pPr>
        <w:pStyle w:val="Heading2"/>
      </w:pPr>
      <w:r>
        <w:t xml:space="preserve">1.4 The Core Loop: Why a Player Logs In</w:t>
      </w:r>
    </w:p>
    <w:p>
      <w:pPr>
        <w:spacing w:after="120" w:line="276"/>
      </w:pPr>
      <w:r>
        <w:t xml:space="preserve">Every successful MMO has a clear answer to the question: what does a player do on a Tuesday night? The core loop for this game has three interlocking cycles:</w:t>
      </w:r>
    </w:p>
    <w:p>
      <w:pPr>
        <w:spacing w:after="80"/>
      </w:pPr>
    </w:p>
    <w:p>
      <w:pPr>
        <w:spacing w:after="120" w:line="276"/>
      </w:pPr>
      <w:r>
        <w:rPr>
          <w:b/>
          <w:bCs/>
        </w:rPr>
        <w:t xml:space="preserve">The Progression Cycle (Session-level): </w:t>
      </w:r>
      <w:r>
        <w:t xml:space="preserve">Enter town, review skills and gear, select an instance from the board, run the dungeon with a party or solo, earn XP and loot, return to town, allocate skill points, equip upgrades. This is the bread-and-butter 30-60 minute gameplay loop.</w:t>
      </w:r>
    </w:p>
    <w:p>
      <w:pPr>
        <w:spacing w:after="120" w:line="276"/>
      </w:pPr>
      <w:r>
        <w:rPr>
          <w:b/>
          <w:bCs/>
        </w:rPr>
        <w:t xml:space="preserve">The Mastery Cycle (Week-level): </w:t>
      </w:r>
      <w:r>
        <w:t xml:space="preserve">Push higher difficulty tiers on instances. Unlock new abilities through skill thresholds. Experiment with crafting to produce gear that enables new builds. Participate in PvP arena seasons for Realm Abilities. Reach for post-cap horizontal progression through Alternate Advancement.</w:t>
      </w:r>
    </w:p>
    <w:p>
      <w:pPr>
        <w:spacing w:after="120" w:line="276"/>
      </w:pPr>
      <w:r>
        <w:rPr>
          <w:b/>
          <w:bCs/>
        </w:rPr>
        <w:t xml:space="preserve">The Identity Cycle (Month-level): </w:t>
      </w:r>
      <w:r>
        <w:t xml:space="preserve">Build a character that is recognized for a specific role or build. Establish a reputation as a crafter whose gear is sought after. Climb PvP rankings. Develop nemesis relationships with persistent enemies. Contribute to guild objectives.</w:t>
      </w:r>
    </w:p>
    <w:p>
      <w:pPr>
        <w:spacing w:after="120" w:line="276"/>
      </w:pPr>
      <w:r>
        <w:t xml:space="preserve">The instanced model means the game respects player time. Sessions have defined start and end points. Progress is never lost to griefing, ganking, or server instability. The depth comes from systems, not from time-gating or artificial friction.</w:t>
      </w:r>
    </w:p>
    <w:p>
      <w:pPr>
        <w:spacing w:after="80"/>
      </w:pPr>
    </w:p>
    <w:p>
      <w:pPr>
        <w:pStyle w:val="Heading2"/>
      </w:pPr>
      <w:r>
        <w:t xml:space="preserve">1.5 Player Archetypes &amp; Design Targets</w:t>
      </w:r>
    </w:p>
    <w:p>
      <w:pPr>
        <w:spacing w:after="120" w:line="276"/>
      </w:pPr>
      <w:r>
        <w:t xml:space="preserve">The game must serve multiple player motivations simultaneously. Each system should create value for at least two archetypes: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Archetype</w:t>
            </w:r>
          </w:p>
        </w:tc>
        <w:tc>
          <w:tcPr>
            <w:tcW w:type="dxa" w:w="2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Motivation</w:t>
            </w:r>
          </w:p>
        </w:tc>
        <w:tc>
          <w:tcPr>
            <w:tcW w:type="dxa" w:w="51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Systems That Serve Them</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The Builder</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Character optimization, build theory</w:t>
            </w:r>
          </w:p>
        </w:tc>
        <w:tc>
          <w:tcPr>
            <w:tcW w:type="dxa" w:w="5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Skill system, passive tree, gear mods, crafting experimentation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Achiever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Progression milestones, titles, unlocks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 system, skill thresholds, nemesis defeats, difficulty tiers</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The Socializer</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Group play, guild identity, economy</w:t>
            </w:r>
          </w:p>
        </w:tc>
        <w:tc>
          <w:tcPr>
            <w:tcW w:type="dxa" w:w="5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Party system, guilds, vendor stalls, crafting interdependence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Competitor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PvP ranking, skill expression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Arena system, realm abilities, leaderboards, seasonal rewards</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The Explorer</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Discovery, lore, variety</w:t>
            </w:r>
          </w:p>
        </w:tc>
        <w:tc>
          <w:tcPr>
            <w:tcW w:type="dxa" w:w="5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Procedural instances, nemesis encounters, AI narrative, quest chains</w:t>
            </w:r>
          </w:p>
        </w:tc>
      </w:tr>
    </w:tbl>
    <w:p>
      <w:r>
        <w:br w:type="page"/>
      </w:r>
    </w:p>
    <w:p>
      <w:pPr>
        <w:pStyle w:val="Heading1"/>
      </w:pPr>
      <w:r>
        <w:t xml:space="preserve">Part II: Skill &amp; Progression System</w:t>
      </w:r>
    </w:p>
    <w:p>
      <w:pPr>
        <w:spacing w:after="120" w:line="276"/>
      </w:pPr>
      <w:r>
        <w:t xml:space="preserve">This is the deepest system in the game and the primary expression of character identity. It draws from Asheron’s Call’s classless skill economy, Path of Exile’s passive tree and keystones, and EverQuest’s Alternate Advancement. The goal is a system where two characters of the same starting class can play fundamentally differently based on skill investment, passive choices, and gear configuration.</w:t>
      </w:r>
    </w:p>
    <w:p>
      <w:pPr>
        <w:spacing w:after="80"/>
      </w:pPr>
    </w:p>
    <w:p>
      <w:pPr>
        <w:pStyle w:val="Heading2"/>
      </w:pPr>
      <w:r>
        <w:t xml:space="preserve">2.1 Design Philosophy: Soft Classes, Hard Choices</w:t>
      </w:r>
    </w:p>
    <w:p>
      <w:pPr>
        <w:spacing w:after="120" w:line="276"/>
      </w:pPr>
      <w:r>
        <w:t xml:space="preserve">The system uses soft classes rather than hard locks. Every character starts with a class that determines three things: starting attribute distribution, native skill affinities (reduced XP costs), and starting equipment/appearance. After creation, the class is a starting position on a progression map, not a cage.</w:t>
      </w:r>
    </w:p>
    <w:p>
      <w:pPr>
        <w:spacing w:after="120" w:line="276"/>
      </w:pPr>
      <w:r>
        <w:t xml:space="preserve">The key tension, borrowed directly from Asheron’s Call, is between depth and breadth. A character can specialize deeply in a narrow set of skills (reaching high thresholds quickly due to native cost advantages) or spread investment across many skills (becoming versatile but slower to unlock powerful abilities). This is not a free lunch. The XP cost curve is exponential, so spreading thin has real consequences.</w:t>
      </w:r>
    </w:p>
    <w:p>
      <w:pPr>
        <w:spacing w:after="80"/>
      </w:pPr>
    </w:p>
    <w:p>
      <w:pPr>
        <w:spacing w:after="120" w:line="276"/>
      </w:pPr>
      <w:r>
        <w:rPr>
          <w:b/>
          <w:bCs/>
        </w:rPr>
        <w:t xml:space="preserve">The Asheron’s Call Lesson: </w:t>
      </w:r>
      <w:r>
        <w:t xml:space="preserve">AC’s classless system was celebrated for freedom but criticized for convergence: eventually, most players arrived at the same optimal builds. The Project Gorgon developer (former Turbine designer) identified this as the core failure mode of open skill systems. Our mitigation is threefold: (1) class affinity multipliers make off-class skills meaningfully more expensive, not just slightly more; (2) keystones in the passive tree create hard trade-offs that prevent "have everything" builds; and (3) gear mod slots allow temporary build pivots without permanent respec.</w:t>
      </w:r>
    </w:p>
    <w:p>
      <w:pPr>
        <w:spacing w:after="80"/>
      </w:pPr>
    </w:p>
    <w:p>
      <w:pPr>
        <w:pStyle w:val="Heading2"/>
      </w:pPr>
      <w:r>
        <w:t xml:space="preserve">2.2 Three-Layer Progression Model</w:t>
      </w:r>
    </w:p>
    <w:p>
      <w:pPr>
        <w:spacing w:after="120" w:line="276"/>
      </w:pPr>
      <w:r>
        <w:t xml:space="preserve">Character power comes from three independent but interlocking layers:</w:t>
      </w:r>
    </w:p>
    <w:p>
      <w:pPr>
        <w:spacing w:after="80"/>
      </w:pPr>
    </w:p>
    <w:p>
      <w:pPr>
        <w:pStyle w:val="Heading3"/>
      </w:pPr>
      <w:r>
        <w:t xml:space="preserve">Layer 1: Active Skills (Vertical Progression)</w:t>
      </w:r>
    </w:p>
    <w:p>
      <w:pPr>
        <w:spacing w:after="120" w:line="276"/>
      </w:pPr>
      <w:r>
        <w:t xml:space="preserve">Skills are the primary leveling axis. Each skill has an XP cost curve, level thresholds that unlock abilities, and a class affinity multiplier that determines cost. This is the v3 system, preserved and expanded.</w:t>
      </w:r>
    </w:p>
    <w:p>
      <w:pPr>
        <w:spacing w:after="80"/>
      </w:pPr>
    </w:p>
    <w:p>
      <w:pPr>
        <w:spacing w:after="120" w:line="276"/>
      </w:pPr>
      <w:r>
        <w:rPr>
          <w:b/>
          <w:bCs/>
        </w:rPr>
        <w:t xml:space="preserve">Skill Tiers: </w:t>
      </w:r>
      <w:r>
        <w:t xml:space="preserve">Skills are organized into tiers that gate access. Tier 1 skills are available at character creation. Tier 2 skills require a minimum character level and at least one Tier 1 skill at level 10+. Tier 3 skills require Tier 2 prerequisites and may require specific passive keystones. This prevents new characters from immediately investing in endgame skills while still allowing cross-class exploration.</w:t>
      </w:r>
    </w:p>
    <w:p>
      <w:pPr>
        <w:spacing w:after="80"/>
      </w:pPr>
    </w:p>
    <w:p>
      <w:pPr>
        <w:spacing w:after="120" w:line="276"/>
      </w:pPr>
      <w:r>
        <w:rPr>
          <w:b/>
          <w:bCs/>
        </w:rPr>
        <w:t xml:space="preserve">XP Cost Formula (refined from v3): </w:t>
      </w:r>
      <w:r>
        <w:t xml:space="preserve">xp_for_level(n) = base_cost * (n ^ exponent) * affinity_multiplier * (1 - gear_mod_reduction). The exponent ranges from 1.5 to 2.0 per skill, defined in content YAML. The affinity multiplier is the core class-gating mechanism.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000"/>
        <w:gridCol w:w="3760"/>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Affinity</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Multiplier</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Practical Effect</w:t>
            </w:r>
          </w:p>
        </w:tc>
        <w:tc>
          <w:tcPr>
            <w:tcW w:type="dxa" w:w="3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Native</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0.5x</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Half cost. This is your class identity.</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 warrior investing in heavy weapons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Aligned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0.75x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Reduced cost. Adjacent to your class fantasy.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warrior learning shield techniques</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Neutral</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1.0x</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Standard cost. Accessible but slow.</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 warrior dabbling in alchemy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Misaligned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Expensive. Viable with dedication.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warrior studying arcane magic</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Opposed</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2.0x</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Punishingly expensive. Possible, never optimal.</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 warrior mastering divine healing</w:t>
            </w:r>
          </w:p>
        </w:tc>
      </w:tr>
    </w:tbl>
    <w:p>
      <w:pPr>
        <w:spacing w:after="80"/>
      </w:pPr>
    </w:p>
    <w:p>
      <w:pPr>
        <w:spacing w:after="120" w:line="276"/>
      </w:pPr>
      <w:r>
        <w:t xml:space="preserve">Gear mods can reduce effective multiplier by up to 0.25, with a floor of 0.5x (you can never beat native affinity through gear alone). This creates an economic role for crafters who produce mod items, and a progression hook for players who want to stretch their builds.</w:t>
      </w:r>
    </w:p>
    <w:p>
      <w:pPr>
        <w:spacing w:after="80"/>
      </w:pPr>
    </w:p>
    <w:p>
      <w:pPr>
        <w:pStyle w:val="Heading3"/>
      </w:pPr>
      <w:r>
        <w:t xml:space="preserve">Layer 2: Passive Tree (Horizontal Progression)</w:t>
      </w:r>
    </w:p>
    <w:p>
      <w:pPr>
        <w:spacing w:after="120" w:line="276"/>
      </w:pPr>
      <w:r>
        <w:t xml:space="preserve">The passive tree is a shared web of nodes that all classes access, inspired by Path of Exile. Each class starts at a different position on the tree, biasing early access toward passives that complement their native skills. However, players can path across the tree to reach distant nodes, spending passive points (earned via leveling and quest rewards) on connector nodes along the way.</w:t>
      </w:r>
    </w:p>
    <w:p>
      <w:pPr>
        <w:spacing w:after="80"/>
      </w:pPr>
    </w:p>
    <w:p>
      <w:pPr>
        <w:spacing w:after="120" w:line="276"/>
      </w:pPr>
      <w:r>
        <w:rPr>
          <w:b/>
          <w:bCs/>
        </w:rPr>
        <w:t xml:space="preserve">Node Types: </w:t>
      </w:r>
      <w:r>
        <w:t xml:space="preserve"/>
      </w:r>
    </w:p>
    <w:p>
      <w:pPr>
        <w:pStyle w:val="ListParagraph"/>
        <w:numPr>
          <w:ilvl w:val="0"/>
          <w:numId w:val="2"/>
        </w:numPr>
        <w:spacing w:after="60" w:line="276"/>
      </w:pPr>
      <w:r>
        <w:rPr>
          <w:b/>
          <w:bCs/>
        </w:rPr>
        <w:t xml:space="preserve">Minor Nodes: </w:t>
      </w:r>
      <w:r>
        <w:t xml:space="preserve">Small stat bonuses (+2% damage, +10 HP, +1% crit chance). These are the connective tissue of the tree. They exist to create routing decisions, not to be exciting individually.</w:t>
      </w:r>
    </w:p>
    <w:p>
      <w:pPr>
        <w:pStyle w:val="ListParagraph"/>
        <w:numPr>
          <w:ilvl w:val="0"/>
          <w:numId w:val="2"/>
        </w:numPr>
        <w:spacing w:after="60" w:line="276"/>
      </w:pPr>
      <w:r>
        <w:rPr>
          <w:b/>
          <w:bCs/>
        </w:rPr>
        <w:t xml:space="preserve">Notable Nodes: </w:t>
      </w:r>
      <w:r>
        <w:t xml:space="preserve">Named passives with meaningful effects. These are the mid-level decision points that shape a build’s character. Example: "Resilient Constitution" grants +5% max HP and +10% healing received.</w:t>
      </w:r>
    </w:p>
    <w:p>
      <w:pPr>
        <w:pStyle w:val="ListParagraph"/>
        <w:numPr>
          <w:ilvl w:val="0"/>
          <w:numId w:val="2"/>
        </w:numPr>
        <w:spacing w:after="60" w:line="276"/>
      </w:pPr>
      <w:r>
        <w:rPr>
          <w:b/>
          <w:bCs/>
        </w:rPr>
        <w:t xml:space="preserve">Keystone Nodes: </w:t>
      </w:r>
      <w:r>
        <w:t xml:space="preserve">Build-defining passives with significant upside and a mandatory downside. Keystones are the primary anti-convergence mechanism. A character cannot take two keystones that share a conflict tag. Example: "Elemental Mastery" doubles elemental damage but halves physical damage. "Iron Will" grants immunity to crowd control but disables all active healing abilities.</w:t>
      </w:r>
    </w:p>
    <w:p>
      <w:pPr>
        <w:spacing w:after="80"/>
      </w:pPr>
    </w:p>
    <w:p>
      <w:pPr>
        <w:spacing w:after="120" w:line="276"/>
      </w:pPr>
      <w:r>
        <w:rPr>
          <w:b/>
          <w:bCs/>
        </w:rPr>
        <w:t xml:space="preserve">The Path of Exile Lesson: </w:t>
      </w:r>
      <w:r>
        <w:t xml:space="preserve">PoE’s passive tree works because keystones create hard walls between build archetypes. Without them, every build converges on the same life/damage nodes. Our keystone conflict tags enforce meaningful identity: you cannot be everything. The tree should contain 200-400 nodes at launch, expandable with content updates. This is smaller than PoE’s 1,300+ nodes, appropriate for an MMO where gear and skills also contribute to build diversity.</w:t>
      </w:r>
    </w:p>
    <w:p>
      <w:pPr>
        <w:spacing w:after="80"/>
      </w:pPr>
    </w:p>
    <w:p>
      <w:pPr>
        <w:pStyle w:val="Heading3"/>
      </w:pPr>
      <w:r>
        <w:t xml:space="preserve">Layer 3: Alternate Advancement (Post-Cap Progression)</w:t>
      </w:r>
    </w:p>
    <w:p>
      <w:pPr>
        <w:spacing w:after="120" w:line="276"/>
      </w:pPr>
      <w:r>
        <w:t xml:space="preserve">Once a character reaches the level cap, a new progression system unlocks: Alternate Advancement, directly inspired by EverQuest’s AA system. AA provides horizontal progression that keeps endgame characters growing without raising the power ceiling so high that new players can never compete.</w:t>
      </w:r>
    </w:p>
    <w:p>
      <w:pPr>
        <w:spacing w:after="80"/>
      </w:pPr>
    </w:p>
    <w:p>
      <w:pPr>
        <w:spacing w:after="120" w:line="276"/>
      </w:pPr>
      <w:r>
        <w:rPr>
          <w:b/>
          <w:bCs/>
        </w:rPr>
        <w:t xml:space="preserve">XP Slider: </w:t>
      </w:r>
      <w:r>
        <w:t xml:space="preserve">Post-cap characters gain an XP slider (0-100% in 10% increments) that diverts incoming XP between the AA pool and a future use pool (reserved for level cap increases in content expansions). The default is 100% to AA.</w:t>
      </w:r>
    </w:p>
    <w:p>
      <w:pPr>
        <w:spacing w:after="80"/>
      </w:pPr>
    </w:p>
    <w:p>
      <w:pPr>
        <w:spacing w:after="120" w:line="276"/>
      </w:pPr>
      <w:r>
        <w:rPr>
          <w:b/>
          <w:bCs/>
        </w:rPr>
        <w:t xml:space="preserve">AA Categories: </w:t>
      </w:r>
      <w:r>
        <w:t xml:space="preserve"/>
      </w:r>
    </w:p>
    <w:p>
      <w:pPr>
        <w:pStyle w:val="ListParagraph"/>
        <w:numPr>
          <w:ilvl w:val="0"/>
          <w:numId w:val="2"/>
        </w:numPr>
        <w:spacing w:after="60" w:line="276"/>
      </w:pPr>
      <w:r>
        <w:rPr>
          <w:b/>
          <w:bCs/>
        </w:rPr>
        <w:t xml:space="preserve">General AAs: </w:t>
      </w:r>
      <w:r>
        <w:t xml:space="preserve">Available to all classes. Stat increases, quality-of-life improvements, movement speed, inventory capacity, crafting bonuses.</w:t>
      </w:r>
    </w:p>
    <w:p>
      <w:pPr>
        <w:pStyle w:val="ListParagraph"/>
        <w:numPr>
          <w:ilvl w:val="0"/>
          <w:numId w:val="2"/>
        </w:numPr>
        <w:spacing w:after="60" w:line="276"/>
      </w:pPr>
      <w:r>
        <w:rPr>
          <w:b/>
          <w:bCs/>
        </w:rPr>
        <w:t xml:space="preserve">Archetype AAs: </w:t>
      </w:r>
      <w:r>
        <w:t xml:space="preserve">Available to classes within an archetype (melee, ranged, caster, support). Role-specific enhancements like tank mitigation, healer efficiency, DPS cooldown reduction.</w:t>
      </w:r>
    </w:p>
    <w:p>
      <w:pPr>
        <w:pStyle w:val="ListParagraph"/>
        <w:numPr>
          <w:ilvl w:val="0"/>
          <w:numId w:val="2"/>
        </w:numPr>
        <w:spacing w:after="60" w:line="276"/>
      </w:pPr>
      <w:r>
        <w:rPr>
          <w:b/>
          <w:bCs/>
        </w:rPr>
        <w:t xml:space="preserve">Class AAs: </w:t>
      </w:r>
      <w:r>
        <w:t xml:space="preserve">Unique to each class. Signature ability upgrades, class-specific passives, ultimate abilities that can only be unlocked through AA.</w:t>
      </w:r>
    </w:p>
    <w:p>
      <w:pPr>
        <w:pStyle w:val="ListParagraph"/>
        <w:numPr>
          <w:ilvl w:val="0"/>
          <w:numId w:val="2"/>
        </w:numPr>
        <w:spacing w:after="60" w:line="276"/>
      </w:pPr>
      <w:r>
        <w:rPr>
          <w:b/>
          <w:bCs/>
        </w:rPr>
        <w:t xml:space="preserve">PvP AAs (Realm Abilities): </w:t>
      </w:r>
      <w:r>
        <w:t xml:space="preserve">Earned exclusively through PvP participation. See Part IV for details. These are separate from PvE AA and have their own progression track.</w:t>
      </w:r>
    </w:p>
    <w:p>
      <w:pPr>
        <w:spacing w:after="80"/>
      </w:pPr>
    </w:p>
    <w:p>
      <w:pPr>
        <w:spacing w:after="120" w:line="276"/>
      </w:pPr>
      <w:r>
        <w:rPr>
          <w:b/>
          <w:bCs/>
        </w:rPr>
        <w:t xml:space="preserve">The EverQuest Lesson: </w:t>
      </w:r>
      <w:r>
        <w:t xml:space="preserve">EQ’s AA system succeeded because it gave max-level characters thousands of hours of meaningful progression without invalidating gear or group content. The key insight is that AA should provide incremental power and utility, not transformative power spikes. A character with 500 AA should be noticeably stronger than one with 50, but the difference should be 15-20%, not 200%. AA is the carrot that keeps veterans logging in, not a wall that blocks new players from participating.</w:t>
      </w:r>
    </w:p>
    <w:p>
      <w:r>
        <w:br w:type="page"/>
      </w:r>
    </w:p>
    <w:p>
      <w:pPr>
        <w:pStyle w:val="Heading2"/>
      </w:pPr>
      <w:r>
        <w:t xml:space="preserve">2.3 Ability System</w:t>
      </w:r>
    </w:p>
    <w:p>
      <w:pPr>
        <w:spacing w:after="120" w:line="276"/>
      </w:pPr>
      <w:r>
        <w:t xml:space="preserve">Abilities are the active powers that characters use in combat. They are unlocked through skill level thresholds and modified by passive tree selections and AA investments.</w:t>
      </w:r>
    </w:p>
    <w:p>
      <w:pPr>
        <w:spacing w:after="80"/>
      </w:pPr>
    </w:p>
    <w:p>
      <w:pPr>
        <w:spacing w:after="120" w:line="276"/>
      </w:pPr>
      <w:r>
        <w:rPr>
          <w:b/>
          <w:bCs/>
        </w:rPr>
        <w:t xml:space="preserve">Ability Sources: </w:t>
      </w:r>
      <w:r>
        <w:t xml:space="preserve"/>
      </w:r>
    </w:p>
    <w:p>
      <w:pPr>
        <w:pStyle w:val="ListParagraph"/>
        <w:numPr>
          <w:ilvl w:val="0"/>
          <w:numId w:val="2"/>
        </w:numPr>
        <w:spacing w:after="60" w:line="276"/>
      </w:pPr>
      <w:r>
        <w:rPr>
          <w:b/>
          <w:bCs/>
        </w:rPr>
        <w:t xml:space="preserve">Skill Thresholds: </w:t>
      </w:r>
      <w:r>
        <w:t xml:space="preserve">The primary source. Reaching level 5/15/30 in a skill unlocks specific abilities. These are defined in content YAML per skill.</w:t>
      </w:r>
    </w:p>
    <w:p>
      <w:pPr>
        <w:pStyle w:val="ListParagraph"/>
        <w:numPr>
          <w:ilvl w:val="0"/>
          <w:numId w:val="2"/>
        </w:numPr>
        <w:spacing w:after="60" w:line="276"/>
      </w:pPr>
      <w:r>
        <w:rPr>
          <w:b/>
          <w:bCs/>
        </w:rPr>
        <w:t xml:space="preserve">Passive Keystones: </w:t>
      </w:r>
      <w:r>
        <w:t xml:space="preserve">Some keystones modify existing abilities or grant new ones. Example: the "Channeler" keystone converts all instant-cast offensive abilities into channeled versions with 50% more damage.</w:t>
      </w:r>
    </w:p>
    <w:p>
      <w:pPr>
        <w:pStyle w:val="ListParagraph"/>
        <w:numPr>
          <w:ilvl w:val="0"/>
          <w:numId w:val="2"/>
        </w:numPr>
        <w:spacing w:after="60" w:line="276"/>
      </w:pPr>
      <w:r>
        <w:rPr>
          <w:b/>
          <w:bCs/>
        </w:rPr>
        <w:t xml:space="preserve">Class AA: </w:t>
      </w:r>
      <w:r>
        <w:t xml:space="preserve">Ultimate abilities available only through significant AA investment. These are class-defining powers that serve as long-term goals.</w:t>
      </w:r>
    </w:p>
    <w:p>
      <w:pPr>
        <w:pStyle w:val="ListParagraph"/>
        <w:numPr>
          <w:ilvl w:val="0"/>
          <w:numId w:val="2"/>
        </w:numPr>
        <w:spacing w:after="60" w:line="276"/>
      </w:pPr>
      <w:r>
        <w:rPr>
          <w:b/>
          <w:bCs/>
        </w:rPr>
        <w:t xml:space="preserve">Gear Procs: </w:t>
      </w:r>
      <w:r>
        <w:t xml:space="preserve">Some legendary/epic items grant abilities when equipped. These are not permanent and are lost when the item is unequipped.</w:t>
      </w:r>
    </w:p>
    <w:p>
      <w:pPr>
        <w:spacing w:after="80"/>
      </w:pPr>
    </w:p>
    <w:p>
      <w:pPr>
        <w:spacing w:after="120" w:line="276"/>
      </w:pPr>
      <w:r>
        <w:rPr>
          <w:b/>
          <w:bCs/>
        </w:rPr>
        <w:t xml:space="preserve">Hotbar Design: </w:t>
      </w:r>
      <w:r>
        <w:t xml:space="preserve">12 ability slots (matching keyboard 1-12 or F1-F12). This is intentionally constrained. With 30+ skills each unlocking multiple abilities, players must choose which abilities to slot. Hotbar management is a skill expression, not a UI limitation. Builds are partly defined by which abilities you choose NOT to bring.</w:t>
      </w:r>
    </w:p>
    <w:p>
      <w:pPr>
        <w:spacing w:after="80"/>
      </w:pPr>
    </w:p>
    <w:p>
      <w:pPr>
        <w:pStyle w:val="Heading2"/>
      </w:pPr>
      <w:r>
        <w:t xml:space="preserve">2.4 Character Creation Expanded</w:t>
      </w:r>
    </w:p>
    <w:p>
      <w:pPr>
        <w:spacing w:after="120" w:line="276"/>
      </w:pPr>
      <w:r>
        <w:t xml:space="preserve">Character creation is the first meaningful decision point. The choices made here have permanent weight (though not irreversible through respec systems).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560"/>
        <w:gridCol w:w="2400"/>
      </w:tblGrid>
      <w:tr>
        <w:trPr>
          <w:tblHeader/>
        </w:trPr>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Choice</w:t>
            </w:r>
          </w:p>
        </w:tc>
        <w:tc>
          <w:tcPr>
            <w:tcW w:type="dxa" w:w="4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Mechanical Impact</w:t>
            </w:r>
          </w:p>
        </w:tc>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Respec?</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Race</w:t>
            </w:r>
          </w:p>
        </w:tc>
        <w:tc>
          <w:tcPr>
            <w:tcW w:type="dxa" w:w="4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Starting attributes, appearance options, 1-2 racial passives</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 (permanent)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Native skill affinities, passive tree start position, starting gear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(permanent)</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Background</w:t>
            </w:r>
          </w:p>
        </w:tc>
        <w:tc>
          <w:tcPr>
            <w:tcW w:type="dxa" w:w="4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Minor stat bonuses, flavor text, 1 unique quest chain unlock</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 (permanent)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Attribute Allocation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points distributed across 8 core attributes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(costly respec token)</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Appearance</w:t>
            </w:r>
          </w:p>
        </w:tc>
        <w:tc>
          <w:tcPr>
            <w:tcW w:type="dxa" w:w="4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Body type, skin tone, hair style/color</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 (cosmetic, free)</w:t>
            </w:r>
          </w:p>
        </w:tc>
      </w:tr>
    </w:tbl>
    <w:p>
      <w:pPr>
        <w:spacing w:after="80"/>
      </w:pPr>
    </w:p>
    <w:p>
      <w:pPr>
        <w:spacing w:after="120" w:line="276"/>
      </w:pPr>
      <w:r>
        <w:t xml:space="preserve">The permanence of race, class, and background is deliberate. It creates identity and consequence. Players who want to try a different class create an alt, which is the traditional MMO approach and the healthiest for long-term retention (more characters = more invested in the game).</w:t>
      </w:r>
    </w:p>
    <w:p>
      <w:r>
        <w:br w:type="page"/>
      </w:r>
    </w:p>
    <w:p>
      <w:pPr>
        <w:pStyle w:val="Heading1"/>
      </w:pPr>
      <w:r>
        <w:t xml:space="preserve">Part III: Crafting &amp; Player Economy</w:t>
      </w:r>
    </w:p>
    <w:p>
      <w:pPr>
        <w:spacing w:after="120" w:line="276"/>
      </w:pPr>
      <w:r>
        <w:t xml:space="preserve">Crafting in this game is a full playstyle, not a side activity. It draws heavily from Star Wars Galaxies, where the best gear in the game was player-crafted, not dropped from raids. The economic loop between combat players (who generate raw materials) and crafting players (who transform materials into gear) is the engine that keeps the town social hub alive.</w:t>
      </w:r>
    </w:p>
    <w:p>
      <w:pPr>
        <w:spacing w:after="80"/>
      </w:pPr>
    </w:p>
    <w:p>
      <w:pPr>
        <w:pStyle w:val="Heading2"/>
      </w:pPr>
      <w:r>
        <w:t xml:space="preserve">3.1 Design Philosophy: Crafted Gear Is King</w:t>
      </w:r>
    </w:p>
    <w:p>
      <w:pPr>
        <w:spacing w:after="120" w:line="276"/>
      </w:pPr>
      <w:r>
        <w:t xml:space="preserve">This is the single most important design decision in the economy: the best gear in the game comes from player crafters, not from dungeon drops. Instance loot provides two things: raw materials (the inputs to crafting) and unique components (rare drops that are used as crafting ingredients, not equipped directly). This inverts the standard MMO loot treadmill where crafting produces "leveling gear" that gets replaced by raid drops.</w:t>
      </w:r>
    </w:p>
    <w:p>
      <w:pPr>
        <w:spacing w:after="80"/>
      </w:pPr>
    </w:p>
    <w:p>
      <w:pPr>
        <w:spacing w:after="120" w:line="276"/>
      </w:pPr>
      <w:r>
        <w:rPr>
          <w:b/>
          <w:bCs/>
        </w:rPr>
        <w:t xml:space="preserve">The Star Wars Galaxies Lesson: </w:t>
      </w:r>
      <w:r>
        <w:t xml:space="preserve">SWG’s crafting worked because resource quality variance meant that two identical schematics produced different-quality items depending on the materials used and the crafter’s skill at experimentation. This created a real market where crafter reputation mattered. The best weaponsmith on a server was known by name. We want that dynamic. The risk is complexity: SWG’s crafting was opaque to new players. Our mitigation is progressive disclosure: the crafting UI should show quality impact clearly, and beginner recipes should be forgiving enough that bad materials still produce usable items.</w:t>
      </w:r>
    </w:p>
    <w:p>
      <w:pPr>
        <w:spacing w:after="80"/>
      </w:pPr>
    </w:p>
    <w:p>
      <w:pPr>
        <w:pStyle w:val="Heading2"/>
      </w:pPr>
      <w:r>
        <w:t xml:space="preserve">3.2 Resource System</w:t>
      </w:r>
    </w:p>
    <w:p>
      <w:pPr>
        <w:spacing w:after="120" w:line="276"/>
      </w:pPr>
      <w:r>
        <w:t xml:space="preserve">Resources are the raw materials of crafting. They are obtained from instance runs (enemy drops, node harvesting within instances, and boss-specific rare materials) and from daily resource allocations in town (simulating passive gathering, replacing SWG’s open-world harvesters which require persistent zones we do not have).</w:t>
      </w:r>
    </w:p>
    <w:p>
      <w:pPr>
        <w:spacing w:after="80"/>
      </w:pPr>
    </w:p>
    <w:p>
      <w:pPr>
        <w:pStyle w:val="Heading3"/>
      </w:pPr>
      <w:r>
        <w:t xml:space="preserve">Resource Quality Variance</w:t>
      </w:r>
    </w:p>
    <w:p>
      <w:pPr>
        <w:spacing w:after="120" w:line="276"/>
      </w:pPr>
      <w:r>
        <w:t xml:space="preserve">Every resource spawn has randomized quality attributes, generated on a weekly rotation. When a new week begins, all resource pools are refreshed with new quality distributions. Old stockpiled resources retain their original quality (creating strategic hoarding incentives).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Range</w:t>
            </w:r>
          </w:p>
        </w:tc>
        <w:tc>
          <w:tcPr>
            <w:tcW w:type="dxa" w:w="5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Affects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Purity</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1-1000</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Base stat magnitude on crafted items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Durability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1-1000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Item durability and repair efficiency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Conductivity</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1-1000</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Magical property effectiveness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Malleability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1-1000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Experimentation risk reduction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Density</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1-1000</w:t>
            </w:r>
          </w:p>
        </w:tc>
        <w:tc>
          <w:tcPr>
            <w:tcW w:type="dxa" w:w="5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Weight and armor rating</w:t>
            </w:r>
          </w:p>
        </w:tc>
      </w:tr>
    </w:tbl>
    <w:p>
      <w:pPr>
        <w:spacing w:after="80"/>
      </w:pPr>
    </w:p>
    <w:p>
      <w:pPr>
        <w:spacing w:after="120" w:line="276"/>
      </w:pPr>
      <w:r>
        <w:t xml:space="preserve">Not all attributes matter for all recipes. A weapon schematic might weight Purity at 60% and Conductivity at 40%, ignoring Density entirely. The weighted average of relevant attributes determines the quality ceiling of the finished product. This is the SWG model, simplified from its original 10+ resource attributes to five that are easier to communicate to players.</w:t>
      </w:r>
    </w:p>
    <w:p>
      <w:pPr>
        <w:spacing w:after="80"/>
      </w:pPr>
    </w:p>
    <w:p>
      <w:pPr>
        <w:pStyle w:val="Heading3"/>
      </w:pPr>
      <w:r>
        <w:t xml:space="preserve">Resource Categories</w:t>
      </w:r>
    </w:p>
    <w:p>
      <w:pPr>
        <w:pStyle w:val="ListParagraph"/>
        <w:numPr>
          <w:ilvl w:val="0"/>
          <w:numId w:val="2"/>
        </w:numPr>
        <w:spacing w:after="60" w:line="276"/>
      </w:pPr>
      <w:r>
        <w:rPr>
          <w:b/>
          <w:bCs/>
        </w:rPr>
        <w:t xml:space="preserve">Common Materials: </w:t>
      </w:r>
      <w:r>
        <w:t xml:space="preserve">Metals, wood, cloth, leather. Dropped by all enemies. Used in most recipes. Quality varies weekly.</w:t>
      </w:r>
    </w:p>
    <w:p>
      <w:pPr>
        <w:pStyle w:val="ListParagraph"/>
        <w:numPr>
          <w:ilvl w:val="0"/>
          <w:numId w:val="2"/>
        </w:numPr>
        <w:spacing w:after="60" w:line="276"/>
      </w:pPr>
      <w:r>
        <w:rPr>
          <w:b/>
          <w:bCs/>
        </w:rPr>
        <w:t xml:space="preserve">Rare Materials: </w:t>
      </w:r>
      <w:r>
        <w:t xml:space="preserve">Elemental essences, enchanted components. Dropped by elite enemies and bosses. Higher average quality. Used in advanced recipes.</w:t>
      </w:r>
    </w:p>
    <w:p>
      <w:pPr>
        <w:pStyle w:val="ListParagraph"/>
        <w:numPr>
          <w:ilvl w:val="0"/>
          <w:numId w:val="2"/>
        </w:numPr>
        <w:spacing w:after="60" w:line="276"/>
      </w:pPr>
      <w:r>
        <w:rPr>
          <w:b/>
          <w:bCs/>
        </w:rPr>
        <w:t xml:space="preserve">Unique Components: </w:t>
      </w:r>
      <w:r>
        <w:t xml:space="preserve">Boss-specific drops. Cannot be crafted. Used as required ingredients in legendary-tier recipes. These are the drops that make instance running valuable to crafters (who may not run instances themselves but buy these on the market).</w:t>
      </w:r>
    </w:p>
    <w:p>
      <w:pPr>
        <w:pStyle w:val="ListParagraph"/>
        <w:numPr>
          <w:ilvl w:val="0"/>
          <w:numId w:val="2"/>
        </w:numPr>
        <w:spacing w:after="60" w:line="276"/>
      </w:pPr>
      <w:r>
        <w:rPr>
          <w:b/>
          <w:bCs/>
        </w:rPr>
        <w:t xml:space="preserve">Refined Materials: </w:t>
      </w:r>
      <w:r>
        <w:t xml:space="preserve">Processed from raw materials by crafters. Refining is itself a skill with experimentation. A skilled refiner can extract higher-quality refined materials from the same raw inputs.</w:t>
      </w:r>
    </w:p>
    <w:p>
      <w:pPr>
        <w:spacing w:after="80"/>
      </w:pPr>
    </w:p>
    <w:p>
      <w:pPr>
        <w:pStyle w:val="Heading2"/>
      </w:pPr>
      <w:r>
        <w:t xml:space="preserve">3.3 Crafting Professions</w:t>
      </w:r>
    </w:p>
    <w:p>
      <w:pPr>
        <w:spacing w:after="120" w:line="276"/>
      </w:pPr>
      <w:r>
        <w:t xml:space="preserve">Crafting uses the same skill system as combat. Crafting skills have XP costs, class affinities, and level thresholds that unlock new schematics. A character can invest in both combat and crafting skills, but the XP cost curve means specialization is rewarded. Dedicated crafters will outperform combat-focused characters at crafting and vice versa.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Profession</w:t>
            </w:r>
          </w:p>
        </w:tc>
        <w:tc>
          <w:tcPr>
            <w:tcW w:type="dxa" w:w="3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Produces</w:t>
            </w:r>
          </w:p>
        </w:tc>
        <w:tc>
          <w:tcPr>
            <w:tcW w:type="dxa" w:w="3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Resource Attributes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Weaponsmith</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Melee weapons, ranged weapons, ammunition</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Purity, Conductivity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Armorsmith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Heavy armor, medium armor, shields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Density, Durability</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Tailor</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Light armor, robes, cloaks, bags/backpacks</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Malleability, Purity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Alchemist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Potions, consumables, enchanting oils, mod items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Conductivity, Purity</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Artificer</w:t>
            </w:r>
          </w:p>
        </w:tc>
        <w:tc>
          <w:tcPr>
            <w:tcW w:type="dxa" w:w="3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Rings, amulets, magical foci, off-hand items</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Conductivity, Malleability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Provisioner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Food/drink buffs, repair kits, utility items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Purity, Durability</w:t>
            </w:r>
          </w:p>
        </w:tc>
      </w:tr>
    </w:tbl>
    <w:p>
      <w:pPr>
        <w:spacing w:after="80"/>
      </w:pPr>
    </w:p>
    <w:p>
      <w:pPr>
        <w:pStyle w:val="Heading2"/>
      </w:pPr>
      <w:r>
        <w:t xml:space="preserve">3.4 The Crafting Process</w:t>
      </w:r>
    </w:p>
    <w:p>
      <w:pPr>
        <w:spacing w:after="120" w:line="276"/>
      </w:pPr>
      <w:r>
        <w:t xml:space="preserve">Crafting follows a three-phase process inspired by SWG:</w:t>
      </w:r>
    </w:p>
    <w:p>
      <w:pPr>
        <w:spacing w:after="80"/>
      </w:pPr>
    </w:p>
    <w:p>
      <w:pPr>
        <w:pStyle w:val="Heading3"/>
      </w:pPr>
      <w:r>
        <w:t xml:space="preserve">Phase 1: Assembly</w:t>
      </w:r>
    </w:p>
    <w:p>
      <w:pPr>
        <w:spacing w:after="120" w:line="276"/>
      </w:pPr>
      <w:r>
        <w:t xml:space="preserve">Select a schematic (unlocked through crafting skill level). Assign resources to each input slot. The UI shows how each resource’s attributes affect the output quality. Assembly success is determined by crafting skill level: higher skill means fewer assembly failures. A critical failure destroys the materials (rare at high skill levels, common for beginners). Assembly produces a base item with stats determined by resource quality.</w:t>
      </w:r>
    </w:p>
    <w:p>
      <w:pPr>
        <w:spacing w:after="80"/>
      </w:pPr>
    </w:p>
    <w:p>
      <w:pPr>
        <w:pStyle w:val="Heading3"/>
      </w:pPr>
      <w:r>
        <w:t xml:space="preserve">Phase 2: Experimentation</w:t>
      </w:r>
    </w:p>
    <w:p>
      <w:pPr>
        <w:spacing w:after="120" w:line="276"/>
      </w:pPr>
      <w:r>
        <w:t xml:space="preserve">The crafter allocates experimentation points (earned through crafting skill level and specialized AA) to improve specific attributes of the assembled item. Each experimentation attempt has a success roll influenced by: crafter skill level, resource malleability, number of points allocated per attempt, and any tool/station bonuses.</w:t>
      </w:r>
    </w:p>
    <w:p>
      <w:pPr>
        <w:spacing w:after="80"/>
      </w:pPr>
    </w:p>
    <w:p>
      <w:pPr>
        <w:spacing w:after="120" w:line="276"/>
      </w:pPr>
      <w:r>
        <w:t xml:space="preserve">Experimentation results range from Critical Failure (item destroyed) to Amazing Success (maximum improvement). The risk-reward curve is the core of crafter skill expression. Conservative experimentation (one point at a time, single attribute) is safe but slow. Aggressive experimentation (multiple points, multiple attributes) is fast but risks destroying an item made from rare materials.</w:t>
      </w:r>
    </w:p>
    <w:p>
      <w:pPr>
        <w:spacing w:after="80"/>
      </w:pPr>
    </w:p>
    <w:p>
      <w:pPr>
        <w:pStyle w:val="Heading3"/>
      </w:pPr>
      <w:r>
        <w:t xml:space="preserve">Phase 3: Finishing</w:t>
      </w:r>
    </w:p>
    <w:p>
      <w:pPr>
        <w:spacing w:after="120" w:line="276"/>
      </w:pPr>
      <w:r>
        <w:t xml:space="preserve">The crafter names the item and optionally applies a maker’s mark (visible to anyone who inspects the item). Items with a maker’s mark build crafter reputation over time as players use and trade them. The finished item enters the crafter’s inventory and can be sold, traded, or used.</w:t>
      </w:r>
    </w:p>
    <w:p>
      <w:pPr>
        <w:spacing w:after="80"/>
      </w:pPr>
    </w:p>
    <w:p>
      <w:pPr>
        <w:pStyle w:val="Heading2"/>
      </w:pPr>
      <w:r>
        <w:t xml:space="preserve">3.5 Player Economy</w:t>
      </w:r>
    </w:p>
    <w:p>
      <w:pPr>
        <w:spacing w:after="120" w:line="276"/>
      </w:pPr>
      <w:r>
        <w:t xml:space="preserve">The economy is designed to create interdependence between player roles:</w:t>
      </w:r>
    </w:p>
    <w:p>
      <w:pPr>
        <w:spacing w:after="80"/>
      </w:pPr>
    </w:p>
    <w:p>
      <w:pPr>
        <w:pStyle w:val="ListParagraph"/>
        <w:numPr>
          <w:ilvl w:val="0"/>
          <w:numId w:val="2"/>
        </w:numPr>
        <w:spacing w:after="60" w:line="276"/>
      </w:pPr>
      <w:r>
        <w:rPr>
          <w:b/>
          <w:bCs/>
        </w:rPr>
        <w:t xml:space="preserve">Combat players: </w:t>
      </w:r>
      <w:r>
        <w:t xml:space="preserve">Generate raw materials and unique components through instance runs. Need crafted gear to progress to higher difficulties. Need consumables (potions, food buffs) for challenging content.</w:t>
      </w:r>
    </w:p>
    <w:p>
      <w:pPr>
        <w:pStyle w:val="ListParagraph"/>
        <w:numPr>
          <w:ilvl w:val="0"/>
          <w:numId w:val="2"/>
        </w:numPr>
        <w:spacing w:after="60" w:line="276"/>
      </w:pPr>
      <w:r>
        <w:rPr>
          <w:b/>
          <w:bCs/>
        </w:rPr>
        <w:t xml:space="preserve">Crafting players: </w:t>
      </w:r>
      <w:r>
        <w:t xml:space="preserve">Transform materials into gear and consumables. Need raw materials from combat players. Need currency to purchase rare materials on the market.</w:t>
      </w:r>
    </w:p>
    <w:p>
      <w:pPr>
        <w:pStyle w:val="ListParagraph"/>
        <w:numPr>
          <w:ilvl w:val="0"/>
          <w:numId w:val="2"/>
        </w:numPr>
        <w:spacing w:after="60" w:line="276"/>
      </w:pPr>
      <w:r>
        <w:rPr>
          <w:b/>
          <w:bCs/>
        </w:rPr>
        <w:t xml:space="preserve">Hybrid players: </w:t>
      </w:r>
      <w:r>
        <w:t xml:space="preserve">Can participate in both loops but will be less efficient at each than specialists. This is by design: the XP cost curve rewards specialization.</w:t>
      </w:r>
    </w:p>
    <w:p>
      <w:pPr>
        <w:spacing w:after="80"/>
      </w:pPr>
    </w:p>
    <w:p>
      <w:pPr>
        <w:pStyle w:val="Heading3"/>
      </w:pPr>
      <w:r>
        <w:t xml:space="preserve">Player Vendor Stalls (Expanded from v3)</w:t>
      </w:r>
    </w:p>
    <w:p>
      <w:pPr>
        <w:spacing w:after="120" w:line="276"/>
      </w:pPr>
      <w:r>
        <w:t xml:space="preserve">Player vendor stalls in town are the primary marketplace. Unlike v3’s online-only model, v4 introduces offline vendor stalls: a player can set up a stall, stock it with items and prices, and the stall persists for a configured duration (24-72 hours) after the player logs off. This is critical for crafters who spend their play sessions crafting, not standing in town waiting for buyers.</w:t>
      </w:r>
    </w:p>
    <w:p>
      <w:pPr>
        <w:spacing w:after="80"/>
      </w:pPr>
    </w:p>
    <w:p>
      <w:pPr>
        <w:spacing w:after="120" w:line="276"/>
      </w:pPr>
      <w:r>
        <w:rPr>
          <w:b/>
          <w:bCs/>
        </w:rPr>
        <w:t xml:space="preserve">Stall Fees: </w:t>
      </w:r>
      <w:r>
        <w:t xml:space="preserve">A daily listing fee (gold sink) based on stall size and location within town. Prime locations near the instance board or town center cost more. This creates an economy around stall placement.</w:t>
      </w:r>
    </w:p>
    <w:p>
      <w:pPr>
        <w:spacing w:after="120" w:line="276"/>
      </w:pPr>
      <w:r>
        <w:rPr>
          <w:b/>
          <w:bCs/>
        </w:rPr>
        <w:t xml:space="preserve">Reputation System: </w:t>
      </w:r>
      <w:r>
        <w:t xml:space="preserve">Each stall displays the seller’s crafter reputation (derived from maker’s mark data: how many items sold, average quality, return rate). New crafters start with no reputation; established crafters can charge premium prices based on track record.</w:t>
      </w:r>
    </w:p>
    <w:p>
      <w:pPr>
        <w:spacing w:after="80"/>
      </w:pPr>
    </w:p>
    <w:p>
      <w:pPr>
        <w:pStyle w:val="Heading3"/>
      </w:pPr>
      <w:r>
        <w:t xml:space="preserve">Economic Feedback Controls (Expanded from v3)</w:t>
      </w:r>
    </w:p>
    <w:p>
      <w:pPr>
        <w:spacing w:after="120" w:line="276"/>
      </w:pPr>
      <w:r>
        <w:t xml:space="preserve">The server monitors economic health through automated metrics:</w:t>
      </w:r>
    </w:p>
    <w:p>
      <w:pPr>
        <w:pStyle w:val="ListParagraph"/>
        <w:numPr>
          <w:ilvl w:val="0"/>
          <w:numId w:val="2"/>
        </w:numPr>
        <w:spacing w:after="60" w:line="276"/>
      </w:pPr>
      <w:r>
        <w:rPr>
          <w:b/>
          <w:bCs/>
        </w:rPr>
        <w:t xml:space="preserve">Currency velocity: </w:t>
      </w:r>
      <w:r>
        <w:t xml:space="preserve">How fast currency changes hands. If velocity drops (hoarding), increase drop rates temporarily.</w:t>
      </w:r>
    </w:p>
    <w:p>
      <w:pPr>
        <w:pStyle w:val="ListParagraph"/>
        <w:numPr>
          <w:ilvl w:val="0"/>
          <w:numId w:val="2"/>
        </w:numPr>
        <w:spacing w:after="60" w:line="276"/>
      </w:pPr>
      <w:r>
        <w:rPr>
          <w:b/>
          <w:bCs/>
        </w:rPr>
        <w:t xml:space="preserve">Inflation tracking: </w:t>
      </w:r>
      <w:r>
        <w:t xml:space="preserve">Compare average item prices week-over-week. If prices rise above thresholds, increase gold sink costs or reduce currency drops.</w:t>
      </w:r>
    </w:p>
    <w:p>
      <w:pPr>
        <w:pStyle w:val="ListParagraph"/>
        <w:numPr>
          <w:ilvl w:val="0"/>
          <w:numId w:val="2"/>
        </w:numPr>
        <w:spacing w:after="60" w:line="276"/>
      </w:pPr>
      <w:r>
        <w:rPr>
          <w:b/>
          <w:bCs/>
        </w:rPr>
        <w:t xml:space="preserve">Market diversity: </w:t>
      </w:r>
      <w:r>
        <w:t xml:space="preserve">Track how many active crafters exist per profession. If a profession is underserved, increase quest rewards for that profession’s XP.</w:t>
      </w:r>
    </w:p>
    <w:p>
      <w:pPr>
        <w:pStyle w:val="ListParagraph"/>
        <w:numPr>
          <w:ilvl w:val="0"/>
          <w:numId w:val="2"/>
        </w:numPr>
        <w:spacing w:after="60" w:line="276"/>
      </w:pPr>
      <w:r>
        <w:rPr>
          <w:b/>
          <w:bCs/>
        </w:rPr>
        <w:t xml:space="preserve">Resource scarcity alerts: </w:t>
      </w:r>
      <w:r>
        <w:t xml:space="preserve">If a specific resource type becomes too scarce (price spikes), adjust drop tables to inject supply.</w:t>
      </w:r>
    </w:p>
    <w:p>
      <w:pPr>
        <w:spacing w:after="80"/>
      </w:pPr>
    </w:p>
    <w:p>
      <w:pPr>
        <w:spacing w:after="120" w:line="276"/>
      </w:pPr>
      <w:r>
        <w:t xml:space="preserve">All adjustments operate within creative-director-defined bounds set in the admin portal. The system suggests changes; the creative director approves them.</w:t>
      </w:r>
    </w:p>
    <w:p>
      <w:r>
        <w:br w:type="page"/>
      </w:r>
    </w:p>
    <w:p>
      <w:pPr>
        <w:pStyle w:val="Heading1"/>
      </w:pPr>
      <w:r>
        <w:t xml:space="preserve">Part IV: PvP System</w:t>
      </w:r>
    </w:p>
    <w:p>
      <w:pPr>
        <w:spacing w:after="120" w:line="276"/>
      </w:pPr>
      <w:r>
        <w:t xml:space="preserve">PvP in this game is structured, instanced, and consequential. It draws from Dark Age of Camelot’s realm pride and Realm Ability system, Shadowbane’s guild-as-political-unit philosophy, and adapts both to an instanced architecture where there are no open-world zones to fight over.</w:t>
      </w:r>
    </w:p>
    <w:p>
      <w:pPr>
        <w:spacing w:after="80"/>
      </w:pPr>
    </w:p>
    <w:p>
      <w:pPr>
        <w:pStyle w:val="Heading2"/>
      </w:pPr>
      <w:r>
        <w:t xml:space="preserve">4.1 Design Philosophy: Stakes Without Grief</w:t>
      </w:r>
    </w:p>
    <w:p>
      <w:pPr>
        <w:spacing w:after="120" w:line="276"/>
      </w:pPr>
      <w:r>
        <w:t xml:space="preserve">The challenge of instanced PvP is creating meaning. Open-world PvP games like DAoC and Shadowbane derived meaning from territory, relics, and the threat of loss. In an instanced model, we replace territorial stakes with progression stakes (Realm Abilities and seasonal rankings) and identity stakes (faction pride and guild reputation).</w:t>
      </w:r>
    </w:p>
    <w:p>
      <w:pPr>
        <w:spacing w:after="80"/>
      </w:pPr>
    </w:p>
    <w:p>
      <w:pPr>
        <w:spacing w:after="120" w:line="276"/>
      </w:pPr>
      <w:r>
        <w:rPr>
          <w:b/>
          <w:bCs/>
        </w:rPr>
        <w:t xml:space="preserve">The DAoC Lesson: </w:t>
      </w:r>
      <w:r>
        <w:t xml:space="preserve">DAoC succeeded not because of its PvP mechanics (which were tab-target and relatively simple) but because of realm pride. Players cared about their realm’s success because it provided tangible benefits (relic bonuses) and social identity. The three-faction model prevented the dominant-faction steamroll problem that plagues two-faction games. We adopt the three-faction model as the core of our PvP identity.</w:t>
      </w:r>
    </w:p>
    <w:p>
      <w:pPr>
        <w:spacing w:after="80"/>
      </w:pPr>
    </w:p>
    <w:p>
      <w:pPr>
        <w:spacing w:after="120" w:line="276"/>
      </w:pPr>
      <w:r>
        <w:rPr>
          <w:b/>
          <w:bCs/>
        </w:rPr>
        <w:t xml:space="preserve">The Shadowbane Lesson: </w:t>
      </w:r>
      <w:r>
        <w:t xml:space="preserve">Shadowbane proved that player organizations (guilds) create deeper PvP meaning than arbitrary faction assignments. The bane system (scheduled sieges with advance notice) was a better design than random open-world ganking because both sides could prepare. We take the scheduling concept and apply it to instanced guild wars.</w:t>
      </w:r>
    </w:p>
    <w:p>
      <w:pPr>
        <w:spacing w:after="80"/>
      </w:pPr>
    </w:p>
    <w:p>
      <w:pPr>
        <w:pStyle w:val="Heading2"/>
      </w:pPr>
      <w:r>
        <w:t xml:space="preserve">4.2 Faction System</w:t>
      </w:r>
    </w:p>
    <w:p>
      <w:pPr>
        <w:spacing w:after="120" w:line="276"/>
      </w:pPr>
      <w:r>
        <w:t xml:space="preserve">At character creation, players choose one of three factions. Faction choice is permanent per character (alts can be in different factions). The three factions have unique visual themes, lore, and NPC personalities but identical mechanical balance. No faction gets better classes, skills, or gear.</w:t>
      </w:r>
    </w:p>
    <w:p>
      <w:pPr>
        <w:spacing w:after="80"/>
      </w:pPr>
    </w:p>
    <w:p>
      <w:pPr>
        <w:spacing w:after="120" w:line="276"/>
      </w:pPr>
      <w:r>
        <w:rPr>
          <w:b/>
          <w:bCs/>
        </w:rPr>
        <w:t xml:space="preserve">Faction Benefits: </w:t>
      </w:r>
      <w:r>
        <w:t xml:space="preserve">The faction that wins the current PvP season receives a server-wide 5% XP bonus for the following season. The second-place faction receives 2%. This is meaningful but not dominant, borrowing from DAoC’s relic bonus model without the swing being so large that losing factions hemorrhage players.</w:t>
      </w:r>
    </w:p>
    <w:p>
      <w:pPr>
        <w:spacing w:after="80"/>
      </w:pPr>
    </w:p>
    <w:p>
      <w:pPr>
        <w:pStyle w:val="Heading2"/>
      </w:pPr>
      <w:r>
        <w:t xml:space="preserve">4.3 PvP Instance Types</w:t>
      </w:r>
    </w:p>
    <w:p>
      <w:pPr>
        <w:spacing w:after="120" w:line="276"/>
      </w:pPr>
      <w:r>
        <w:t xml:space="preserve">All PvP takes place in dedicated Colyseus rooms, separate from PvE content:</w:t>
      </w:r>
    </w:p>
    <w:p>
      <w:pPr>
        <w:spacing w:after="80"/>
      </w:pPr>
    </w:p>
    <w:p>
      <w:pPr>
        <w:pStyle w:val="Heading3"/>
      </w:pPr>
      <w:r>
        <w:t xml:space="preserve">Arena (Small-Scale)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4360"/>
        <w:gridCol w:w="250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4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Rules</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Duel</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1v1</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Unranked practice. No rewards.</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Until one player dies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Skirmish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3v3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Ranked. Faction-matched teams.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 of 3 rounds, 3 min each</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Warband</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5v5</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Ranked. Pre-made or matchmade teams.</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Single round, 5 min or elimination</w:t>
            </w:r>
          </w:p>
        </w:tc>
      </w:tr>
    </w:tbl>
    <w:p>
      <w:pPr>
        <w:spacing w:after="80"/>
      </w:pPr>
    </w:p>
    <w:p>
      <w:pPr>
        <w:pStyle w:val="Heading3"/>
      </w:pPr>
      <w:r>
        <w:t xml:space="preserve">Battleground (Large-Scale)</w:t>
      </w:r>
    </w:p>
    <w:p>
      <w:pPr>
        <w:spacing w:after="120" w:line="276"/>
      </w:pPr>
      <w:r>
        <w:t xml:space="preserve">Larger PvP instances with objectives, inspired by DAoC’s battlegrounds:</w:t>
      </w:r>
    </w:p>
    <w:p>
      <w:pPr>
        <w:pStyle w:val="ListParagraph"/>
        <w:numPr>
          <w:ilvl w:val="0"/>
          <w:numId w:val="2"/>
        </w:numPr>
        <w:spacing w:after="60" w:line="276"/>
      </w:pPr>
      <w:r>
        <w:rPr>
          <w:b/>
          <w:bCs/>
        </w:rPr>
        <w:t xml:space="preserve">Conquest (15v15v15): </w:t>
      </w:r>
      <w:r>
        <w:t xml:space="preserve">Three factions compete for control points on a map. Holding points generates score. First faction to the score threshold wins. This is the signature PvP mode that creates the DAoC-style three-way dynamic.</w:t>
      </w:r>
    </w:p>
    <w:p>
      <w:pPr>
        <w:pStyle w:val="ListParagraph"/>
        <w:numPr>
          <w:ilvl w:val="0"/>
          <w:numId w:val="2"/>
        </w:numPr>
        <w:spacing w:after="60" w:line="276"/>
      </w:pPr>
      <w:r>
        <w:rPr>
          <w:b/>
          <w:bCs/>
        </w:rPr>
        <w:t xml:space="preserve">Siege (10v10): </w:t>
      </w:r>
      <w:r>
        <w:t xml:space="preserve">One team defends a fortification; the other attacks. Attacker must breach walls and destroy the objective within a time limit. Roles rotate. Inspired by Shadowbane’s bane mechanic but contained in a 20-minute instance.</w:t>
      </w:r>
    </w:p>
    <w:p>
      <w:pPr>
        <w:spacing w:after="80"/>
      </w:pPr>
    </w:p>
    <w:p>
      <w:pPr>
        <w:pStyle w:val="Heading3"/>
      </w:pPr>
      <w:r>
        <w:t xml:space="preserve">Guild War (Scheduled)</w:t>
      </w:r>
    </w:p>
    <w:p>
      <w:pPr>
        <w:spacing w:after="120" w:line="276"/>
      </w:pPr>
      <w:r>
        <w:t xml:space="preserve">Guilds can challenge other guilds to a scheduled war. Both guild leaders agree to a time and format. The war plays out as a series of instanced matches (best of 3 or 5) with spectator support. Guild wars are tracked on leaderboards and contribute to guild reputation.</w:t>
      </w:r>
    </w:p>
    <w:p>
      <w:pPr>
        <w:spacing w:after="80"/>
      </w:pPr>
    </w:p>
    <w:p>
      <w:pPr>
        <w:spacing w:after="120" w:line="276"/>
      </w:pPr>
      <w:r>
        <w:t xml:space="preserve">This is the Shadowbane bane concept adapted to our instanced architecture: advance scheduling means both sides prepare, and the instanced format means guild wars do not disrupt other players or the broader game economy.</w:t>
      </w:r>
    </w:p>
    <w:p>
      <w:pPr>
        <w:spacing w:after="80"/>
      </w:pPr>
    </w:p>
    <w:p>
      <w:pPr>
        <w:pStyle w:val="Heading2"/>
      </w:pPr>
      <w:r>
        <w:t xml:space="preserve">4.4 Realm Abilities (PvP Progression)</w:t>
      </w:r>
    </w:p>
    <w:p>
      <w:pPr>
        <w:spacing w:after="120" w:line="276"/>
      </w:pPr>
      <w:r>
        <w:t xml:space="preserve">Realm Abilities are a separate progression track earned exclusively through PvP participation, directly inspired by DAoC’s system:</w:t>
      </w:r>
    </w:p>
    <w:p>
      <w:pPr>
        <w:spacing w:after="80"/>
      </w:pPr>
    </w:p>
    <w:p>
      <w:pPr>
        <w:spacing w:after="120" w:line="276"/>
      </w:pPr>
      <w:r>
        <w:rPr>
          <w:b/>
          <w:bCs/>
        </w:rPr>
        <w:t xml:space="preserve">Realm Points (RP): </w:t>
      </w:r>
      <w:r>
        <w:t xml:space="preserve">Earned from all PvP activities. Killing enemy players, winning matches, completing battleground objectives, and contributing to faction victories all award RP.</w:t>
      </w:r>
    </w:p>
    <w:p>
      <w:pPr>
        <w:spacing w:after="80"/>
      </w:pPr>
    </w:p>
    <w:p>
      <w:pPr>
        <w:spacing w:after="120" w:line="276"/>
      </w:pPr>
      <w:r>
        <w:rPr>
          <w:b/>
          <w:bCs/>
        </w:rPr>
        <w:t xml:space="preserve">Realm Ranks: </w:t>
      </w:r>
      <w:r>
        <w:t xml:space="preserve">Characters advance through Realm Ranks (RR1 through RR12, matching DAoC’s scale). Each rank requires exponentially more RP. Realm Rank is displayed as a title, providing social recognition.</w:t>
      </w:r>
    </w:p>
    <w:p>
      <w:pPr>
        <w:spacing w:after="80"/>
      </w:pPr>
    </w:p>
    <w:p>
      <w:pPr>
        <w:spacing w:after="120" w:line="276"/>
      </w:pPr>
      <w:r>
        <w:rPr>
          <w:b/>
          <w:bCs/>
        </w:rPr>
        <w:t xml:space="preserve">Realm Ability Points: </w:t>
      </w:r>
      <w:r>
        <w:t xml:space="preserve">Each Realm Rank grants points to spend on PvP-specific abilities and passive bonuses. These are structured identically to the PvE AA system but with PvP-focused options:</w:t>
      </w:r>
    </w:p>
    <w:p>
      <w:pPr>
        <w:pStyle w:val="ListParagraph"/>
        <w:numPr>
          <w:ilvl w:val="0"/>
          <w:numId w:val="2"/>
        </w:numPr>
        <w:spacing w:after="60" w:line="276"/>
      </w:pPr>
      <w:r>
        <w:rPr>
          <w:b/>
          <w:bCs/>
        </w:rPr>
        <w:t xml:space="preserve">Offensive RAs: </w:t>
      </w:r>
      <w:r>
        <w:t xml:space="preserve">Burst damage abilities, crowd control enhancements, armor penetration.</w:t>
      </w:r>
    </w:p>
    <w:p>
      <w:pPr>
        <w:pStyle w:val="ListParagraph"/>
        <w:numPr>
          <w:ilvl w:val="0"/>
          <w:numId w:val="2"/>
        </w:numPr>
        <w:spacing w:after="60" w:line="276"/>
      </w:pPr>
      <w:r>
        <w:rPr>
          <w:b/>
          <w:bCs/>
        </w:rPr>
        <w:t xml:space="preserve">Defensive RAs: </w:t>
      </w:r>
      <w:r>
        <w:t xml:space="preserve">Damage reduction cooldowns, CC immunity windows, emergency healing.</w:t>
      </w:r>
    </w:p>
    <w:p>
      <w:pPr>
        <w:pStyle w:val="ListParagraph"/>
        <w:numPr>
          <w:ilvl w:val="0"/>
          <w:numId w:val="2"/>
        </w:numPr>
        <w:spacing w:after="60" w:line="276"/>
      </w:pPr>
      <w:r>
        <w:rPr>
          <w:b/>
          <w:bCs/>
        </w:rPr>
        <w:t xml:space="preserve">Utility RAs: </w:t>
      </w:r>
      <w:r>
        <w:t xml:space="preserve">Speed boosts, stealth detection, resource regeneration, group buffs.</w:t>
      </w:r>
    </w:p>
    <w:p>
      <w:pPr>
        <w:spacing w:after="80"/>
      </w:pPr>
    </w:p>
    <w:p>
      <w:pPr>
        <w:spacing w:after="120" w:line="276"/>
      </w:pPr>
      <w:r>
        <w:t xml:space="preserve">Realm Abilities are active in PvP instances only. They are disabled in PvE content. This prevents PvP progression from creating an unfair advantage in dungeons, and vice versa. The two progression tracks are parallel, not stacked.</w:t>
      </w:r>
    </w:p>
    <w:p>
      <w:pPr>
        <w:spacing w:after="80"/>
      </w:pPr>
    </w:p>
    <w:p>
      <w:pPr>
        <w:pStyle w:val="Heading2"/>
      </w:pPr>
      <w:r>
        <w:t xml:space="preserve">4.5 Seasonal Structure</w:t>
      </w:r>
    </w:p>
    <w:p>
      <w:pPr>
        <w:spacing w:after="120" w:line="276"/>
      </w:pPr>
      <w:r>
        <w:t xml:space="preserve">PvP operates on a seasonal model (8-12 weeks per season):</w:t>
      </w:r>
    </w:p>
    <w:p>
      <w:pPr>
        <w:pStyle w:val="ListParagraph"/>
        <w:numPr>
          <w:ilvl w:val="0"/>
          <w:numId w:val="2"/>
        </w:numPr>
        <w:spacing w:after="60" w:line="276"/>
      </w:pPr>
      <w:r>
        <w:rPr>
          <w:b/>
          <w:bCs/>
        </w:rPr>
        <w:t xml:space="preserve">Ranked seasons: </w:t>
      </w:r>
      <w:r>
        <w:t xml:space="preserve">Arena and Battleground rankings reset each season. End-of-season rewards include cosmetic titles, unique transmogrification items, and currency.</w:t>
      </w:r>
    </w:p>
    <w:p>
      <w:pPr>
        <w:pStyle w:val="ListParagraph"/>
        <w:numPr>
          <w:ilvl w:val="0"/>
          <w:numId w:val="2"/>
        </w:numPr>
        <w:spacing w:after="60" w:line="276"/>
      </w:pPr>
      <w:r>
        <w:rPr>
          <w:b/>
          <w:bCs/>
        </w:rPr>
        <w:t xml:space="preserve">Faction war: </w:t>
      </w:r>
      <w:r>
        <w:t xml:space="preserve">The faction with the most combined ranked points at season end wins the faction war. Winners get the XP bonus for the next season.</w:t>
      </w:r>
    </w:p>
    <w:p>
      <w:pPr>
        <w:pStyle w:val="ListParagraph"/>
        <w:numPr>
          <w:ilvl w:val="0"/>
          <w:numId w:val="2"/>
        </w:numPr>
        <w:spacing w:after="60" w:line="276"/>
      </w:pPr>
      <w:r>
        <w:rPr>
          <w:b/>
          <w:bCs/>
        </w:rPr>
        <w:t xml:space="preserve">Realm Ranks persist: </w:t>
      </w:r>
      <w:r>
        <w:t xml:space="preserve">Realm Ranks and Realm Abilities do NOT reset. They are permanent character progression, just like PvE AA. Only competitive rankings reset.</w:t>
      </w:r>
    </w:p>
    <w:p>
      <w:pPr>
        <w:spacing w:after="80"/>
      </w:pPr>
    </w:p>
    <w:p>
      <w:pPr>
        <w:spacing w:after="120" w:line="276"/>
      </w:pPr>
      <w:r>
        <w:t xml:space="preserve">This hybrid model (seasonal competition + permanent progression) keeps PvP fresh while respecting long-term investment.</w:t>
      </w:r>
    </w:p>
    <w:p>
      <w:r>
        <w:br w:type="page"/>
      </w:r>
    </w:p>
    <w:p>
      <w:pPr>
        <w:pStyle w:val="Heading1"/>
      </w:pPr>
      <w:r>
        <w:t xml:space="preserve">Part V: Technical Architecture</w:t>
      </w:r>
    </w:p>
    <w:p>
      <w:pPr>
        <w:spacing w:after="120" w:line="276"/>
      </w:pPr>
      <w:r>
        <w:t xml:space="preserve">This section preserves the core technical decisions from v3. For detailed data models and YAML schemas, refer to the v3 document which remains the canonical technical reference. This section focuses on architectural decisions and rationale.</w:t>
      </w:r>
    </w:p>
    <w:p>
      <w:pPr>
        <w:spacing w:after="80"/>
      </w:pPr>
    </w:p>
    <w:p>
      <w:pPr>
        <w:pStyle w:val="Heading2"/>
      </w:pPr>
      <w:r>
        <w:t xml:space="preserve">5.1 Platform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Engine</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Phaser 3 (TypeScript)</w:t>
            </w:r>
          </w:p>
        </w:tc>
        <w:tc>
          <w:tcPr>
            <w:tcW w:type="dxa" w:w="4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Native isometric support (3.50+), 150KB bundle, official Colyseus integration, largest web game dev pool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Colyseus (TypeScript/Node.js)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Room-based authoritative state, WebSocket transport, built-in reconnection tokens, delta compression</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API</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Express or Fastify (TypeScript)</w:t>
            </w:r>
          </w:p>
        </w:tc>
        <w:tc>
          <w:tcPr>
            <w:tcW w:type="dxa" w:w="4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Shared types with client and server via monorepo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Relational integrity for inventory, trading, economy. ACID guarantees for concurrent operations.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Cache</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Redis</w:t>
            </w:r>
          </w:p>
        </w:tc>
        <w:tc>
          <w:tcPr>
            <w:tcW w:type="dxa" w:w="4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Sessions, matchmaking queue, ephemeral game state, LLM chatter cache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Cloud (GKE)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Containerized, horizontally scalable. Estimated $50-100/month at v0.1.</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Asset Generation</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Flux.1 Dev + LoRA (FluxGym)</w:t>
            </w:r>
          </w:p>
        </w:tc>
        <w:tc>
          <w:tcPr>
            <w:tcW w:type="dxa" w:w="4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ComfyUI for inference and post-processing. RTX 4080 for training.</w:t>
            </w:r>
          </w:p>
        </w:tc>
      </w:tr>
    </w:tbl>
    <w:p>
      <w:pPr>
        <w:spacing w:after="80"/>
      </w:pPr>
    </w:p>
    <w:p>
      <w:pPr>
        <w:spacing w:after="120" w:line="276"/>
      </w:pPr>
      <w:r>
        <w:t xml:space="preserve">TypeScript across the entire stack eliminates cross-language type synchronization issues. All types are shared in a common package.</w:t>
      </w:r>
    </w:p>
    <w:p>
      <w:pPr>
        <w:spacing w:after="80"/>
      </w:pPr>
    </w:p>
    <w:p>
      <w:pPr>
        <w:pStyle w:val="Heading2"/>
      </w:pPr>
      <w:r>
        <w:t xml:space="preserve">5.2 Colyseus Room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2000"/>
        <w:gridCol w:w="196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Room Type</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Persistence</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Tick Rate</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Capacity</w:t>
            </w:r>
          </w:p>
        </w:tc>
        <w:tc>
          <w:tcPr>
            <w:tcW w:type="dxa" w:w="1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TownRoom</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Persistent (always running)</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10 Hz</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100 players (sharded)</w:t>
            </w:r>
          </w:p>
        </w:tc>
        <w:tc>
          <w:tcPr>
            <w:tcW w:type="dxa" w:w="1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Social hub, trading, NPC interaction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InstanceRoom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Ephemeral (created on demand)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Hz</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(party) or 40 (raid)</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PvE combat, dungeon runs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ArenaRoom</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Ephemeral</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20 Hz</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2-10 (format-dependent)</w:t>
            </w:r>
          </w:p>
        </w:tc>
        <w:tc>
          <w:tcPr>
            <w:tcW w:type="dxa" w:w="1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Small-scale PvP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BattlegroundRoom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Ephemeral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Hz</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 (15v15v15)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Large-scale PvP</w:t>
            </w:r>
          </w:p>
        </w:tc>
      </w:tr>
    </w:tbl>
    <w:p>
      <w:pPr>
        <w:spacing w:after="80"/>
      </w:pPr>
    </w:p>
    <w:p>
      <w:pPr>
        <w:pStyle w:val="Heading2"/>
      </w:pPr>
      <w:r>
        <w:t xml:space="preserve">5.3 Asset Pipeline (Summary)</w:t>
      </w:r>
    </w:p>
    <w:p>
      <w:pPr>
        <w:spacing w:after="120" w:line="276"/>
      </w:pPr>
      <w:r>
        <w:t xml:space="preserve">The AI asset generation pipeline uses a three-tier architecture: Pipeline (ComfyUI workflows, rarely changed), Style Layer (LoRA checkpoints per game project), and Content (asset manifest entries, continuously updated). Characters are rendered as 6-layer transparent PNG stacks composited at runtime. Each layer requires 5 directional sprites (3 mirrored for 8 total). Full technical details in v3 Sections 2-4.</w:t>
      </w:r>
    </w:p>
    <w:p>
      <w:pPr>
        <w:spacing w:after="80"/>
      </w:pPr>
    </w:p>
    <w:p>
      <w:pPr>
        <w:pStyle w:val="Heading2"/>
      </w:pPr>
      <w:r>
        <w:t xml:space="preserve">5.4 Combat System (Summary)</w:t>
      </w:r>
    </w:p>
    <w:p>
      <w:pPr>
        <w:spacing w:after="120" w:line="276"/>
      </w:pPr>
      <w:r>
        <w:t xml:space="preserve">Server-authoritative tab-target combat at 20 ticks per second. Client renders at 60fps with interpolation. Input sent immediately for responsiveness. All damage calculation, cooldown enforcement, and resource validation happens server-side. Client receives state deltas and plays animations. Full technical details in v3 Section 9.</w:t>
      </w:r>
    </w:p>
    <w:p>
      <w:pPr>
        <w:spacing w:after="80"/>
      </w:pPr>
    </w:p>
    <w:p>
      <w:pPr>
        <w:pStyle w:val="Heading2"/>
      </w:pPr>
      <w:r>
        <w:t xml:space="preserve">5.5 Instance Generation (Summary)</w:t>
      </w:r>
    </w:p>
    <w:p>
      <w:pPr>
        <w:spacing w:after="120" w:line="276"/>
      </w:pPr>
      <w:r>
        <w:t xml:space="preserve">Procedural dungeon generation using BSP (Binary Space Partition) to create room/corridor layouts. Room types, enemy encounters, loot tables, and boss selection are parameterized by instance template YAML and difficulty tier. Full technical details in v3 Section 12.</w:t>
      </w:r>
    </w:p>
    <w:p>
      <w:r>
        <w:br w:type="page"/>
      </w:r>
    </w:p>
    <w:p>
      <w:pPr>
        <w:pStyle w:val="Heading1"/>
      </w:pPr>
      <w:r>
        <w:t xml:space="preserve">Part VI: Supporting Systems</w:t>
      </w:r>
    </w:p>
    <w:p>
      <w:pPr>
        <w:spacing w:after="120" w:line="276"/>
      </w:pPr>
      <w:r>
        <w:t xml:space="preserve">These systems are preserved from v3 with design philosophy additions where relevant.</w:t>
      </w:r>
    </w:p>
    <w:p>
      <w:pPr>
        <w:spacing w:after="80"/>
      </w:pPr>
    </w:p>
    <w:p>
      <w:pPr>
        <w:pStyle w:val="Heading2"/>
      </w:pPr>
      <w:r>
        <w:t xml:space="preserve">6.1 Death &amp; Penalty System</w:t>
      </w:r>
    </w:p>
    <w:p>
      <w:pPr>
        <w:spacing w:after="120" w:line="276"/>
      </w:pPr>
      <w:r>
        <w:t xml:space="preserve">Death penalties exist on a spectrum from trivial (modern MMOs) to devastating (EQ corpse runs, Shadowbane full loot). Our position is moderate-with-escalation: the first few deaths in a session are cheap. Repeated deaths become progressively more costly, discouraging reckless play without punishing learning.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Deaths Per Hour</w:t>
            </w:r>
          </w:p>
        </w:tc>
        <w:tc>
          <w:tcPr>
            <w:tcW w:type="dxa" w:w="4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Run XP Loss</w:t>
            </w:r>
          </w:p>
        </w:tc>
        <w:tc>
          <w:tcPr>
            <w:tcW w:type="dxa" w:w="2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Durability Loss</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0-2</w:t>
            </w:r>
          </w:p>
        </w:tc>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25% of XP earned this run</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10% per equipped piece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of XP earned this run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per equipped piece</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75% of XP earned this run (cap)</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20% per equipped piece</w:t>
            </w:r>
          </w:p>
        </w:tc>
      </w:tr>
    </w:tbl>
    <w:p>
      <w:pPr>
        <w:spacing w:after="80"/>
      </w:pPr>
    </w:p>
    <w:p>
      <w:pPr>
        <w:spacing w:after="120" w:line="276"/>
      </w:pPr>
      <w:r>
        <w:t xml:space="preserve">Items are never lost on death. Currency is never lost on death. Quest progress is never lost on death. Existing XP and levels are never lost. The penalty is always forward-looking (this run’s gains) rather than backward-looking (previous progress). This is a critical distinction from EQ/AC-era penalties that could cost days of progress.</w:t>
      </w:r>
    </w:p>
    <w:p>
      <w:pPr>
        <w:spacing w:after="80"/>
      </w:pPr>
    </w:p>
    <w:p>
      <w:pPr>
        <w:pStyle w:val="Heading2"/>
      </w:pPr>
      <w:r>
        <w:t xml:space="preserve">6.2 Nemesis System</w:t>
      </w:r>
    </w:p>
    <w:p>
      <w:pPr>
        <w:spacing w:after="120" w:line="276"/>
      </w:pPr>
      <w:r>
        <w:t xml:space="preserve">Enemies that kill players can be promoted to Nemesis status, becoming persistent antagonists that evolve based on encounter history. Nemeses remember which players and parties they have fought, adapt their tactics, gain titles and new abilities through repeated victories, and can be promoted through tiers (elite, champion, boss). Full data model in v3 Section 13.</w:t>
      </w:r>
    </w:p>
    <w:p>
      <w:pPr>
        <w:spacing w:after="80"/>
      </w:pPr>
    </w:p>
    <w:p>
      <w:pPr>
        <w:spacing w:after="120" w:line="276"/>
      </w:pPr>
      <w:r>
        <w:t xml:space="preserve">The Nemesis system creates emergent narrative without scripted content. A random enemy that kills your party twice in a dungeon run becomes a named, evolving threat that you might encounter again in a future instance. This is the system most likely to generate player stories and social engagement.</w:t>
      </w:r>
    </w:p>
    <w:p>
      <w:pPr>
        <w:spacing w:after="80"/>
      </w:pPr>
    </w:p>
    <w:p>
      <w:pPr>
        <w:pStyle w:val="Heading2"/>
      </w:pPr>
      <w:r>
        <w:t xml:space="preserve">6.3 Quest &amp; Narrative System</w:t>
      </w:r>
    </w:p>
    <w:p>
      <w:pPr>
        <w:spacing w:after="120" w:line="276"/>
      </w:pPr>
      <w:r>
        <w:t xml:space="preserve">Quests are data-driven (YAML). Types: Story (linear chains), Side (optional), Daily/Weekly (repeatable), Achievement (milestone-triggered), and Guild (shared progress, post-v0.1). Full quest data model in v3 Section 14.</w:t>
      </w:r>
    </w:p>
    <w:p>
      <w:pPr>
        <w:spacing w:after="80"/>
      </w:pPr>
    </w:p>
    <w:p>
      <w:pPr>
        <w:spacing w:after="120" w:line="276"/>
      </w:pPr>
      <w:r>
        <w:t xml:space="preserve">The Atmosphere Engine allows the creative director to inject daily thematic content from the admin portal: a "daily broadcast" that sets the world’s tone and seeds NPC ambient chatter. AI-generated NPC dialogue (server-side LLM) reacts to world events like boss kills, economy shifts, and player achievements. Hand-authored dialogue for critical story moments; AI-generated dialogue for ambient flavor.</w:t>
      </w:r>
    </w:p>
    <w:p>
      <w:pPr>
        <w:spacing w:after="80"/>
      </w:pPr>
    </w:p>
    <w:p>
      <w:pPr>
        <w:pStyle w:val="Heading2"/>
      </w:pPr>
      <w:r>
        <w:t xml:space="preserve">6.4 Chat &amp; Social Systems</w:t>
      </w:r>
    </w:p>
    <w:p>
      <w:pPr>
        <w:spacing w:after="120" w:line="276"/>
      </w:pPr>
      <w:r>
        <w:t xml:space="preserve">Channels: Say (proximity), Party, Guild, Zone, Global (throttled), Whisper, System. Emotes trigger character animations and chat messages. Moderation: profanity filter, rate limiting, admin mute/kick/ban. Full details in v3 Section 18.</w:t>
      </w:r>
    </w:p>
    <w:p>
      <w:pPr>
        <w:spacing w:after="80"/>
      </w:pPr>
    </w:p>
    <w:p>
      <w:pPr>
        <w:pStyle w:val="Heading2"/>
      </w:pPr>
      <w:r>
        <w:t xml:space="preserve">6.5 Admin Portal</w:t>
      </w:r>
    </w:p>
    <w:p>
      <w:pPr>
        <w:spacing w:after="120" w:line="276"/>
      </w:pPr>
      <w:r>
        <w:t xml:space="preserve">Standalone React web application for content management, atmosphere engine control, player management, moderation, economy monitoring, nemesis browsing, and instance monitoring. The admin portal is the creative director’s primary tool for live content management. Full feature list in v3 Section 20.</w:t>
      </w:r>
    </w:p>
    <w:p>
      <w:r>
        <w:br w:type="page"/>
      </w:r>
    </w:p>
    <w:p>
      <w:pPr>
        <w:pStyle w:val="Heading1"/>
      </w:pPr>
      <w:r>
        <w:t xml:space="preserve">Part VII: Development Plan</w:t>
      </w:r>
    </w:p>
    <w:p>
      <w:pPr>
        <w:spacing w:after="80"/>
      </w:pPr>
    </w:p>
    <w:p>
      <w:pPr>
        <w:pStyle w:val="Heading2"/>
      </w:pPr>
      <w:r>
        <w:t xml:space="preserve">7.1 v0.1 Scope</w:t>
      </w:r>
    </w:p>
    <w:p>
      <w:pPr>
        <w:spacing w:after="120" w:line="276"/>
      </w:pPr>
      <w:r>
        <w:t xml:space="preserve">The v0.1 build targets a playable vertical slice: character creation through first instance completion with a party of friends.</w:t>
      </w:r>
    </w:p>
    <w:p>
      <w:pPr>
        <w:spacing w:after="80"/>
      </w:pPr>
    </w:p>
    <w:p>
      <w:pPr>
        <w:spacing w:after="120" w:line="276"/>
      </w:pPr>
      <w:r>
        <w:rPr>
          <w:b/>
          <w:bCs/>
        </w:rPr>
        <w:t xml:space="preserve">Included in v0.1: </w:t>
      </w:r>
      <w:r>
        <w:t xml:space="preserve">Account system (email/password), character creation (1 race, 3-4 classes), town zone (static layout, basic NPCs), 1 instance template (procedural, 3-5 enemy types, 1 boss), 5-player party system, tab-target combat with 3-5 abilities per class, basic skill system with thresholds, inventory with equip/unequip/sell, 8 core attributes + derived stats, death penalty, gear with rarity (no mods), basic loot tables, party/zone chat, sprite compositing (6 layers, 8 directions), tween animations, admin portal (basic), disconnect recovery (30s grace), asset versioning.</w:t>
      </w:r>
    </w:p>
    <w:p>
      <w:pPr>
        <w:spacing w:after="80"/>
      </w:pPr>
    </w:p>
    <w:p>
      <w:pPr>
        <w:spacing w:after="120" w:line="276"/>
      </w:pPr>
      <w:r>
        <w:rPr>
          <w:b/>
          <w:bCs/>
        </w:rPr>
        <w:t xml:space="preserve">Deferred to post-v0.1: </w:t>
      </w:r>
      <w:r>
        <w:t xml:space="preserve">Passive tree, Alternate Advancement, crafting system, player vendor stalls, PvP (all modes), guilds, raids, matchmaking, mod slots, multiple currencies, AI NPC chatter, audio, spell cast keyframe animations.</w:t>
      </w:r>
    </w:p>
    <w:p>
      <w:pPr>
        <w:spacing w:after="80"/>
      </w:pPr>
    </w:p>
    <w:p>
      <w:pPr>
        <w:pStyle w:val="Heading2"/>
      </w:pPr>
      <w:r>
        <w:t xml:space="preserve">7.2 Sprint Plan (Preserved from v3)</w:t>
      </w:r>
    </w:p>
    <w:p>
      <w:pPr>
        <w:spacing w:after="120" w:line="276"/>
      </w:pPr>
      <w:r>
        <w:t xml:space="preserve">Sprint 0 (1 week): Foundation and monorepo setup. Sprint 1 (2 weeks): Rendering and input. Sprint 2 (2 weeks): Database, auth, and town. Sprint 3 (2 weeks): Combat and instances. Sprint 4 (2 weeks): Progression and inventory. Sprint 5 (2 weeks): Content and polish. Total: 11 weeks to v0.1 playable build.</w:t>
      </w:r>
    </w:p>
    <w:p>
      <w:pPr>
        <w:spacing w:after="80"/>
      </w:pPr>
    </w:p>
    <w:p>
      <w:pPr>
        <w:pStyle w:val="Heading2"/>
      </w:pPr>
      <w:r>
        <w:t xml:space="preserve">7.3 Post-v0.1 Expansion Priority</w:t>
      </w:r>
    </w:p>
    <w:p>
      <w:pPr>
        <w:spacing w:after="120" w:line="276"/>
      </w:pPr>
      <w:r>
        <w:t xml:space="preserve">Systems should be implemented in the order that maximizes player-facing impact per engineering effort: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3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w:t>
            </w:r>
          </w:p>
        </w:tc>
        <w:tc>
          <w:tcPr>
            <w:tcW w:type="dxa" w:w="4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Crafting + Player Economy</w:t>
            </w:r>
          </w:p>
        </w:tc>
        <w:tc>
          <w:tcPr>
            <w:tcW w:type="dxa" w:w="4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Creates the economic loop that makes town meaningful. Gives non-combat players a reason to play.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Passive Tree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Deepens build diversity without requiring new content. Pure systems work.</w:t>
            </w:r>
          </w:p>
        </w:tc>
      </w:tr>
      <w:tr>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PvP Arenas (3v3, 5v5)</w:t>
            </w:r>
          </w:p>
        </w:tc>
        <w:tc>
          <w:tcPr>
            <w:tcW w:type="dxa" w:w="4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Smallest-scope PvP. Tests combat balance. Introduces Realm Abilities.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Guilds + Guild War</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Social infrastructure. Enables guild PvP scheduling.</w:t>
            </w:r>
          </w:p>
        </w:tc>
      </w:tr>
      <w:tr>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Alternate Advancement</w:t>
            </w:r>
          </w:p>
        </w:tc>
        <w:tc>
          <w:tcPr>
            <w:tcW w:type="dxa" w:w="4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Post-cap progression. Only needed when players start hitting level cap.</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Battlegrounds (15v15v15)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Large-scale PvP. Requires proven server infrastructure.</w:t>
            </w:r>
          </w:p>
        </w:tc>
      </w:tr>
      <w:tr>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Raids (10+ players)</w:t>
            </w:r>
          </w:p>
        </w:tc>
        <w:tc>
          <w:tcPr>
            <w:tcW w:type="dxa" w:w="4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Endgame PvE. Requires balanced group content and tested encounter design.</w:t>
            </w:r>
          </w:p>
        </w:tc>
      </w:tr>
    </w:tbl>
    <w:p>
      <w:pPr>
        <w:spacing w:after="80"/>
      </w:pPr>
    </w:p>
    <w:p>
      <w:pPr>
        <w:pStyle w:val="Heading2"/>
      </w:pPr>
      <w:r>
        <w:t xml:space="preserve">7.4 Open Questions for Creative Director</w:t>
      </w:r>
    </w:p>
    <w:p>
      <w:pPr>
        <w:spacing w:after="120" w:line="276"/>
      </w:pPr>
      <w:r>
        <w:t xml:space="preserve">These items require creative decisions before implementation. None block Sprint 0 or Sprint 1.</w:t>
      </w:r>
    </w:p>
    <w:p>
      <w:pPr>
        <w:spacing w:after="80"/>
      </w:pPr>
    </w:p>
    <w:p>
      <w:pPr>
        <w:pStyle w:val="ListParagraph"/>
        <w:numPr>
          <w:ilvl w:val="0"/>
          <w:numId w:val="2"/>
        </w:numPr>
        <w:spacing w:after="60" w:line="276"/>
      </w:pPr>
      <w:r>
        <w:t xml:space="preserve">Names for the 8 core attributes (engine uses generic keys; display names from content YAML)</w:t>
      </w:r>
    </w:p>
    <w:p>
      <w:pPr>
        <w:pStyle w:val="ListParagraph"/>
        <w:numPr>
          <w:ilvl w:val="0"/>
          <w:numId w:val="2"/>
        </w:numPr>
        <w:spacing w:after="60" w:line="276"/>
      </w:pPr>
      <w:r>
        <w:t xml:space="preserve">Race list for v0.1 (at least 1 race with name, stat modifiers, appearance options)</w:t>
      </w:r>
    </w:p>
    <w:p>
      <w:pPr>
        <w:pStyle w:val="ListParagraph"/>
        <w:numPr>
          <w:ilvl w:val="0"/>
          <w:numId w:val="2"/>
        </w:numPr>
        <w:spacing w:after="60" w:line="276"/>
      </w:pPr>
      <w:r>
        <w:t xml:space="preserve">Class list for v0.1 (3-4 classes with native skill lists and starting equipment)</w:t>
      </w:r>
    </w:p>
    <w:p>
      <w:pPr>
        <w:pStyle w:val="ListParagraph"/>
        <w:numPr>
          <w:ilvl w:val="0"/>
          <w:numId w:val="2"/>
        </w:numPr>
        <w:spacing w:after="60" w:line="276"/>
      </w:pPr>
      <w:r>
        <w:t xml:space="preserve">Skill list per class (what skills exist, what abilities they unlock at thresholds)</w:t>
      </w:r>
    </w:p>
    <w:p>
      <w:pPr>
        <w:pStyle w:val="ListParagraph"/>
        <w:numPr>
          <w:ilvl w:val="0"/>
          <w:numId w:val="2"/>
        </w:numPr>
        <w:spacing w:after="60" w:line="276"/>
      </w:pPr>
      <w:r>
        <w:t xml:space="preserve">Town layout (NPC positions, instance board location, general flow)</w:t>
      </w:r>
    </w:p>
    <w:p>
      <w:pPr>
        <w:pStyle w:val="ListParagraph"/>
        <w:numPr>
          <w:ilvl w:val="0"/>
          <w:numId w:val="2"/>
        </w:numPr>
        <w:spacing w:after="60" w:line="276"/>
      </w:pPr>
      <w:r>
        <w:t xml:space="preserve">First instance theme (environment, enemy types, boss encounter)</w:t>
      </w:r>
    </w:p>
    <w:p>
      <w:pPr>
        <w:pStyle w:val="ListParagraph"/>
        <w:numPr>
          <w:ilvl w:val="0"/>
          <w:numId w:val="2"/>
        </w:numPr>
        <w:spacing w:after="60" w:line="276"/>
      </w:pPr>
      <w:r>
        <w:t xml:space="preserve">Visual tone (sets LoRA training direction and all art decisions)</w:t>
      </w:r>
    </w:p>
    <w:p>
      <w:pPr>
        <w:pStyle w:val="ListParagraph"/>
        <w:numPr>
          <w:ilvl w:val="0"/>
          <w:numId w:val="2"/>
        </w:numPr>
        <w:spacing w:after="60" w:line="276"/>
      </w:pPr>
      <w:r>
        <w:t xml:space="preserve">Faction names, lore, and visual themes (for PvP system when implemented)</w:t>
      </w:r>
    </w:p>
    <w:p>
      <w:pPr>
        <w:pStyle w:val="ListParagraph"/>
        <w:numPr>
          <w:ilvl w:val="0"/>
          <w:numId w:val="2"/>
        </w:numPr>
        <w:spacing w:after="60" w:line="276"/>
      </w:pPr>
      <w:r>
        <w:t xml:space="preserve">Crafting profession thematic names and progression milestones</w:t>
      </w:r>
    </w:p>
    <w:p>
      <w:pPr>
        <w:pStyle w:val="ListParagraph"/>
        <w:numPr>
          <w:ilvl w:val="0"/>
          <w:numId w:val="2"/>
        </w:numPr>
        <w:spacing w:after="60" w:line="276"/>
      </w:pPr>
      <w:r>
        <w:t xml:space="preserve">Mod slot thematic name (implants, runes, gems, augments)</w:t>
      </w:r>
    </w:p>
    <w:p>
      <w:pPr>
        <w:pStyle w:val="ListParagraph"/>
        <w:numPr>
          <w:ilvl w:val="0"/>
          <w:numId w:val="2"/>
        </w:numPr>
        <w:spacing w:after="60" w:line="276"/>
      </w:pPr>
      <w:r>
        <w:t xml:space="preserve">Passive tree visual theme and keystone names</w:t>
      </w:r>
    </w:p>
    <w:p>
      <w:pPr>
        <w:pStyle w:val="ListParagraph"/>
        <w:numPr>
          <w:ilvl w:val="0"/>
          <w:numId w:val="2"/>
        </w:numPr>
        <w:spacing w:after="60" w:line="276"/>
      </w:pPr>
      <w:r>
        <w:t xml:space="preserve">Social feature priority (matchmaking-focused or friend-group-focused)</w:t>
      </w:r>
    </w:p>
    <w:p>
      <w:r>
        <w:br w:type="page"/>
      </w:r>
    </w:p>
    <w:p>
      <w:pPr>
        <w:pStyle w:val="Heading1"/>
      </w:pPr>
      <w:r>
        <w:t xml:space="preserve">Appendices</w:t>
      </w:r>
    </w:p>
    <w:p>
      <w:pPr>
        <w:spacing w:after="80"/>
      </w:pPr>
    </w:p>
    <w:p>
      <w:pPr>
        <w:pStyle w:val="Heading2"/>
      </w:pPr>
      <w:r>
        <w:t xml:space="preserve">Appendix A: System Interaction Map</w:t>
      </w:r>
    </w:p>
    <w:p>
      <w:pPr>
        <w:spacing w:after="120" w:line="276"/>
      </w:pPr>
      <w:r>
        <w:t xml:space="preserve">This table maps how the three expanded systems interact with each other and with supporting systems: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A</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B</w:t>
            </w:r>
          </w:p>
        </w:tc>
        <w:tc>
          <w:tcPr>
            <w:tcW w:type="dxa" w:w="5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Interaction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Skill Progression</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Crafting</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Crafting skills use the same XP/affinity system. Gear mods (crafted) reduce skill cost multipliers.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Skill Progression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PvP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Separate AA tracks for PvE and PvP. Realm Abilities only active in PvP instances.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Crafting</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Economy</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Crafted items are the primary trade goods. Resource quality drives market differentiation.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PvP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PvP rewards include unique crafting materials. PvP gear is crafted, not dropped from PvP.</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Economy</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PvP</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Seasonal PvP rewards include currency. Guild wars have optional currency stakes.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Passive Tree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Crafting-focused keystones exist (reduce experimentation risk, increase yield). Crafters have viable passive paths.</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Nemesis System</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PvP</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Nemesis entities can appear in PvP battleground modes as environmental hazards (future expansion).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 System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General AAs include crafting efficiency bonuses. Crafters benefit from AA investment.</w:t>
            </w:r>
          </w:p>
        </w:tc>
      </w:tr>
    </w:tbl>
    <w:p>
      <w:pPr>
        <w:spacing w:after="80"/>
      </w:pPr>
    </w:p>
    <w:p>
      <w:pPr>
        <w:pStyle w:val="Heading2"/>
      </w:pPr>
      <w:r>
        <w:t xml:space="preserve">Appendix B: Glossary of Influence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Origin</w:t>
            </w:r>
          </w:p>
        </w:tc>
        <w:tc>
          <w:tcPr>
            <w:tcW w:type="dxa" w:w="4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Our Usage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Alternate Advancement (AA)</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EverQuest</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Post-cap horizontal progression earned through XP diversion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Realm Abilities (RA)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Dark Age of Camelot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PvP-exclusive progression earned through Realm Points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Realm Points (RP)</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Dark Age of Camelot</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PvP currency earned from kills, wins, and objectives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Experimentation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 Wars Galaxies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Crafting phase where crafter skill improves item quality beyond base assembly</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Keystones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Path of Exile</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Powerful passive tree nodes with mandatory downsides that prevent build convergence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Nemesis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Shadow of Mordor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Persistent enemies that remember players and evolve through encounters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Affinity Multiplier</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Asheron’s Call</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Class-based cost modifier that makes native skills cheaper and off-class skills expensive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Shadowbane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Scheduled guild vs guild conflict (adapted as instanced guild wars)</w:t>
            </w:r>
          </w:p>
        </w:tc>
      </w:tr>
    </w:tbl>
    <w:p>
      <w:pPr>
        <w:spacing w:after="80"/>
      </w:pPr>
    </w:p>
    <w:p>
      <w:pPr>
        <w:pStyle w:val="Heading2"/>
      </w:pPr>
      <w:r>
        <w:t xml:space="preserve">Appendix C: v3 Reference Index</w:t>
      </w:r>
    </w:p>
    <w:p>
      <w:pPr>
        <w:spacing w:after="120" w:line="276"/>
      </w:pPr>
      <w:r>
        <w:t xml:space="preserve">The v3 document remains the canonical technical reference for detailed data models, YAML schemas, ComfyUI workflows, and deployment configuration. The following v3 sections are referenced but not duplicated in v4:</w:t>
      </w:r>
    </w:p>
    <w:p>
      <w:pPr>
        <w:spacing w:after="80"/>
      </w:pPr>
    </w:p>
    <w:p>
      <w:pPr>
        <w:pStyle w:val="ListParagraph"/>
        <w:numPr>
          <w:ilvl w:val="0"/>
          <w:numId w:val="2"/>
        </w:numPr>
        <w:spacing w:after="60" w:line="276"/>
      </w:pPr>
      <w:r>
        <w:t xml:space="preserve">v3 Section 2: AI Asset Generation Pipeline (LoRA training, ComfyUI workflows, prompt architecture)</w:t>
      </w:r>
    </w:p>
    <w:p>
      <w:pPr>
        <w:pStyle w:val="ListParagraph"/>
        <w:numPr>
          <w:ilvl w:val="0"/>
          <w:numId w:val="2"/>
        </w:numPr>
        <w:spacing w:after="60" w:line="276"/>
      </w:pPr>
      <w:r>
        <w:t xml:space="preserve">v3 Section 3: Sprite Layer System (6-layer compositing, directional sprites, anchor points)</w:t>
      </w:r>
    </w:p>
    <w:p>
      <w:pPr>
        <w:pStyle w:val="ListParagraph"/>
        <w:numPr>
          <w:ilvl w:val="0"/>
          <w:numId w:val="2"/>
        </w:numPr>
        <w:spacing w:after="60" w:line="276"/>
      </w:pPr>
      <w:r>
        <w:t xml:space="preserve">v3 Section 4: Animation System (tween-only animations, VFX sprite sequences)</w:t>
      </w:r>
    </w:p>
    <w:p>
      <w:pPr>
        <w:pStyle w:val="ListParagraph"/>
        <w:numPr>
          <w:ilvl w:val="0"/>
          <w:numId w:val="2"/>
        </w:numPr>
        <w:spacing w:after="60" w:line="276"/>
      </w:pPr>
      <w:r>
        <w:t xml:space="preserve">v3 Sections 5-6: System Architecture and Authentication (JWT flow, account model)</w:t>
      </w:r>
    </w:p>
    <w:p>
      <w:pPr>
        <w:pStyle w:val="ListParagraph"/>
        <w:numPr>
          <w:ilvl w:val="0"/>
          <w:numId w:val="2"/>
        </w:numPr>
        <w:spacing w:after="60" w:line="276"/>
      </w:pPr>
      <w:r>
        <w:t xml:space="preserve">v3 Section 7: Character System (full data model, appearance-to-asset mapping)</w:t>
      </w:r>
    </w:p>
    <w:p>
      <w:pPr>
        <w:pStyle w:val="ListParagraph"/>
        <w:numPr>
          <w:ilvl w:val="0"/>
          <w:numId w:val="2"/>
        </w:numPr>
        <w:spacing w:after="60" w:line="276"/>
      </w:pPr>
      <w:r>
        <w:t xml:space="preserve">v3 Sections 8-9: Skill and Combat Systems (original data models, server-authoritative combat)</w:t>
      </w:r>
    </w:p>
    <w:p>
      <w:pPr>
        <w:pStyle w:val="ListParagraph"/>
        <w:numPr>
          <w:ilvl w:val="0"/>
          <w:numId w:val="2"/>
        </w:numPr>
        <w:spacing w:after="60" w:line="276"/>
      </w:pPr>
      <w:r>
        <w:t xml:space="preserve">v3 Section 12: Instance and Dungeon System (BSP generation, difficulty scaling, affixes)</w:t>
      </w:r>
    </w:p>
    <w:p>
      <w:pPr>
        <w:pStyle w:val="ListParagraph"/>
        <w:numPr>
          <w:ilvl w:val="0"/>
          <w:numId w:val="2"/>
        </w:numPr>
        <w:spacing w:after="60" w:line="276"/>
      </w:pPr>
      <w:r>
        <w:t xml:space="preserve">v3 Sections 21-26: Disconnect Recovery, Asset Versioning, Testing, Deployment, Content Structure, Monorepo</w:t>
      </w:r>
    </w:p>
    <w:p>
      <w:pPr>
        <w:pStyle w:val="ListParagraph"/>
        <w:numPr>
          <w:ilvl w:val="0"/>
          <w:numId w:val="2"/>
        </w:numPr>
        <w:spacing w:after="60" w:line="276"/>
      </w:pPr>
      <w:r>
        <w:t xml:space="preserve">v3 Appendices A-C: Asset Manifest Schema, ComfyUI Workflow Reference, Research References</w:t>
      </w:r>
    </w:p>
    <w:p>
      <w:pPr>
        <w:spacing w:after="80"/>
      </w:pPr>
    </w:p>
    <w:p>
      <w:pPr>
        <w:spacing w:after="120" w:line="276"/>
      </w:pPr>
      <w:r>
        <w:rPr>
          <w:b/>
          <w:bCs/>
        </w:rPr>
        <w:t xml:space="preserve">End of Game Architecture Specification v4.0</w:t>
      </w: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Game Architecture Specification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A6B8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8CA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2026-03-23T14:05:54.197Z</dcterms:created>
  <dcterms:modified xsi:type="dcterms:W3CDTF">2026-03-23T14:05:54.199Z</dcterms:modified>
</cp:coreProperties>
</file>

<file path=docProps/custom.xml><?xml version="1.0" encoding="utf-8"?>
<Properties xmlns="http://schemas.openxmlformats.org/officeDocument/2006/custom-properties" xmlns:vt="http://schemas.openxmlformats.org/officeDocument/2006/docPropsVTypes"/>
</file>